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30" w:rsidRPr="00B45E30" w:rsidRDefault="00B45E30" w:rsidP="00B45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45E30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B45E30" w:rsidRPr="00B45E30" w:rsidRDefault="00B45E30" w:rsidP="00B45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45E30" w:rsidRPr="00B45E30" w:rsidRDefault="00B45E30" w:rsidP="00B45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45E30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B45E30" w:rsidRPr="00B45E30" w:rsidRDefault="00B45E30" w:rsidP="00B45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45E30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B45E30" w:rsidRPr="00B45E30" w:rsidRDefault="00B45E30" w:rsidP="00B45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45E30" w:rsidRPr="00B45E30" w:rsidRDefault="00B45E30" w:rsidP="00B45E30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B45E30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B45E30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B45E30" w:rsidRPr="00B45E30" w:rsidRDefault="00B45E30" w:rsidP="00B45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45E30" w:rsidRPr="00B45E30" w:rsidRDefault="00B45E30" w:rsidP="00B45E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45E30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="002754BF" w:rsidRPr="002754BF">
        <w:rPr>
          <w:rFonts w:ascii="Times New Roman" w:hAnsi="Times New Roman" w:cs="Times New Roman"/>
          <w:color w:val="0000FF"/>
          <w:sz w:val="28"/>
          <w:szCs w:val="28"/>
          <w:u w:val="single"/>
        </w:rPr>
        <w:t>27.12.2023</w:t>
      </w:r>
      <w:r w:rsidRPr="00B45E30">
        <w:rPr>
          <w:rFonts w:ascii="Times New Roman" w:hAnsi="Times New Roman" w:cs="Times New Roman"/>
          <w:color w:val="0000FF"/>
          <w:sz w:val="28"/>
          <w:szCs w:val="28"/>
        </w:rPr>
        <w:t xml:space="preserve">____                                                               </w:t>
      </w:r>
      <w:r w:rsidR="002754BF"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Pr="00B45E30">
        <w:rPr>
          <w:rFonts w:ascii="Times New Roman" w:hAnsi="Times New Roman" w:cs="Times New Roman"/>
          <w:color w:val="0000FF"/>
          <w:sz w:val="28"/>
          <w:szCs w:val="28"/>
        </w:rPr>
        <w:t xml:space="preserve">  №___</w:t>
      </w:r>
      <w:r w:rsidR="002754BF" w:rsidRPr="002754BF">
        <w:rPr>
          <w:rFonts w:ascii="Times New Roman" w:hAnsi="Times New Roman" w:cs="Times New Roman"/>
          <w:color w:val="0000FF"/>
          <w:sz w:val="28"/>
          <w:szCs w:val="28"/>
          <w:u w:val="single"/>
        </w:rPr>
        <w:t>680</w:t>
      </w:r>
      <w:r w:rsidRPr="00B45E30">
        <w:rPr>
          <w:rFonts w:ascii="Times New Roman" w:hAnsi="Times New Roman" w:cs="Times New Roman"/>
          <w:color w:val="0000FF"/>
          <w:sz w:val="28"/>
          <w:szCs w:val="28"/>
        </w:rPr>
        <w:t>_____</w:t>
      </w:r>
    </w:p>
    <w:p w:rsidR="00B45E30" w:rsidRPr="00B45E30" w:rsidRDefault="00B45E30" w:rsidP="00B45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45E30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B45E30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B45E30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496364" w:rsidRDefault="00496364" w:rsidP="0049636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364" w:rsidRDefault="00496364" w:rsidP="0049636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364" w:rsidRDefault="00496364" w:rsidP="0049636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364" w:rsidRDefault="005E67A9" w:rsidP="0049636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96364" w:rsidRDefault="005E67A9" w:rsidP="004963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>по оплате труда работников муниципальных</w:t>
      </w:r>
    </w:p>
    <w:p w:rsidR="00496364" w:rsidRDefault="005E67A9" w:rsidP="004963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2A718A" w:rsidRPr="00D50934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Pr="00D5093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</w:p>
    <w:p w:rsidR="00496364" w:rsidRDefault="005E67A9" w:rsidP="004963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 xml:space="preserve">учреждений, </w:t>
      </w:r>
      <w:r w:rsidR="002A718A" w:rsidRPr="00D50934">
        <w:rPr>
          <w:rFonts w:ascii="Times New Roman" w:eastAsia="Times New Roman" w:hAnsi="Times New Roman" w:cs="Times New Roman"/>
          <w:sz w:val="28"/>
          <w:szCs w:val="28"/>
        </w:rPr>
        <w:t xml:space="preserve">филиалов, структурных </w:t>
      </w:r>
    </w:p>
    <w:p w:rsidR="00496364" w:rsidRDefault="002A718A" w:rsidP="004963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подразделений, </w:t>
      </w:r>
      <w:r w:rsidR="005E67A9" w:rsidRPr="00D50934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</w:t>
      </w:r>
    </w:p>
    <w:p w:rsidR="005E67A9" w:rsidRDefault="005E67A9" w:rsidP="004963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10635" w:rsidRPr="00D50934">
        <w:rPr>
          <w:rFonts w:ascii="Times New Roman" w:eastAsia="Times New Roman" w:hAnsi="Times New Roman" w:cs="Times New Roman"/>
          <w:sz w:val="28"/>
          <w:szCs w:val="28"/>
        </w:rPr>
        <w:t>министрации Рубцовского района</w:t>
      </w:r>
    </w:p>
    <w:p w:rsidR="00E15B87" w:rsidRPr="00D50934" w:rsidRDefault="00E15B87" w:rsidP="0049636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64" w:rsidRDefault="00496364" w:rsidP="00496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53" w:rsidRPr="00D50934" w:rsidRDefault="00B36353" w:rsidP="00496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Федеральным законом от 06.10.2003 №131-ФЗ «Об общих принципах организации местного самоупра</w:t>
      </w:r>
      <w:r w:rsidR="002A718A" w:rsidRPr="00D50934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</w:p>
    <w:p w:rsidR="00B36353" w:rsidRPr="00D50934" w:rsidRDefault="00B36353" w:rsidP="0049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35DDB" w:rsidRPr="00496364" w:rsidRDefault="00496364" w:rsidP="00496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1F31" w:rsidRPr="00496364">
        <w:rPr>
          <w:rFonts w:ascii="Times New Roman" w:eastAsia="Times New Roman" w:hAnsi="Times New Roman" w:cs="Times New Roman"/>
          <w:sz w:val="28"/>
          <w:szCs w:val="28"/>
        </w:rPr>
        <w:t>нести в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 xml:space="preserve">оложение по оплате труда работников муниципальных бюджетных </w:t>
      </w:r>
      <w:r w:rsidR="00D96572" w:rsidRPr="00496364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</w:t>
      </w:r>
      <w:r w:rsidR="00D96572" w:rsidRPr="00496364">
        <w:rPr>
          <w:rFonts w:ascii="Times New Roman" w:eastAsia="Times New Roman" w:hAnsi="Times New Roman" w:cs="Times New Roman"/>
          <w:sz w:val="28"/>
          <w:szCs w:val="28"/>
        </w:rPr>
        <w:t xml:space="preserve"> филиалов, структурных подразделений,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Администрации Рубцовского района, утвержденное </w:t>
      </w:r>
      <w:r w:rsidR="00FC1F31" w:rsidRPr="004963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Рубцовского района</w:t>
      </w:r>
      <w:r w:rsidR="00B10635" w:rsidRPr="00496364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B10635" w:rsidRPr="00496364">
        <w:rPr>
          <w:rFonts w:ascii="Times New Roman" w:hAnsi="Times New Roman" w:cs="Times New Roman"/>
          <w:sz w:val="28"/>
          <w:szCs w:val="28"/>
        </w:rPr>
        <w:t>8</w:t>
      </w:r>
      <w:r w:rsidR="00B10635" w:rsidRPr="00496364">
        <w:rPr>
          <w:rFonts w:ascii="Times New Roman" w:eastAsia="Times New Roman" w:hAnsi="Times New Roman" w:cs="Times New Roman"/>
          <w:sz w:val="28"/>
          <w:szCs w:val="28"/>
        </w:rPr>
        <w:t>.07.20</w:t>
      </w:r>
      <w:r w:rsidR="00B10635" w:rsidRPr="00496364">
        <w:rPr>
          <w:rFonts w:ascii="Times New Roman" w:hAnsi="Times New Roman" w:cs="Times New Roman"/>
          <w:sz w:val="28"/>
          <w:szCs w:val="28"/>
        </w:rPr>
        <w:t>22</w:t>
      </w:r>
      <w:r w:rsidR="00B10635" w:rsidRPr="00496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92737" w:rsidRPr="00496364">
        <w:rPr>
          <w:rFonts w:ascii="Times New Roman" w:eastAsia="Times New Roman" w:hAnsi="Times New Roman" w:cs="Times New Roman"/>
          <w:sz w:val="28"/>
          <w:szCs w:val="28"/>
        </w:rPr>
        <w:t xml:space="preserve">428 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  <w:r w:rsidR="006E48E9" w:rsidRPr="004963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DDB" w:rsidRPr="0049636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A16C5" w:rsidRDefault="00D50934" w:rsidP="00496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3547" w:rsidRPr="00D5093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16C5" w:rsidRPr="00D50934">
        <w:rPr>
          <w:rFonts w:ascii="Times New Roman" w:eastAsia="Times New Roman" w:hAnsi="Times New Roman" w:cs="Times New Roman"/>
          <w:sz w:val="28"/>
          <w:szCs w:val="28"/>
        </w:rPr>
        <w:t xml:space="preserve"> пункте 6.1.2 слова «ЗП - базовый оклад руководителя МБДОУ, который составляет 12100,00 рублей» заменить словами «ЗП - базовый оклад руководителя МБДОУ, который составляет 1</w:t>
      </w:r>
      <w:r w:rsidR="00414328" w:rsidRPr="00D50934">
        <w:rPr>
          <w:rFonts w:ascii="Times New Roman" w:eastAsia="Times New Roman" w:hAnsi="Times New Roman" w:cs="Times New Roman"/>
          <w:sz w:val="28"/>
          <w:szCs w:val="28"/>
        </w:rPr>
        <w:t>3277</w:t>
      </w:r>
      <w:r w:rsidR="00AA16C5" w:rsidRPr="00D50934">
        <w:rPr>
          <w:rFonts w:ascii="Times New Roman" w:eastAsia="Times New Roman" w:hAnsi="Times New Roman" w:cs="Times New Roman"/>
          <w:sz w:val="28"/>
          <w:szCs w:val="28"/>
        </w:rPr>
        <w:t>,00 рублей»</w:t>
      </w:r>
      <w:r w:rsidR="00A91E2D" w:rsidRPr="00D50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19A1" w:rsidRPr="00D50934" w:rsidRDefault="006219A1" w:rsidP="00496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9A1">
        <w:rPr>
          <w:rFonts w:ascii="Times New Roman" w:eastAsia="Times New Roman" w:hAnsi="Times New Roman" w:cs="Times New Roman"/>
          <w:sz w:val="28"/>
          <w:szCs w:val="28"/>
        </w:rPr>
        <w:t>- пункты 4.2.1, 5.4.1, 6.2.1 дополнить предложением «Время,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</w:t>
      </w:r>
      <w:proofErr w:type="gramEnd"/>
      <w:r w:rsidRPr="006219A1">
        <w:rPr>
          <w:rFonts w:ascii="Times New Roman" w:eastAsia="Times New Roman" w:hAnsi="Times New Roman" w:cs="Times New Roman"/>
          <w:sz w:val="28"/>
          <w:szCs w:val="28"/>
        </w:rPr>
        <w:t xml:space="preserve"> оклад (должностной оклад)</w:t>
      </w:r>
      <w:proofErr w:type="gramStart"/>
      <w:r w:rsidRPr="006219A1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085" w:rsidRPr="00D50934" w:rsidRDefault="00D50934" w:rsidP="00496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E2D" w:rsidRPr="00D50934">
        <w:rPr>
          <w:rFonts w:ascii="Times New Roman" w:hAnsi="Times New Roman" w:cs="Times New Roman"/>
          <w:sz w:val="28"/>
          <w:szCs w:val="28"/>
        </w:rPr>
        <w:t>п</w:t>
      </w:r>
      <w:r w:rsidR="002405D2" w:rsidRPr="00D50934">
        <w:rPr>
          <w:rFonts w:ascii="Times New Roman" w:hAnsi="Times New Roman" w:cs="Times New Roman"/>
          <w:sz w:val="28"/>
          <w:szCs w:val="28"/>
        </w:rPr>
        <w:t xml:space="preserve">риложение № 1 изложить в </w:t>
      </w:r>
      <w:r w:rsidR="006E003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02ADB" w:rsidRPr="00D50934" w:rsidRDefault="00F4561E" w:rsidP="0049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2ADB" w:rsidRPr="00D50934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D50934" w:rsidRDefault="00D50934" w:rsidP="00496364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A06712" w:rsidRPr="00D50934" w:rsidRDefault="00D50934" w:rsidP="00496364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A06712" w:rsidRPr="00D50934" w:rsidRDefault="00A06712" w:rsidP="00496364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 xml:space="preserve">минимальных окладов (должностных окладов), ставок </w:t>
      </w:r>
      <w:r w:rsidR="00D5093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0934">
        <w:rPr>
          <w:rFonts w:ascii="Times New Roman" w:eastAsia="Times New Roman" w:hAnsi="Times New Roman" w:cs="Times New Roman"/>
          <w:sz w:val="28"/>
          <w:szCs w:val="28"/>
        </w:rPr>
        <w:t>аработной платы педагогических работников (с учётом ежемесячной компенсации на обеспечение книгоиздательской продукции*)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4"/>
        <w:gridCol w:w="5384"/>
        <w:gridCol w:w="2552"/>
      </w:tblGrid>
      <w:tr w:rsidR="00A06712" w:rsidRPr="00D50934" w:rsidTr="004A2E58">
        <w:trPr>
          <w:trHeight w:val="1872"/>
        </w:trPr>
        <w:tc>
          <w:tcPr>
            <w:tcW w:w="1624" w:type="dxa"/>
          </w:tcPr>
          <w:p w:rsidR="00A06712" w:rsidRPr="00D50934" w:rsidRDefault="00D50934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06712"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 уровень</w:t>
            </w:r>
          </w:p>
        </w:tc>
        <w:tc>
          <w:tcPr>
            <w:tcW w:w="5384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2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A06712" w:rsidRPr="00D50934" w:rsidTr="00FE3DD5">
        <w:trPr>
          <w:trHeight w:val="327"/>
        </w:trPr>
        <w:tc>
          <w:tcPr>
            <w:tcW w:w="1624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712" w:rsidRPr="00D50934" w:rsidTr="00FE3DD5">
        <w:tc>
          <w:tcPr>
            <w:tcW w:w="1624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</w:p>
        </w:tc>
        <w:tc>
          <w:tcPr>
            <w:tcW w:w="5384" w:type="dxa"/>
          </w:tcPr>
          <w:p w:rsidR="00A7369E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Музыкальный руководитель;</w:t>
            </w:r>
          </w:p>
          <w:p w:rsidR="00A06712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инструктор по физической культуре</w:t>
            </w:r>
          </w:p>
        </w:tc>
        <w:tc>
          <w:tcPr>
            <w:tcW w:w="2552" w:type="dxa"/>
          </w:tcPr>
          <w:p w:rsidR="00A06712" w:rsidRPr="00D50934" w:rsidRDefault="00F50602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9128</w:t>
            </w:r>
          </w:p>
        </w:tc>
      </w:tr>
      <w:tr w:rsidR="00A06712" w:rsidRPr="00D50934" w:rsidTr="00FE3DD5">
        <w:tc>
          <w:tcPr>
            <w:tcW w:w="1624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5384" w:type="dxa"/>
          </w:tcPr>
          <w:p w:rsidR="00A7369E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Концертмейстер; </w:t>
            </w:r>
          </w:p>
          <w:p w:rsidR="00A06712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A06712" w:rsidRPr="00D50934" w:rsidRDefault="00F50602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hAnsi="Times New Roman" w:cs="Times New Roman"/>
                <w:sz w:val="28"/>
                <w:szCs w:val="28"/>
              </w:rPr>
              <w:t>9128</w:t>
            </w:r>
          </w:p>
        </w:tc>
      </w:tr>
      <w:tr w:rsidR="00A06712" w:rsidRPr="00D50934" w:rsidTr="00FE3DD5">
        <w:tc>
          <w:tcPr>
            <w:tcW w:w="1624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5384" w:type="dxa"/>
          </w:tcPr>
          <w:p w:rsidR="00A7369E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Воспитатель; методист;  </w:t>
            </w:r>
          </w:p>
          <w:p w:rsidR="00A7369E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педагог-психолог; </w:t>
            </w:r>
          </w:p>
          <w:p w:rsidR="00A06712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старший  инструктор-методист</w:t>
            </w:r>
          </w:p>
        </w:tc>
        <w:tc>
          <w:tcPr>
            <w:tcW w:w="2552" w:type="dxa"/>
          </w:tcPr>
          <w:p w:rsidR="00A06712" w:rsidRPr="00D50934" w:rsidRDefault="004A2E58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0602" w:rsidRPr="00D5093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06712" w:rsidRPr="00D50934" w:rsidTr="00FE3DD5">
        <w:tc>
          <w:tcPr>
            <w:tcW w:w="1624" w:type="dxa"/>
          </w:tcPr>
          <w:p w:rsidR="00A06712" w:rsidRPr="00D50934" w:rsidRDefault="00A06712" w:rsidP="00496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5384" w:type="dxa"/>
          </w:tcPr>
          <w:p w:rsidR="00A7369E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Руководитель физического воспитания; </w:t>
            </w:r>
          </w:p>
          <w:p w:rsidR="00A7369E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воспитатель; старший методист;  </w:t>
            </w:r>
          </w:p>
          <w:p w:rsidR="00A7369E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учитель-дефектолог; учитель-логопед </w:t>
            </w:r>
          </w:p>
          <w:p w:rsidR="00A06712" w:rsidRPr="00D50934" w:rsidRDefault="00A7369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(логопед)</w:t>
            </w:r>
          </w:p>
        </w:tc>
        <w:tc>
          <w:tcPr>
            <w:tcW w:w="2552" w:type="dxa"/>
          </w:tcPr>
          <w:p w:rsidR="00A06712" w:rsidRPr="00D50934" w:rsidRDefault="004A2E58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0602" w:rsidRPr="00D5093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A06712" w:rsidRPr="00D50934" w:rsidRDefault="00A06712" w:rsidP="00496364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34">
        <w:rPr>
          <w:rFonts w:ascii="Times New Roman" w:eastAsia="Times New Roman" w:hAnsi="Times New Roman" w:cs="Times New Roman"/>
          <w:sz w:val="28"/>
          <w:szCs w:val="28"/>
        </w:rPr>
        <w:t>*Согласно ст.108 Федерального закона от 29.12.2012 № 273-ФЗ «Об образ</w:t>
      </w:r>
      <w:r w:rsidR="00F4561E">
        <w:rPr>
          <w:rFonts w:ascii="Times New Roman" w:eastAsia="Times New Roman" w:hAnsi="Times New Roman" w:cs="Times New Roman"/>
          <w:sz w:val="28"/>
          <w:szCs w:val="28"/>
        </w:rPr>
        <w:t>овании в Российской Федерации»</w:t>
      </w:r>
      <w:proofErr w:type="gramStart"/>
      <w:r w:rsidR="00F4561E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06712" w:rsidRPr="00D50934" w:rsidRDefault="00A06712" w:rsidP="00496364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51F8" w:rsidRPr="00496364" w:rsidRDefault="006219A1" w:rsidP="0049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02ADB" w:rsidRPr="006219A1">
        <w:rPr>
          <w:rFonts w:ascii="Times New Roman" w:hAnsi="Times New Roman" w:cs="Times New Roman"/>
          <w:sz w:val="28"/>
          <w:szCs w:val="28"/>
        </w:rPr>
        <w:t>риложени</w:t>
      </w:r>
      <w:r w:rsidR="00A91E2D" w:rsidRPr="006219A1">
        <w:rPr>
          <w:rFonts w:ascii="Times New Roman" w:hAnsi="Times New Roman" w:cs="Times New Roman"/>
          <w:sz w:val="28"/>
          <w:szCs w:val="28"/>
        </w:rPr>
        <w:t>е № 4 изложить в следующей редакции</w:t>
      </w:r>
      <w:r w:rsidR="00E15B87" w:rsidRPr="006219A1">
        <w:rPr>
          <w:rFonts w:ascii="Times New Roman" w:hAnsi="Times New Roman" w:cs="Times New Roman"/>
          <w:sz w:val="28"/>
          <w:szCs w:val="28"/>
        </w:rPr>
        <w:t>:</w:t>
      </w:r>
    </w:p>
    <w:p w:rsidR="00583D6D" w:rsidRPr="00D50934" w:rsidRDefault="00F4561E" w:rsidP="00496364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2ADB" w:rsidRPr="00D50934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C00FCE" w:rsidRPr="00D50934" w:rsidRDefault="00C00FCE" w:rsidP="00496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93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Размеры</w:t>
      </w:r>
    </w:p>
    <w:p w:rsidR="00C00FCE" w:rsidRPr="00D50934" w:rsidRDefault="00C00FCE" w:rsidP="00496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934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минимальных окладов (должностных окладов), ставок заработной платы учебно-вспомогательного и обслуживающего персонала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1608"/>
        <w:gridCol w:w="4962"/>
        <w:gridCol w:w="2233"/>
      </w:tblGrid>
      <w:tr w:rsidR="00C00FCE" w:rsidRPr="00D50934" w:rsidTr="00FE3DD5">
        <w:tc>
          <w:tcPr>
            <w:tcW w:w="76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0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962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должностей</w:t>
            </w:r>
          </w:p>
        </w:tc>
        <w:tc>
          <w:tcPr>
            <w:tcW w:w="2233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C00FCE" w:rsidRPr="00D50934" w:rsidTr="00FE3DD5">
        <w:tc>
          <w:tcPr>
            <w:tcW w:w="76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3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00FCE" w:rsidRPr="00D50934" w:rsidTr="00FE3DD5">
        <w:tc>
          <w:tcPr>
            <w:tcW w:w="76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C00FCE" w:rsidRPr="00D50934" w:rsidTr="00FE3DD5">
        <w:tc>
          <w:tcPr>
            <w:tcW w:w="76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60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помощник воспитателя </w:t>
            </w:r>
          </w:p>
        </w:tc>
        <w:tc>
          <w:tcPr>
            <w:tcW w:w="2233" w:type="dxa"/>
            <w:vAlign w:val="center"/>
          </w:tcPr>
          <w:p w:rsidR="00C00FCE" w:rsidRPr="00D50934" w:rsidRDefault="00B352F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267</w:t>
            </w:r>
          </w:p>
        </w:tc>
      </w:tr>
      <w:tr w:rsidR="00C00FCE" w:rsidRPr="00D50934" w:rsidTr="00FE3DD5">
        <w:tc>
          <w:tcPr>
            <w:tcW w:w="76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C00FCE" w:rsidRPr="00D50934" w:rsidTr="00FE3DD5">
        <w:tc>
          <w:tcPr>
            <w:tcW w:w="76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608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  <w:tc>
          <w:tcPr>
            <w:tcW w:w="2233" w:type="dxa"/>
            <w:vAlign w:val="center"/>
          </w:tcPr>
          <w:p w:rsidR="00C00FCE" w:rsidRPr="00D50934" w:rsidRDefault="00B352F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267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03" w:type="dxa"/>
            <w:gridSpan w:val="3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Профессиональные квалификационные группы специалистов и служащих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803" w:type="dxa"/>
            <w:gridSpan w:val="3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Служащие первого уровня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</w:t>
            </w: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</w:tc>
        <w:tc>
          <w:tcPr>
            <w:tcW w:w="2233" w:type="dxa"/>
          </w:tcPr>
          <w:p w:rsidR="00C00FCE" w:rsidRPr="00D50934" w:rsidRDefault="00B352F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267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2233" w:type="dxa"/>
          </w:tcPr>
          <w:p w:rsidR="00C00FCE" w:rsidRPr="00D50934" w:rsidRDefault="00B352F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267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803" w:type="dxa"/>
            <w:gridSpan w:val="3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Служащие второго уровня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</w:t>
            </w: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лаборант</w:t>
            </w:r>
          </w:p>
        </w:tc>
        <w:tc>
          <w:tcPr>
            <w:tcW w:w="2233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складом</w:t>
            </w:r>
          </w:p>
        </w:tc>
        <w:tc>
          <w:tcPr>
            <w:tcW w:w="2233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417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2233" w:type="dxa"/>
          </w:tcPr>
          <w:p w:rsidR="00C00FCE" w:rsidRPr="00D50934" w:rsidRDefault="00386621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803" w:type="dxa"/>
            <w:gridSpan w:val="3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Служащие третьего уровня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</w:t>
            </w: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бухгалтер     </w:t>
            </w:r>
          </w:p>
        </w:tc>
        <w:tc>
          <w:tcPr>
            <w:tcW w:w="2233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983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2233" w:type="dxa"/>
          </w:tcPr>
          <w:p w:rsidR="00C00FCE" w:rsidRPr="00D50934" w:rsidRDefault="004A1F37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0602" w:rsidRPr="00D509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должности   служащих   первого</w:t>
            </w:r>
          </w:p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квалификационного</w:t>
            </w: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уровня, по которым устанавливается вторая внутри должностная категория</w:t>
            </w:r>
          </w:p>
        </w:tc>
        <w:tc>
          <w:tcPr>
            <w:tcW w:w="2233" w:type="dxa"/>
          </w:tcPr>
          <w:p w:rsidR="00C00FCE" w:rsidRPr="00D50934" w:rsidRDefault="00F06004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856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третий</w:t>
            </w: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33" w:type="dxa"/>
          </w:tcPr>
          <w:p w:rsidR="00C00FCE" w:rsidRPr="00D50934" w:rsidRDefault="00F50602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7034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четвертый</w:t>
            </w: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233" w:type="dxa"/>
          </w:tcPr>
          <w:p w:rsidR="00C00FCE" w:rsidRPr="00D50934" w:rsidRDefault="00F50602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8203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03" w:type="dxa"/>
            <w:gridSpan w:val="3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803" w:type="dxa"/>
            <w:gridSpan w:val="3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Общеотраслевые профессии рабочих первого уровня. 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</w:t>
            </w:r>
          </w:p>
        </w:tc>
        <w:tc>
          <w:tcPr>
            <w:tcW w:w="7195" w:type="dxa"/>
            <w:gridSpan w:val="2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2233" w:type="dxa"/>
          </w:tcPr>
          <w:p w:rsidR="00C00FCE" w:rsidRPr="00D50934" w:rsidRDefault="00F50602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3141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дворник</w:t>
            </w:r>
          </w:p>
        </w:tc>
        <w:tc>
          <w:tcPr>
            <w:tcW w:w="2233" w:type="dxa"/>
          </w:tcPr>
          <w:p w:rsidR="00C00FCE" w:rsidRPr="00D50934" w:rsidRDefault="00F50602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3141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грузчик</w:t>
            </w:r>
          </w:p>
        </w:tc>
        <w:tc>
          <w:tcPr>
            <w:tcW w:w="2233" w:type="dxa"/>
          </w:tcPr>
          <w:p w:rsidR="00C00FCE" w:rsidRPr="00D50934" w:rsidRDefault="00F50602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3141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кастелянша</w:t>
            </w:r>
          </w:p>
        </w:tc>
        <w:tc>
          <w:tcPr>
            <w:tcW w:w="2233" w:type="dxa"/>
          </w:tcPr>
          <w:p w:rsidR="00C00FCE" w:rsidRPr="00D50934" w:rsidRDefault="00F50602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3141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кладовщик</w:t>
            </w:r>
          </w:p>
        </w:tc>
        <w:tc>
          <w:tcPr>
            <w:tcW w:w="2233" w:type="dxa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сторож (вахтер)</w:t>
            </w:r>
          </w:p>
        </w:tc>
        <w:tc>
          <w:tcPr>
            <w:tcW w:w="2233" w:type="dxa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50602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233" w:type="dxa"/>
          </w:tcPr>
          <w:p w:rsidR="00C00FCE" w:rsidRPr="00D50934" w:rsidRDefault="00144626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141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уборщик территорий</w:t>
            </w:r>
          </w:p>
        </w:tc>
        <w:tc>
          <w:tcPr>
            <w:tcW w:w="2233" w:type="dxa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  <w:tc>
          <w:tcPr>
            <w:tcW w:w="2233" w:type="dxa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2233" w:type="dxa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3141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машинист по стирке и ремонту белья</w:t>
            </w:r>
          </w:p>
        </w:tc>
        <w:tc>
          <w:tcPr>
            <w:tcW w:w="2233" w:type="dxa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3141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vAlign w:val="center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столяр</w:t>
            </w:r>
          </w:p>
        </w:tc>
        <w:tc>
          <w:tcPr>
            <w:tcW w:w="2233" w:type="dxa"/>
            <w:vAlign w:val="center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слесарь-сантехник</w:t>
            </w:r>
          </w:p>
        </w:tc>
        <w:tc>
          <w:tcPr>
            <w:tcW w:w="2233" w:type="dxa"/>
            <w:vAlign w:val="center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слесарь-электрик</w:t>
            </w:r>
          </w:p>
        </w:tc>
        <w:tc>
          <w:tcPr>
            <w:tcW w:w="2233" w:type="dxa"/>
            <w:vAlign w:val="center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слесарь-ремонтник</w:t>
            </w:r>
          </w:p>
        </w:tc>
        <w:tc>
          <w:tcPr>
            <w:tcW w:w="2233" w:type="dxa"/>
            <w:vAlign w:val="center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кухонный рабочий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3141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2233" w:type="dxa"/>
            <w:vAlign w:val="center"/>
          </w:tcPr>
          <w:p w:rsidR="00C00FCE" w:rsidRPr="00D50934" w:rsidRDefault="0075078D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</w:tc>
        <w:tc>
          <w:tcPr>
            <w:tcW w:w="7195" w:type="dxa"/>
            <w:gridSpan w:val="2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смене).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03" w:type="dxa"/>
            <w:gridSpan w:val="3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Общеотраслевые профессии рабочих второго уровня. 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</w:t>
            </w:r>
          </w:p>
        </w:tc>
        <w:tc>
          <w:tcPr>
            <w:tcW w:w="7195" w:type="dxa"/>
            <w:gridSpan w:val="2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33" w:type="dxa"/>
            <w:vAlign w:val="center"/>
          </w:tcPr>
          <w:p w:rsidR="00C00FCE" w:rsidRPr="00D50934" w:rsidRDefault="00386621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шеф-повар, повар</w:t>
            </w:r>
          </w:p>
        </w:tc>
        <w:tc>
          <w:tcPr>
            <w:tcW w:w="2233" w:type="dxa"/>
            <w:vAlign w:val="center"/>
          </w:tcPr>
          <w:p w:rsidR="00C00FCE" w:rsidRPr="00D50934" w:rsidRDefault="00386621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10518"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пекарь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столяр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слесарь-сантехник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слесарь-электрик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слесарь-ремонтник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3585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</w:tc>
        <w:tc>
          <w:tcPr>
            <w:tcW w:w="7195" w:type="dxa"/>
            <w:gridSpan w:val="2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33" w:type="dxa"/>
            <w:vAlign w:val="center"/>
          </w:tcPr>
          <w:p w:rsidR="00C00FCE" w:rsidRPr="00D50934" w:rsidRDefault="00610518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4938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третий</w:t>
            </w:r>
          </w:p>
        </w:tc>
        <w:tc>
          <w:tcPr>
            <w:tcW w:w="7195" w:type="dxa"/>
            <w:gridSpan w:val="2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</w:tr>
      <w:tr w:rsidR="00C00FCE" w:rsidRPr="00D50934" w:rsidTr="00FE3DD5">
        <w:tc>
          <w:tcPr>
            <w:tcW w:w="76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четвертый</w:t>
            </w:r>
          </w:p>
        </w:tc>
        <w:tc>
          <w:tcPr>
            <w:tcW w:w="7195" w:type="dxa"/>
            <w:gridSpan w:val="2"/>
          </w:tcPr>
          <w:p w:rsidR="00C00FCE" w:rsidRPr="00D50934" w:rsidRDefault="00C00FCE" w:rsidP="00496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Наименования профессий рабочих, предусмотренных 1-3 квалификационными уровнями настоящей </w:t>
            </w:r>
            <w:r w:rsidRPr="00D509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профессиональной квалификационной группы, выполняющих важные (особо важные) и ответственные (особо ответственные работы).</w:t>
            </w:r>
          </w:p>
        </w:tc>
      </w:tr>
    </w:tbl>
    <w:p w:rsidR="006A1BDC" w:rsidRDefault="00A04904" w:rsidP="00496364">
      <w:pPr>
        <w:pStyle w:val="4"/>
        <w:shd w:val="clear" w:color="auto" w:fill="auto"/>
        <w:tabs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561E">
        <w:rPr>
          <w:rFonts w:ascii="Times New Roman" w:hAnsi="Times New Roman" w:cs="Times New Roman"/>
          <w:sz w:val="28"/>
          <w:szCs w:val="28"/>
        </w:rPr>
        <w:t>»</w:t>
      </w:r>
    </w:p>
    <w:p w:rsidR="00602ADB" w:rsidRPr="00496364" w:rsidRDefault="00496364" w:rsidP="00496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02ADB" w:rsidRPr="0049636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E15B87" w:rsidRPr="00496364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</w:t>
      </w:r>
      <w:r w:rsidR="00602ADB" w:rsidRPr="00496364">
        <w:rPr>
          <w:rFonts w:ascii="Times New Roman" w:eastAsia="Times New Roman" w:hAnsi="Times New Roman" w:cs="Times New Roman"/>
          <w:sz w:val="28"/>
          <w:szCs w:val="28"/>
        </w:rPr>
        <w:t>01.10.2023.</w:t>
      </w:r>
    </w:p>
    <w:p w:rsidR="00602ADB" w:rsidRPr="00D50934" w:rsidRDefault="00602ADB" w:rsidP="0049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934" w:rsidRDefault="00D50934" w:rsidP="0049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4" w:rsidRDefault="00496364" w:rsidP="0049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DB" w:rsidRPr="00D50934" w:rsidRDefault="00602ADB" w:rsidP="0049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3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</w:t>
      </w:r>
      <w:r w:rsidR="00D509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0934">
        <w:rPr>
          <w:rFonts w:ascii="Times New Roman" w:hAnsi="Times New Roman" w:cs="Times New Roman"/>
          <w:sz w:val="28"/>
          <w:szCs w:val="28"/>
        </w:rPr>
        <w:t xml:space="preserve">                               П.И. Афанасьев</w:t>
      </w:r>
    </w:p>
    <w:p w:rsidR="00602ADB" w:rsidRPr="00D50934" w:rsidRDefault="00602ADB" w:rsidP="0049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ADB" w:rsidRPr="00D50934" w:rsidRDefault="00602ADB" w:rsidP="00496364">
      <w:pPr>
        <w:pStyle w:val="a4"/>
        <w:spacing w:after="0"/>
        <w:jc w:val="center"/>
        <w:rPr>
          <w:sz w:val="28"/>
          <w:szCs w:val="28"/>
        </w:rPr>
      </w:pPr>
    </w:p>
    <w:sectPr w:rsidR="00602ADB" w:rsidRPr="00D50934" w:rsidSect="00496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8CEA62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1EF5315"/>
    <w:multiLevelType w:val="hybridMultilevel"/>
    <w:tmpl w:val="2EEEC74C"/>
    <w:lvl w:ilvl="0" w:tplc="B4AE09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E4724A"/>
    <w:multiLevelType w:val="hybridMultilevel"/>
    <w:tmpl w:val="1E0056B8"/>
    <w:lvl w:ilvl="0" w:tplc="EFE853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95E75"/>
    <w:multiLevelType w:val="hybridMultilevel"/>
    <w:tmpl w:val="0A6882C4"/>
    <w:lvl w:ilvl="0" w:tplc="1FBCD5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D26406"/>
    <w:multiLevelType w:val="hybridMultilevel"/>
    <w:tmpl w:val="4606A442"/>
    <w:lvl w:ilvl="0" w:tplc="F34AE7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6D8C"/>
    <w:multiLevelType w:val="hybridMultilevel"/>
    <w:tmpl w:val="AE58FA1C"/>
    <w:lvl w:ilvl="0" w:tplc="1FBCD5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FBCD5B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CB4176"/>
    <w:multiLevelType w:val="hybridMultilevel"/>
    <w:tmpl w:val="4FE4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30BEA"/>
    <w:multiLevelType w:val="hybridMultilevel"/>
    <w:tmpl w:val="1004D884"/>
    <w:lvl w:ilvl="0" w:tplc="D794F2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504F34"/>
    <w:multiLevelType w:val="hybridMultilevel"/>
    <w:tmpl w:val="D770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4D31F0"/>
    <w:rsid w:val="0007243F"/>
    <w:rsid w:val="000777E3"/>
    <w:rsid w:val="00132F8F"/>
    <w:rsid w:val="00134558"/>
    <w:rsid w:val="00144626"/>
    <w:rsid w:val="0015308E"/>
    <w:rsid w:val="00201D17"/>
    <w:rsid w:val="002405D2"/>
    <w:rsid w:val="002754BF"/>
    <w:rsid w:val="00287085"/>
    <w:rsid w:val="0029081C"/>
    <w:rsid w:val="002A718A"/>
    <w:rsid w:val="002C4314"/>
    <w:rsid w:val="0034222E"/>
    <w:rsid w:val="00382EAA"/>
    <w:rsid w:val="00386621"/>
    <w:rsid w:val="00392737"/>
    <w:rsid w:val="00397D60"/>
    <w:rsid w:val="003B1E5C"/>
    <w:rsid w:val="003F0BAD"/>
    <w:rsid w:val="00414328"/>
    <w:rsid w:val="00451AD5"/>
    <w:rsid w:val="00496364"/>
    <w:rsid w:val="004A0AC8"/>
    <w:rsid w:val="004A1F37"/>
    <w:rsid w:val="004A2E58"/>
    <w:rsid w:val="004D31F0"/>
    <w:rsid w:val="004D5EE1"/>
    <w:rsid w:val="004E01AF"/>
    <w:rsid w:val="00583D6D"/>
    <w:rsid w:val="005E67A9"/>
    <w:rsid w:val="00602ADB"/>
    <w:rsid w:val="006052E0"/>
    <w:rsid w:val="00610518"/>
    <w:rsid w:val="006219A1"/>
    <w:rsid w:val="00622420"/>
    <w:rsid w:val="00635DDB"/>
    <w:rsid w:val="006A1BDC"/>
    <w:rsid w:val="006A416A"/>
    <w:rsid w:val="006A51F8"/>
    <w:rsid w:val="006A5349"/>
    <w:rsid w:val="006C6C73"/>
    <w:rsid w:val="006E003A"/>
    <w:rsid w:val="006E48E9"/>
    <w:rsid w:val="006F0C4D"/>
    <w:rsid w:val="006F3547"/>
    <w:rsid w:val="006F54A3"/>
    <w:rsid w:val="00727180"/>
    <w:rsid w:val="0075078D"/>
    <w:rsid w:val="00780433"/>
    <w:rsid w:val="00783E08"/>
    <w:rsid w:val="007C0CB4"/>
    <w:rsid w:val="007D2BAA"/>
    <w:rsid w:val="008713C0"/>
    <w:rsid w:val="008C0E02"/>
    <w:rsid w:val="009252AC"/>
    <w:rsid w:val="00A04904"/>
    <w:rsid w:val="00A06712"/>
    <w:rsid w:val="00A21FFF"/>
    <w:rsid w:val="00A7369E"/>
    <w:rsid w:val="00A91E2D"/>
    <w:rsid w:val="00AA16C5"/>
    <w:rsid w:val="00B10635"/>
    <w:rsid w:val="00B30E45"/>
    <w:rsid w:val="00B352FD"/>
    <w:rsid w:val="00B36353"/>
    <w:rsid w:val="00B36DFE"/>
    <w:rsid w:val="00B45E30"/>
    <w:rsid w:val="00B66166"/>
    <w:rsid w:val="00BF119F"/>
    <w:rsid w:val="00C00FCE"/>
    <w:rsid w:val="00C266ED"/>
    <w:rsid w:val="00D50934"/>
    <w:rsid w:val="00D70841"/>
    <w:rsid w:val="00D96572"/>
    <w:rsid w:val="00DC5351"/>
    <w:rsid w:val="00E00AB5"/>
    <w:rsid w:val="00E15B87"/>
    <w:rsid w:val="00E21F65"/>
    <w:rsid w:val="00E27F68"/>
    <w:rsid w:val="00E32466"/>
    <w:rsid w:val="00E56689"/>
    <w:rsid w:val="00E832BB"/>
    <w:rsid w:val="00EE75C4"/>
    <w:rsid w:val="00EF40AB"/>
    <w:rsid w:val="00F06004"/>
    <w:rsid w:val="00F4561E"/>
    <w:rsid w:val="00F50602"/>
    <w:rsid w:val="00FC1F31"/>
    <w:rsid w:val="00FE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85"/>
    <w:pPr>
      <w:ind w:left="720"/>
      <w:contextualSpacing/>
    </w:pPr>
  </w:style>
  <w:style w:type="paragraph" w:styleId="a4">
    <w:name w:val="Body Text"/>
    <w:basedOn w:val="a"/>
    <w:link w:val="a5"/>
    <w:rsid w:val="00397D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97D6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97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6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_"/>
    <w:basedOn w:val="a0"/>
    <w:link w:val="4"/>
    <w:rsid w:val="006A1BDC"/>
    <w:rPr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6A1BDC"/>
    <w:pPr>
      <w:widowControl w:val="0"/>
      <w:shd w:val="clear" w:color="auto" w:fill="FFFFFF"/>
      <w:spacing w:after="300" w:line="336" w:lineRule="exact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Админ</cp:lastModifiedBy>
  <cp:revision>62</cp:revision>
  <cp:lastPrinted>2023-12-21T07:56:00Z</cp:lastPrinted>
  <dcterms:created xsi:type="dcterms:W3CDTF">2022-10-17T03:20:00Z</dcterms:created>
  <dcterms:modified xsi:type="dcterms:W3CDTF">2023-12-29T03:34:00Z</dcterms:modified>
</cp:coreProperties>
</file>