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00" w:rsidRPr="00676600" w:rsidRDefault="00676600" w:rsidP="006766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00">
        <w:rPr>
          <w:rFonts w:ascii="Times New Roman" w:hAnsi="Times New Roman" w:cs="Times New Roman"/>
          <w:b/>
          <w:sz w:val="28"/>
          <w:szCs w:val="28"/>
        </w:rPr>
        <w:t>РУБЦОВСКОЕ РАЙОННОЕ СОБРАНИЕ ДЕПУТАТОВ</w:t>
      </w:r>
    </w:p>
    <w:p w:rsidR="00676600" w:rsidRPr="00676600" w:rsidRDefault="00676600" w:rsidP="006766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00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676600" w:rsidRPr="00676600" w:rsidRDefault="00676600" w:rsidP="006766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00" w:rsidRPr="00676600" w:rsidRDefault="00676600" w:rsidP="006766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00" w:rsidRPr="00676600" w:rsidRDefault="00676600" w:rsidP="006766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6600" w:rsidRPr="00676600" w:rsidRDefault="00676600" w:rsidP="006766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00" w:rsidRPr="00676600" w:rsidRDefault="00676600" w:rsidP="006766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00" w:rsidRPr="00676600" w:rsidRDefault="00676600" w:rsidP="006766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600" w:rsidRPr="00676600" w:rsidRDefault="00AC7A67" w:rsidP="00676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</w:t>
      </w:r>
      <w:r w:rsidR="00676600" w:rsidRPr="0067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6600" w:rsidRPr="00676600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676600" w:rsidRPr="00676600" w:rsidRDefault="00676600" w:rsidP="00676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600">
        <w:rPr>
          <w:rFonts w:ascii="Times New Roman" w:hAnsi="Times New Roman" w:cs="Times New Roman"/>
          <w:sz w:val="28"/>
          <w:szCs w:val="28"/>
        </w:rPr>
        <w:t>г. Рубцовск</w:t>
      </w:r>
    </w:p>
    <w:p w:rsidR="00676600" w:rsidRPr="00676600" w:rsidRDefault="00676600" w:rsidP="0067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00" w:rsidRPr="00676600" w:rsidRDefault="00676600" w:rsidP="0067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00" w:rsidRPr="00676600" w:rsidRDefault="00676600" w:rsidP="0067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4246"/>
      </w:tblGrid>
      <w:tr w:rsidR="00676600" w:rsidRPr="00676600" w:rsidTr="00BE2099">
        <w:tc>
          <w:tcPr>
            <w:tcW w:w="4788" w:type="dxa"/>
          </w:tcPr>
          <w:p w:rsidR="00676600" w:rsidRPr="00676600" w:rsidRDefault="00676600" w:rsidP="00676600">
            <w:pPr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присвоении имен заслуженных людей Российской Федерации и Алтайского края</w:t>
            </w:r>
          </w:p>
        </w:tc>
        <w:tc>
          <w:tcPr>
            <w:tcW w:w="4246" w:type="dxa"/>
          </w:tcPr>
          <w:p w:rsidR="00676600" w:rsidRPr="00676600" w:rsidRDefault="00676600" w:rsidP="00676600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:rsidR="00040CEB" w:rsidRPr="00676600" w:rsidRDefault="00040CEB" w:rsidP="000953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CEB" w:rsidRPr="00676600" w:rsidRDefault="00040CEB" w:rsidP="00040CE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CEB" w:rsidRPr="00676600" w:rsidRDefault="00040CEB" w:rsidP="00040CEB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Рубцовское</w:t>
      </w:r>
      <w:proofErr w:type="spellEnd"/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районное Собрание депутатов</w:t>
      </w:r>
    </w:p>
    <w:p w:rsidR="00040CEB" w:rsidRPr="00676600" w:rsidRDefault="00040CEB" w:rsidP="00040CE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:rsidR="00040CEB" w:rsidRDefault="00040CEB" w:rsidP="0067660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 о присвоении имен заслуженных людей Российс</w:t>
      </w:r>
      <w:r w:rsidR="00676600"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Федерации и Алтайского края (прилагается)</w:t>
      </w: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20F3" w:rsidRPr="00676600" w:rsidRDefault="006120F3" w:rsidP="0067660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решение Главе района для подписания и обнародования в установленном порядке.</w:t>
      </w:r>
    </w:p>
    <w:p w:rsidR="00040CEB" w:rsidRPr="00676600" w:rsidRDefault="00040CEB" w:rsidP="00676600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CEB" w:rsidRPr="00676600" w:rsidRDefault="00040CEB" w:rsidP="00040CE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CEB" w:rsidRPr="00676600" w:rsidRDefault="00040CEB" w:rsidP="00040CE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600" w:rsidRPr="00676600" w:rsidRDefault="00676600" w:rsidP="006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7660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0953DC" w:rsidRDefault="00676600" w:rsidP="0067660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И.А. Артеменко</w:t>
      </w:r>
      <w:r w:rsidR="00BB1BB0"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42B65" w:rsidRDefault="00D42B65" w:rsidP="0067660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B65" w:rsidRDefault="00D42B65" w:rsidP="0067660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B65" w:rsidRPr="00676600" w:rsidRDefault="00D42B65" w:rsidP="0067660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П.И. Афанасьев</w:t>
      </w: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884A5F" w:rsidRPr="00676600" w:rsidRDefault="00BB1BB0" w:rsidP="006766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84A5F" w:rsidRPr="00676600" w:rsidRDefault="00884A5F" w:rsidP="003C1942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A5F" w:rsidRPr="00676600" w:rsidRDefault="00884A5F" w:rsidP="003C1942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A5F" w:rsidRPr="00676600" w:rsidRDefault="00884A5F" w:rsidP="003C1942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A5F" w:rsidRPr="00676600" w:rsidRDefault="00884A5F" w:rsidP="003C1942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600" w:rsidRPr="00676600" w:rsidRDefault="0067660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84A5F" w:rsidRPr="00676600" w:rsidRDefault="00676600" w:rsidP="00DA3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676600" w:rsidRPr="00676600" w:rsidRDefault="00676600" w:rsidP="00DA3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proofErr w:type="gramStart"/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84A5F"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айонного</w:t>
      </w:r>
      <w:proofErr w:type="gramEnd"/>
    </w:p>
    <w:p w:rsidR="00884A5F" w:rsidRPr="00676600" w:rsidRDefault="00884A5F" w:rsidP="00DA3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депутатов</w:t>
      </w:r>
    </w:p>
    <w:p w:rsidR="00BB1BB0" w:rsidRPr="00676600" w:rsidRDefault="00676600" w:rsidP="00DA37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84A5F"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AC7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27.09.2024  </w:t>
      </w:r>
      <w:r w:rsidR="00884A5F" w:rsidRPr="0067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C7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33</w:t>
      </w:r>
      <w:r w:rsidR="00BB1BB0" w:rsidRPr="0067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C1942" w:rsidRPr="00676600" w:rsidRDefault="00BB1BB0" w:rsidP="00DA3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</w:p>
    <w:p w:rsidR="00BB1BB0" w:rsidRPr="00676600" w:rsidRDefault="00DA37B0" w:rsidP="00DA37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имен заслуженных людей Российской Федерации и Алтайского края </w:t>
      </w:r>
    </w:p>
    <w:p w:rsidR="00BB1BB0" w:rsidRPr="00676600" w:rsidRDefault="00BB1BB0" w:rsidP="00DA37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76600">
        <w:rPr>
          <w:rFonts w:ascii="Times New Roman" w:hAnsi="Times New Roman" w:cs="Times New Roman"/>
          <w:sz w:val="28"/>
          <w:szCs w:val="28"/>
          <w:lang w:eastAsia="ru-RU"/>
        </w:rPr>
        <w:t>Присвоение имен заслуженных людей Российской Федерации и Алтайского края (Героев Российской Федерации, Героев Советского Союза, Героев Социалистического труда, лиц, имеющих выдающиеся заслуги перед Алтайским краем в государственном строительстве, экономике, науке, культуре, искусстве, воспитании, просвещении, охране здоровья, жизни и прав граждан, благотворительной деятельности, а также имеющих иные выдающиеся заслуги перед государством) производится в целях увековечения памяти указанных заслуженных людей.</w:t>
      </w:r>
      <w:proofErr w:type="gramEnd"/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Присвоение имен заслуженных людей производится посмертно.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2. В соответствии с настоящим Положением имена заслуженных людей могут быть присвоены следующим юридическим лицам, осуществляющим деятельность на территории</w:t>
      </w:r>
      <w:r w:rsidR="003C1942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1942" w:rsidRPr="00676600">
        <w:rPr>
          <w:rFonts w:ascii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3C1942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 (далее - организациям):</w:t>
      </w:r>
    </w:p>
    <w:p w:rsidR="00BB1BB0" w:rsidRPr="00676600" w:rsidRDefault="003C1942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1) муниципаль</w:t>
      </w:r>
      <w:r w:rsidR="00BB1BB0" w:rsidRPr="00676600">
        <w:rPr>
          <w:rFonts w:ascii="Times New Roman" w:hAnsi="Times New Roman" w:cs="Times New Roman"/>
          <w:sz w:val="28"/>
          <w:szCs w:val="28"/>
          <w:lang w:eastAsia="ru-RU"/>
        </w:rPr>
        <w:t>ным учреждениям;</w:t>
      </w:r>
    </w:p>
    <w:p w:rsidR="00BB1BB0" w:rsidRPr="00676600" w:rsidRDefault="003C1942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2) муниципаль</w:t>
      </w:r>
      <w:r w:rsidR="00BB1BB0" w:rsidRPr="00676600">
        <w:rPr>
          <w:rFonts w:ascii="Times New Roman" w:hAnsi="Times New Roman" w:cs="Times New Roman"/>
          <w:sz w:val="28"/>
          <w:szCs w:val="28"/>
          <w:lang w:eastAsia="ru-RU"/>
        </w:rPr>
        <w:t>ным унитарным предприятиям;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3) юридическим лицам, единственным учредителем которых являют</w:t>
      </w:r>
      <w:r w:rsidR="003C1942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ся Администрация </w:t>
      </w:r>
      <w:proofErr w:type="spellStart"/>
      <w:r w:rsidR="003C1942" w:rsidRPr="00676600">
        <w:rPr>
          <w:rFonts w:ascii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3C1942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края.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3. Решение о присвоении имени заслуженного лица принимается </w:t>
      </w:r>
      <w:proofErr w:type="spellStart"/>
      <w:r w:rsidR="00884A5F" w:rsidRPr="00676600">
        <w:rPr>
          <w:rFonts w:ascii="Times New Roman" w:hAnsi="Times New Roman" w:cs="Times New Roman"/>
          <w:sz w:val="28"/>
          <w:szCs w:val="28"/>
          <w:lang w:eastAsia="ru-RU"/>
        </w:rPr>
        <w:t>Рубцовским</w:t>
      </w:r>
      <w:proofErr w:type="spellEnd"/>
      <w:r w:rsidR="00884A5F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районным С</w:t>
      </w:r>
      <w:r w:rsidR="005A5600">
        <w:rPr>
          <w:rFonts w:ascii="Times New Roman" w:hAnsi="Times New Roman" w:cs="Times New Roman"/>
          <w:sz w:val="28"/>
          <w:szCs w:val="28"/>
          <w:lang w:eastAsia="ru-RU"/>
        </w:rPr>
        <w:t>обранием депутатов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>. Присвоение имени заслуженного лица производится только с согласия учредителя организации.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4. Право направлять ходатайства о присвоении имен заслуженных лиц имеют следующие субъекты:</w:t>
      </w:r>
    </w:p>
    <w:p w:rsidR="00BB1BB0" w:rsidRPr="00676600" w:rsidRDefault="00BA7EC1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1) органы местного самоуправления</w:t>
      </w:r>
      <w:r w:rsidR="00BB1BB0" w:rsidRPr="006766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2) депутат (депутаты) </w:t>
      </w:r>
      <w:proofErr w:type="spellStart"/>
      <w:r w:rsidR="00BA7EC1" w:rsidRPr="00676600">
        <w:rPr>
          <w:rFonts w:ascii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BA7EC1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</w:t>
      </w:r>
      <w:r w:rsidR="004239E0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</w:t>
      </w:r>
      <w:r w:rsidR="00BA7EC1" w:rsidRPr="00676600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1BB0" w:rsidRPr="00676600" w:rsidRDefault="00BA7EC1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B1BB0" w:rsidRPr="00676600">
        <w:rPr>
          <w:rFonts w:ascii="Times New Roman" w:hAnsi="Times New Roman" w:cs="Times New Roman"/>
          <w:sz w:val="28"/>
          <w:szCs w:val="28"/>
          <w:lang w:eastAsia="ru-RU"/>
        </w:rPr>
        <w:t>) трудовые коллективы организаций;</w:t>
      </w:r>
    </w:p>
    <w:p w:rsidR="00BB1BB0" w:rsidRPr="00676600" w:rsidRDefault="00BA7EC1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B1BB0" w:rsidRPr="00676600">
        <w:rPr>
          <w:rFonts w:ascii="Times New Roman" w:hAnsi="Times New Roman" w:cs="Times New Roman"/>
          <w:sz w:val="28"/>
          <w:szCs w:val="28"/>
          <w:lang w:eastAsia="ru-RU"/>
        </w:rPr>
        <w:t>) общественные объединения.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5. Субъекты, указанные в пункте 4 настоящего Положения, направляют ходатайства в </w:t>
      </w:r>
      <w:proofErr w:type="spellStart"/>
      <w:r w:rsidR="00884A5F" w:rsidRPr="00676600">
        <w:rPr>
          <w:rFonts w:ascii="Times New Roman" w:hAnsi="Times New Roman" w:cs="Times New Roman"/>
          <w:sz w:val="28"/>
          <w:szCs w:val="28"/>
          <w:lang w:eastAsia="ru-RU"/>
        </w:rPr>
        <w:t>Рубцовское</w:t>
      </w:r>
      <w:proofErr w:type="spellEnd"/>
      <w:r w:rsidR="00884A5F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районное С</w:t>
      </w:r>
      <w:r w:rsidR="00BA7EC1" w:rsidRPr="00676600">
        <w:rPr>
          <w:rFonts w:ascii="Times New Roman" w:hAnsi="Times New Roman" w:cs="Times New Roman"/>
          <w:sz w:val="28"/>
          <w:szCs w:val="28"/>
          <w:lang w:eastAsia="ru-RU"/>
        </w:rPr>
        <w:t>обрание депутатов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>. К ходатайству прилагаются следующие документы: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1) решение о направлении ходатайства о присвоении имени заслуженного лица (если с ходатайством обращаются субъекты, у</w:t>
      </w:r>
      <w:r w:rsidR="00BA7EC1" w:rsidRPr="00676600">
        <w:rPr>
          <w:rFonts w:ascii="Times New Roman" w:hAnsi="Times New Roman" w:cs="Times New Roman"/>
          <w:sz w:val="28"/>
          <w:szCs w:val="28"/>
          <w:lang w:eastAsia="ru-RU"/>
        </w:rPr>
        <w:t>казанные в подпунктах 1, 3, 4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4 настоящего Положения);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2) сведения о выдающихся заслугах заслуженного лица;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3) архивные и (или) иные официальные документы, подтверждающие выдающиеся заслуги заслуженного лица;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документ, подтверждающий согласие учредителя организации на присвоение ей имени заслуженного лица;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>5) документ, подтверждающий согласие близких родственников заслуженного лица (жены, мужа, совершеннолетних детей, родителей, если известно их место жительства) на присвоение организации его имени.</w:t>
      </w:r>
    </w:p>
    <w:p w:rsidR="00BB1BB0" w:rsidRPr="00315511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6. Принятие решения </w:t>
      </w:r>
      <w:proofErr w:type="spellStart"/>
      <w:r w:rsidR="00884A5F" w:rsidRPr="00676600">
        <w:rPr>
          <w:rFonts w:ascii="Times New Roman" w:hAnsi="Times New Roman" w:cs="Times New Roman"/>
          <w:sz w:val="28"/>
          <w:szCs w:val="28"/>
          <w:lang w:eastAsia="ru-RU"/>
        </w:rPr>
        <w:t>Рубцовским</w:t>
      </w:r>
      <w:proofErr w:type="spellEnd"/>
      <w:r w:rsidR="00884A5F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районным С</w:t>
      </w:r>
      <w:r w:rsidR="00BA7EC1"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обранием депутатов </w:t>
      </w:r>
      <w:r w:rsidRPr="00676600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315511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присвоении организации имени заслуженного лица производится </w:t>
      </w:r>
      <w:r w:rsidR="00315511">
        <w:rPr>
          <w:rFonts w:ascii="Times New Roman" w:hAnsi="Times New Roman" w:cs="Times New Roman"/>
          <w:sz w:val="28"/>
          <w:szCs w:val="28"/>
          <w:lang w:eastAsia="ru-RU"/>
        </w:rPr>
        <w:t xml:space="preserve">открытым голосованием, </w:t>
      </w:r>
      <w:r w:rsidR="00315511" w:rsidRPr="00315511">
        <w:rPr>
          <w:rFonts w:ascii="Times New Roman" w:hAnsi="Times New Roman" w:cs="Times New Roman"/>
          <w:sz w:val="28"/>
          <w:szCs w:val="24"/>
        </w:rPr>
        <w:t>большинством голосов от числа избранных депутатов</w:t>
      </w:r>
      <w:r w:rsidR="00315511" w:rsidRPr="003155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A5F" w:rsidRPr="00315511">
        <w:rPr>
          <w:rFonts w:ascii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="00884A5F" w:rsidRPr="00315511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</w:t>
      </w:r>
      <w:r w:rsidR="00BA7EC1" w:rsidRPr="00315511">
        <w:rPr>
          <w:rFonts w:ascii="Times New Roman" w:hAnsi="Times New Roman" w:cs="Times New Roman"/>
          <w:sz w:val="28"/>
          <w:szCs w:val="28"/>
          <w:lang w:eastAsia="ru-RU"/>
        </w:rPr>
        <w:t>обрания депутатов</w:t>
      </w:r>
      <w:r w:rsidRPr="003155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BB0" w:rsidRPr="00676600" w:rsidRDefault="00BB1BB0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EA5" w:rsidRPr="00676600" w:rsidRDefault="00770EA5" w:rsidP="00DA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0EA5" w:rsidRPr="00676600" w:rsidSect="00AC7A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886"/>
    <w:multiLevelType w:val="hybridMultilevel"/>
    <w:tmpl w:val="E6F2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E6F"/>
    <w:multiLevelType w:val="hybridMultilevel"/>
    <w:tmpl w:val="2DA0DA38"/>
    <w:lvl w:ilvl="0" w:tplc="84E00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BC338E"/>
    <w:multiLevelType w:val="hybridMultilevel"/>
    <w:tmpl w:val="8FEA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40CEB"/>
    <w:rsid w:val="000953DC"/>
    <w:rsid w:val="00136C93"/>
    <w:rsid w:val="00315511"/>
    <w:rsid w:val="003C1942"/>
    <w:rsid w:val="004239E0"/>
    <w:rsid w:val="00510CAC"/>
    <w:rsid w:val="005362AB"/>
    <w:rsid w:val="00565BE3"/>
    <w:rsid w:val="005A5600"/>
    <w:rsid w:val="006120F3"/>
    <w:rsid w:val="00676600"/>
    <w:rsid w:val="00770EA5"/>
    <w:rsid w:val="00884A5F"/>
    <w:rsid w:val="009A0CC4"/>
    <w:rsid w:val="00AC7A67"/>
    <w:rsid w:val="00AE39D9"/>
    <w:rsid w:val="00BA7EC1"/>
    <w:rsid w:val="00BB1BB0"/>
    <w:rsid w:val="00BD43F0"/>
    <w:rsid w:val="00C70725"/>
    <w:rsid w:val="00C91EFE"/>
    <w:rsid w:val="00D42B65"/>
    <w:rsid w:val="00D8688D"/>
    <w:rsid w:val="00DA37B0"/>
    <w:rsid w:val="00F0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5"/>
  </w:style>
  <w:style w:type="paragraph" w:styleId="2">
    <w:name w:val="heading 2"/>
    <w:basedOn w:val="a"/>
    <w:link w:val="20"/>
    <w:uiPriority w:val="9"/>
    <w:qFormat/>
    <w:rsid w:val="00BB1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B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1BB0"/>
    <w:rPr>
      <w:color w:val="0000FF"/>
      <w:u w:val="single"/>
    </w:rPr>
  </w:style>
  <w:style w:type="paragraph" w:customStyle="1" w:styleId="headertext">
    <w:name w:val="headertext"/>
    <w:basedOn w:val="a"/>
    <w:rsid w:val="00BB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19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0CEB"/>
    <w:pPr>
      <w:ind w:left="720"/>
      <w:contextualSpacing/>
    </w:pPr>
  </w:style>
  <w:style w:type="paragraph" w:customStyle="1" w:styleId="ConsPlusTitle">
    <w:name w:val="ConsPlusTitle"/>
    <w:rsid w:val="00676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2024-09-27T08:47:00Z</cp:lastPrinted>
  <dcterms:created xsi:type="dcterms:W3CDTF">2024-07-08T09:33:00Z</dcterms:created>
  <dcterms:modified xsi:type="dcterms:W3CDTF">2024-09-30T07:01:00Z</dcterms:modified>
</cp:coreProperties>
</file>