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84" w:rsidRPr="006D0B84" w:rsidRDefault="006D0B84" w:rsidP="006D0B8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D0B84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6D0B84" w:rsidRPr="006D0B84" w:rsidRDefault="006D0B84" w:rsidP="006D0B8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D0B84" w:rsidRPr="006D0B84" w:rsidRDefault="006D0B84" w:rsidP="006D0B8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D0B84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6D0B84" w:rsidRPr="006D0B84" w:rsidRDefault="006D0B84" w:rsidP="006D0B8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D0B84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6D0B84" w:rsidRDefault="006D0B84" w:rsidP="006D0B84">
      <w:pPr>
        <w:spacing w:after="0" w:line="240" w:lineRule="auto"/>
        <w:jc w:val="center"/>
        <w:rPr>
          <w:color w:val="0000FF"/>
        </w:rPr>
      </w:pPr>
    </w:p>
    <w:p w:rsidR="006D0B84" w:rsidRPr="006D0B84" w:rsidRDefault="006D0B84" w:rsidP="006D0B84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6D0B84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6D0B84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6D0B84" w:rsidRDefault="006D0B84" w:rsidP="006D0B84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6D0B84" w:rsidRPr="006D0B84" w:rsidRDefault="006D0B84" w:rsidP="006D0B8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D0B84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Pr="006D0B84">
        <w:rPr>
          <w:rFonts w:ascii="Times New Roman" w:hAnsi="Times New Roman" w:cs="Times New Roman"/>
          <w:color w:val="0000FF"/>
          <w:sz w:val="28"/>
          <w:szCs w:val="28"/>
          <w:u w:val="single"/>
        </w:rPr>
        <w:t>05.11.2024</w:t>
      </w:r>
      <w:r w:rsidRPr="006D0B84">
        <w:rPr>
          <w:rFonts w:ascii="Times New Roman" w:hAnsi="Times New Roman" w:cs="Times New Roman"/>
          <w:color w:val="0000FF"/>
          <w:sz w:val="28"/>
          <w:szCs w:val="28"/>
        </w:rPr>
        <w:t>_______                                                                 №___</w:t>
      </w:r>
      <w:r w:rsidRPr="006D0B84">
        <w:rPr>
          <w:rFonts w:ascii="Times New Roman" w:hAnsi="Times New Roman" w:cs="Times New Roman"/>
          <w:color w:val="0000FF"/>
          <w:sz w:val="28"/>
          <w:szCs w:val="28"/>
          <w:u w:val="single"/>
        </w:rPr>
        <w:t>496</w:t>
      </w:r>
      <w:r w:rsidRPr="006D0B84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6D0B84" w:rsidRPr="006D0B84" w:rsidRDefault="006D0B84" w:rsidP="006D0B8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D0B84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6D0B84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6D0B84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6D0B84" w:rsidRDefault="006D0B84" w:rsidP="006D0B84">
      <w:pPr>
        <w:jc w:val="both"/>
        <w:rPr>
          <w:sz w:val="28"/>
        </w:rPr>
      </w:pPr>
    </w:p>
    <w:p w:rsidR="00D365E6" w:rsidRPr="006D0B84" w:rsidRDefault="00D365E6" w:rsidP="00D365E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5E6" w:rsidRPr="006D0B84" w:rsidRDefault="005E67A9" w:rsidP="006D0B84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D365E6" w:rsidRPr="006D0B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в Положение</w:t>
      </w:r>
    </w:p>
    <w:p w:rsidR="00D365E6" w:rsidRPr="006D0B84" w:rsidRDefault="005E67A9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по оплате труда работников муниципальных</w:t>
      </w:r>
    </w:p>
    <w:p w:rsidR="00D365E6" w:rsidRPr="006D0B84" w:rsidRDefault="005E67A9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бюджетных общеобразовательных учреждений,</w:t>
      </w:r>
    </w:p>
    <w:p w:rsidR="00D365E6" w:rsidRPr="006D0B84" w:rsidRDefault="005E67A9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0B84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proofErr w:type="gramEnd"/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3C0D32" w:rsidRPr="006D0B84" w:rsidRDefault="005E67A9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B8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C0D32" w:rsidRPr="006D0B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3C0D32" w:rsidRPr="006D0B84">
        <w:rPr>
          <w:rFonts w:ascii="Times New Roman" w:eastAsia="Times New Roman" w:hAnsi="Times New Roman" w:cs="Times New Roman"/>
          <w:sz w:val="28"/>
          <w:szCs w:val="28"/>
        </w:rPr>
        <w:t>утвержденное</w:t>
      </w:r>
      <w:proofErr w:type="gramEnd"/>
    </w:p>
    <w:p w:rsidR="003C0D32" w:rsidRPr="006D0B84" w:rsidRDefault="003C0D32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3C0D32" w:rsidRPr="006D0B84" w:rsidRDefault="003C0D32" w:rsidP="006D0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B8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района от 08.07.2024 № 429</w:t>
      </w:r>
    </w:p>
    <w:p w:rsidR="00450889" w:rsidRPr="006D0B84" w:rsidRDefault="00450889" w:rsidP="00D3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5E6" w:rsidRPr="006D0B84" w:rsidRDefault="00D365E6" w:rsidP="00D3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6D0B84" w:rsidRDefault="00B36353" w:rsidP="00541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E912CA" w:rsidRPr="006D0B84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6D0B84" w:rsidRDefault="00B36353" w:rsidP="00D3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6D0B84" w:rsidRDefault="00D365E6" w:rsidP="00541D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3E9E" w:rsidRPr="006D0B84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B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общеобразовательных учреждений, подведомственных Администрации Рубцовского района, утвержденное </w:t>
      </w:r>
      <w:r w:rsidR="00673E9E" w:rsidRPr="006D0B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Рубцовского района от 08.07.2022 </w:t>
      </w:r>
      <w:r w:rsidR="009A44BF" w:rsidRPr="006D0B84">
        <w:rPr>
          <w:rFonts w:ascii="Times New Roman" w:eastAsia="Times New Roman" w:hAnsi="Times New Roman" w:cs="Times New Roman"/>
          <w:sz w:val="28"/>
          <w:szCs w:val="28"/>
        </w:rPr>
        <w:t xml:space="preserve">№ 429 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CE6462" w:rsidRPr="006D0B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Pr="006D0B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Pr="006D0B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6D0B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0D32" w:rsidRPr="006D0B84" w:rsidRDefault="00450889" w:rsidP="00541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2C4B" w:rsidRPr="006D0B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5351" w:rsidRPr="006D0B84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3C0D32" w:rsidRPr="006D0B8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365E6" w:rsidRPr="006D0B84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C453F" w:rsidRPr="006D0B84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673E9E" w:rsidRPr="006D0B84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3C0D32" w:rsidRPr="006D0B84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3C0D32" w:rsidRPr="006D0B84" w:rsidRDefault="003C0D32" w:rsidP="00541D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01.09.2024.</w:t>
      </w:r>
    </w:p>
    <w:p w:rsidR="003C0D32" w:rsidRPr="006D0B84" w:rsidRDefault="003C0D32" w:rsidP="003C0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0D32" w:rsidRPr="006D0B84" w:rsidRDefault="003C0D32" w:rsidP="003C0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0D32" w:rsidRPr="006D0B84" w:rsidRDefault="003C0D32" w:rsidP="003C0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0D32" w:rsidRPr="006D0B84" w:rsidRDefault="003C0D32" w:rsidP="003C0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</w:t>
      </w:r>
      <w:r w:rsidR="006D0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DED" w:rsidRPr="006D0B8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D0B84">
        <w:rPr>
          <w:rFonts w:ascii="Times New Roman" w:eastAsia="Times New Roman" w:hAnsi="Times New Roman" w:cs="Times New Roman"/>
          <w:sz w:val="28"/>
          <w:szCs w:val="28"/>
        </w:rPr>
        <w:t>П.И. Афанасьев</w:t>
      </w:r>
    </w:p>
    <w:p w:rsidR="003C0D32" w:rsidRPr="006D0B84" w:rsidRDefault="003C0D32" w:rsidP="00D3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D32" w:rsidRPr="00541DED" w:rsidRDefault="003C0D32">
      <w:pPr>
        <w:rPr>
          <w:rFonts w:ascii="Arial" w:eastAsia="Times New Roman" w:hAnsi="Arial" w:cs="Arial"/>
          <w:sz w:val="24"/>
          <w:szCs w:val="24"/>
        </w:rPr>
      </w:pPr>
      <w:r w:rsidRPr="00541DED">
        <w:rPr>
          <w:rFonts w:ascii="Arial" w:eastAsia="Times New Roman" w:hAnsi="Arial" w:cs="Arial"/>
          <w:sz w:val="24"/>
          <w:szCs w:val="24"/>
        </w:rPr>
        <w:br w:type="page"/>
      </w:r>
    </w:p>
    <w:p w:rsidR="003C0D32" w:rsidRPr="006D0B84" w:rsidRDefault="003C0D32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3C0D32" w:rsidRPr="006D0B84" w:rsidRDefault="003C0D32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</w:p>
    <w:p w:rsidR="003C0D32" w:rsidRPr="006D0B84" w:rsidRDefault="003C0D32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от  05.11.2024  №  496</w:t>
      </w:r>
    </w:p>
    <w:p w:rsidR="003C0D32" w:rsidRPr="006D0B84" w:rsidRDefault="003C0D32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4BF" w:rsidRPr="006D0B84" w:rsidRDefault="00BF060A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6D0B84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3C0D32" w:rsidRPr="006D0B84" w:rsidRDefault="003C0D32" w:rsidP="006D0B84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к положению по оплате труда</w:t>
      </w:r>
    </w:p>
    <w:p w:rsidR="003C0D32" w:rsidRPr="006D0B84" w:rsidRDefault="003C0D32" w:rsidP="006D0B84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работников муниципальных бюджетных</w:t>
      </w:r>
    </w:p>
    <w:p w:rsidR="003C0D32" w:rsidRPr="006D0B84" w:rsidRDefault="003C0D32" w:rsidP="006D0B84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учреждений, </w:t>
      </w:r>
    </w:p>
    <w:p w:rsidR="003C0D32" w:rsidRPr="006D0B84" w:rsidRDefault="003C0D32" w:rsidP="006D0B84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0B84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proofErr w:type="gramEnd"/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3C0D32" w:rsidRPr="006D0B84" w:rsidRDefault="003C0D32" w:rsidP="006D0B8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B8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6D0B84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3C0D32" w:rsidRPr="006D0B84" w:rsidRDefault="003C0D32" w:rsidP="00541DED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A06712" w:rsidRPr="006D0B84" w:rsidRDefault="00A06712" w:rsidP="00D365E6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Pr="006D0B84" w:rsidRDefault="00A06712" w:rsidP="00D365E6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минимальных окладов (должностных окладов), ставок заработной платы педагогических работников (с учётом ежемесячной компенсации на обеспечение книгоиздательской продукции*)</w:t>
      </w:r>
    </w:p>
    <w:p w:rsidR="00A06712" w:rsidRPr="006D0B84" w:rsidRDefault="00A06712" w:rsidP="00D365E6">
      <w:pPr>
        <w:pStyle w:val="a3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6D0B84" w:rsidTr="004A2E58">
        <w:trPr>
          <w:trHeight w:val="1872"/>
        </w:trPr>
        <w:tc>
          <w:tcPr>
            <w:tcW w:w="1624" w:type="dxa"/>
          </w:tcPr>
          <w:p w:rsidR="00A06712" w:rsidRPr="006D0B84" w:rsidRDefault="00A06712" w:rsidP="003C0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4" w:type="dxa"/>
          </w:tcPr>
          <w:p w:rsidR="00A06712" w:rsidRPr="006D0B84" w:rsidRDefault="00A06712" w:rsidP="003C0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6D0B84" w:rsidRDefault="00A06712" w:rsidP="003C0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6D0B84" w:rsidTr="00FE3DD5">
        <w:trPr>
          <w:trHeight w:val="327"/>
        </w:trPr>
        <w:tc>
          <w:tcPr>
            <w:tcW w:w="1624" w:type="dxa"/>
          </w:tcPr>
          <w:p w:rsidR="00A06712" w:rsidRPr="006D0B84" w:rsidRDefault="00A06712" w:rsidP="00541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06712" w:rsidRPr="006D0B84" w:rsidRDefault="00A06712" w:rsidP="00541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06712" w:rsidRPr="006D0B84" w:rsidRDefault="00A06712" w:rsidP="00541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712" w:rsidRPr="006D0B84" w:rsidTr="00FE3DD5">
        <w:tc>
          <w:tcPr>
            <w:tcW w:w="162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38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552" w:type="dxa"/>
          </w:tcPr>
          <w:p w:rsidR="00A06712" w:rsidRPr="006D0B84" w:rsidRDefault="00870354" w:rsidP="00D365E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10 041</w:t>
            </w:r>
          </w:p>
        </w:tc>
      </w:tr>
      <w:tr w:rsidR="00A06712" w:rsidRPr="006D0B84" w:rsidTr="00FE3DD5">
        <w:tc>
          <w:tcPr>
            <w:tcW w:w="162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552" w:type="dxa"/>
          </w:tcPr>
          <w:p w:rsidR="00A06712" w:rsidRPr="006D0B84" w:rsidRDefault="00870354" w:rsidP="00D365E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10 041</w:t>
            </w:r>
            <w:r w:rsidR="00A06712"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6712" w:rsidRPr="006D0B84" w:rsidTr="00FE3DD5">
        <w:tc>
          <w:tcPr>
            <w:tcW w:w="162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06712" w:rsidRPr="006D0B84" w:rsidRDefault="00870354" w:rsidP="00D365E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10 450</w:t>
            </w:r>
          </w:p>
        </w:tc>
      </w:tr>
      <w:tr w:rsidR="00A06712" w:rsidRPr="006D0B84" w:rsidTr="00FE3DD5">
        <w:tc>
          <w:tcPr>
            <w:tcW w:w="162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A06712" w:rsidRPr="006D0B84" w:rsidRDefault="00A06712" w:rsidP="00D365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2552" w:type="dxa"/>
          </w:tcPr>
          <w:p w:rsidR="00A06712" w:rsidRPr="006D0B84" w:rsidRDefault="00870354" w:rsidP="00D365E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B84">
              <w:rPr>
                <w:rFonts w:ascii="Times New Roman" w:eastAsia="Times New Roman" w:hAnsi="Times New Roman" w:cs="Times New Roman"/>
                <w:sz w:val="28"/>
                <w:szCs w:val="28"/>
              </w:rPr>
              <w:t>10 450</w:t>
            </w:r>
          </w:p>
        </w:tc>
      </w:tr>
    </w:tbl>
    <w:p w:rsidR="004651CE" w:rsidRPr="006D0B84" w:rsidRDefault="00A06712" w:rsidP="00541DED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4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BF060A" w:rsidRPr="006D0B84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Федерации».</w:t>
      </w:r>
    </w:p>
    <w:sectPr w:rsidR="004651CE" w:rsidRPr="006D0B84" w:rsidSect="00541DE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C22"/>
    <w:multiLevelType w:val="hybridMultilevel"/>
    <w:tmpl w:val="D64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3B9"/>
    <w:multiLevelType w:val="multilevel"/>
    <w:tmpl w:val="4F8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44235E"/>
    <w:multiLevelType w:val="hybridMultilevel"/>
    <w:tmpl w:val="105847C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E4530C"/>
    <w:multiLevelType w:val="hybridMultilevel"/>
    <w:tmpl w:val="7D98CA12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892962"/>
    <w:multiLevelType w:val="hybridMultilevel"/>
    <w:tmpl w:val="9578BE3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1F0"/>
    <w:rsid w:val="00022ED0"/>
    <w:rsid w:val="0007243F"/>
    <w:rsid w:val="000A7DB3"/>
    <w:rsid w:val="000B2925"/>
    <w:rsid w:val="000C102D"/>
    <w:rsid w:val="000C4E77"/>
    <w:rsid w:val="000F5BB6"/>
    <w:rsid w:val="00117E24"/>
    <w:rsid w:val="00131A74"/>
    <w:rsid w:val="00144708"/>
    <w:rsid w:val="001570AB"/>
    <w:rsid w:val="001B577D"/>
    <w:rsid w:val="00201D17"/>
    <w:rsid w:val="00287085"/>
    <w:rsid w:val="002F60E9"/>
    <w:rsid w:val="003263B7"/>
    <w:rsid w:val="00382EAA"/>
    <w:rsid w:val="00397D60"/>
    <w:rsid w:val="003C0D32"/>
    <w:rsid w:val="003F0BAD"/>
    <w:rsid w:val="00450889"/>
    <w:rsid w:val="004651CE"/>
    <w:rsid w:val="004A2C4B"/>
    <w:rsid w:val="004A2E58"/>
    <w:rsid w:val="004C453F"/>
    <w:rsid w:val="004D31F0"/>
    <w:rsid w:val="004D51C9"/>
    <w:rsid w:val="004E01AF"/>
    <w:rsid w:val="00541DED"/>
    <w:rsid w:val="00554205"/>
    <w:rsid w:val="00583D6D"/>
    <w:rsid w:val="005846EC"/>
    <w:rsid w:val="005A41C8"/>
    <w:rsid w:val="005E67A9"/>
    <w:rsid w:val="00635DDB"/>
    <w:rsid w:val="0066700E"/>
    <w:rsid w:val="0067205C"/>
    <w:rsid w:val="00673E9E"/>
    <w:rsid w:val="00680EC9"/>
    <w:rsid w:val="00690D52"/>
    <w:rsid w:val="006B3853"/>
    <w:rsid w:val="006D0B84"/>
    <w:rsid w:val="00736707"/>
    <w:rsid w:val="007610BB"/>
    <w:rsid w:val="00781F0D"/>
    <w:rsid w:val="007C0CB4"/>
    <w:rsid w:val="007C2C86"/>
    <w:rsid w:val="00806688"/>
    <w:rsid w:val="00861D87"/>
    <w:rsid w:val="00870354"/>
    <w:rsid w:val="008C0E02"/>
    <w:rsid w:val="00921949"/>
    <w:rsid w:val="00957960"/>
    <w:rsid w:val="00957A5E"/>
    <w:rsid w:val="00970D5D"/>
    <w:rsid w:val="009A44BF"/>
    <w:rsid w:val="009D4986"/>
    <w:rsid w:val="00A06712"/>
    <w:rsid w:val="00A20793"/>
    <w:rsid w:val="00A21FFF"/>
    <w:rsid w:val="00A35C41"/>
    <w:rsid w:val="00A636F3"/>
    <w:rsid w:val="00B30E45"/>
    <w:rsid w:val="00B36353"/>
    <w:rsid w:val="00B715EE"/>
    <w:rsid w:val="00BC1659"/>
    <w:rsid w:val="00BF060A"/>
    <w:rsid w:val="00C266ED"/>
    <w:rsid w:val="00C50102"/>
    <w:rsid w:val="00C9144D"/>
    <w:rsid w:val="00CE6462"/>
    <w:rsid w:val="00D22816"/>
    <w:rsid w:val="00D365E6"/>
    <w:rsid w:val="00D673EC"/>
    <w:rsid w:val="00DA218B"/>
    <w:rsid w:val="00DC5351"/>
    <w:rsid w:val="00DD3FDB"/>
    <w:rsid w:val="00E00AB5"/>
    <w:rsid w:val="00E21F65"/>
    <w:rsid w:val="00E401B3"/>
    <w:rsid w:val="00E4327F"/>
    <w:rsid w:val="00E759A0"/>
    <w:rsid w:val="00E912CA"/>
    <w:rsid w:val="00F53154"/>
    <w:rsid w:val="00F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nhideWhenUsed/>
    <w:rsid w:val="00680E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EC9"/>
  </w:style>
  <w:style w:type="character" w:customStyle="1" w:styleId="a6">
    <w:name w:val="Основной текст_"/>
    <w:basedOn w:val="a0"/>
    <w:link w:val="4"/>
    <w:rsid w:val="004651C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4651CE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Админ</cp:lastModifiedBy>
  <cp:revision>59</cp:revision>
  <cp:lastPrinted>2024-10-04T07:33:00Z</cp:lastPrinted>
  <dcterms:created xsi:type="dcterms:W3CDTF">2022-10-17T03:20:00Z</dcterms:created>
  <dcterms:modified xsi:type="dcterms:W3CDTF">2024-11-11T03:24:00Z</dcterms:modified>
</cp:coreProperties>
</file>