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C35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C35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C35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A0C35" w:rsidRPr="00111579" w:rsidRDefault="009A0C35" w:rsidP="009A0C35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9A0C35" w:rsidRPr="009A0C35" w:rsidRDefault="009A0C35" w:rsidP="009A0C35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9A0C35">
        <w:rPr>
          <w:rFonts w:ascii="Times New Roman" w:hAnsi="Times New Roman" w:cs="Times New Roman"/>
          <w:color w:val="0000FF"/>
          <w:sz w:val="28"/>
          <w:szCs w:val="28"/>
        </w:rPr>
        <w:t>___</w:t>
      </w:r>
      <w:r w:rsidR="00372E28" w:rsidRPr="00372E28">
        <w:rPr>
          <w:rFonts w:ascii="Times New Roman" w:hAnsi="Times New Roman" w:cs="Times New Roman"/>
          <w:color w:val="0000FF"/>
          <w:sz w:val="28"/>
          <w:szCs w:val="28"/>
          <w:u w:val="single"/>
        </w:rPr>
        <w:t>10.12.2024</w:t>
      </w:r>
      <w:r w:rsidRPr="009A0C35">
        <w:rPr>
          <w:rFonts w:ascii="Times New Roman" w:hAnsi="Times New Roman" w:cs="Times New Roman"/>
          <w:color w:val="0000FF"/>
          <w:sz w:val="28"/>
          <w:szCs w:val="28"/>
        </w:rPr>
        <w:t>____                                                                 №____</w:t>
      </w:r>
      <w:r w:rsidR="00372E28" w:rsidRPr="00372E28">
        <w:rPr>
          <w:rFonts w:ascii="Times New Roman" w:hAnsi="Times New Roman" w:cs="Times New Roman"/>
          <w:color w:val="0000FF"/>
          <w:sz w:val="28"/>
          <w:szCs w:val="28"/>
          <w:u w:val="single"/>
        </w:rPr>
        <w:t>580</w:t>
      </w:r>
      <w:r w:rsidRPr="009A0C35">
        <w:rPr>
          <w:rFonts w:ascii="Times New Roman" w:hAnsi="Times New Roman" w:cs="Times New Roman"/>
          <w:color w:val="0000FF"/>
          <w:sz w:val="28"/>
          <w:szCs w:val="28"/>
        </w:rPr>
        <w:t>____</w:t>
      </w:r>
    </w:p>
    <w:p w:rsidR="009A0C35" w:rsidRPr="009A0C35" w:rsidRDefault="009A0C35" w:rsidP="009A0C35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9A0C35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9A0C35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9A0C35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9A0C35" w:rsidRDefault="009A0C35" w:rsidP="009A0C35">
      <w:pPr>
        <w:spacing w:after="0" w:line="240" w:lineRule="auto"/>
        <w:jc w:val="both"/>
      </w:pPr>
    </w:p>
    <w:p w:rsidR="00352407" w:rsidRDefault="00352407" w:rsidP="009A0C35">
      <w:pPr>
        <w:tabs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5E67A9" w:rsidRDefault="005E67A9" w:rsidP="00352407">
      <w:pPr>
        <w:tabs>
          <w:tab w:val="left" w:pos="6804"/>
        </w:tabs>
        <w:spacing w:after="0" w:line="240" w:lineRule="auto"/>
        <w:ind w:right="396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по оплате труда работников муниципальных бюджетных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учреждений, 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 xml:space="preserve">филиалов, структурных подразделений,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подведомственных Ад</w:t>
      </w:r>
      <w:r w:rsidR="00B10635" w:rsidRPr="00D50934">
        <w:rPr>
          <w:rFonts w:ascii="Times New Roman" w:eastAsia="Times New Roman" w:hAnsi="Times New Roman" w:cs="Times New Roman"/>
          <w:sz w:val="28"/>
          <w:szCs w:val="28"/>
        </w:rPr>
        <w:t>министрации Рубцовского района</w:t>
      </w:r>
    </w:p>
    <w:p w:rsidR="00294FE5" w:rsidRDefault="00294FE5" w:rsidP="00EE75C4">
      <w:pPr>
        <w:tabs>
          <w:tab w:val="left" w:pos="6804"/>
        </w:tabs>
        <w:spacing w:after="0" w:line="240" w:lineRule="auto"/>
        <w:ind w:right="396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52407" w:rsidRDefault="00352407" w:rsidP="003524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36353" w:rsidRPr="00D50934" w:rsidRDefault="00B36353" w:rsidP="003524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144 Трудового кодекса Российской Федерации, Федеральным законом от 06.10.2003 №131-ФЗ «Об общих принципах организации местного самоупра</w:t>
      </w:r>
      <w:r w:rsidR="002A718A" w:rsidRPr="00D50934">
        <w:rPr>
          <w:rFonts w:ascii="Times New Roman" w:eastAsia="Times New Roman" w:hAnsi="Times New Roman" w:cs="Times New Roman"/>
          <w:sz w:val="28"/>
          <w:szCs w:val="28"/>
        </w:rPr>
        <w:t>вления в Российской Федерации»</w:t>
      </w:r>
    </w:p>
    <w:p w:rsidR="00B36353" w:rsidRPr="00D50934" w:rsidRDefault="00B36353" w:rsidP="00D5093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35DDB" w:rsidRPr="00352407" w:rsidRDefault="00352407" w:rsidP="0035240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1F31" w:rsidRPr="00352407">
        <w:rPr>
          <w:rFonts w:ascii="Times New Roman" w:eastAsia="Times New Roman" w:hAnsi="Times New Roman" w:cs="Times New Roman"/>
          <w:sz w:val="28"/>
          <w:szCs w:val="28"/>
        </w:rPr>
        <w:t>нести в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 xml:space="preserve">оложение по оплате труда работников муниципальных бюджетных </w:t>
      </w:r>
      <w:r w:rsidR="00D96572" w:rsidRPr="00352407">
        <w:rPr>
          <w:rFonts w:ascii="Times New Roman" w:eastAsia="Times New Roman" w:hAnsi="Times New Roman" w:cs="Times New Roman"/>
          <w:sz w:val="28"/>
          <w:szCs w:val="28"/>
        </w:rPr>
        <w:t xml:space="preserve">дошкольных 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>образовательных учреждений,</w:t>
      </w:r>
      <w:r w:rsidR="00D96572" w:rsidRPr="00352407">
        <w:rPr>
          <w:rFonts w:ascii="Times New Roman" w:eastAsia="Times New Roman" w:hAnsi="Times New Roman" w:cs="Times New Roman"/>
          <w:sz w:val="28"/>
          <w:szCs w:val="28"/>
        </w:rPr>
        <w:t xml:space="preserve"> филиалов, структурных подразделений,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 xml:space="preserve"> подведомственных Администрации Рубцовского района, утвержденное </w:t>
      </w:r>
      <w:r w:rsidR="00FC1F31" w:rsidRPr="0035240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Рубцовского района</w:t>
      </w:r>
      <w:r w:rsidR="00B10635" w:rsidRPr="00352407">
        <w:rPr>
          <w:rFonts w:ascii="Times New Roman" w:eastAsia="Times New Roman" w:hAnsi="Times New Roman" w:cs="Times New Roman"/>
          <w:sz w:val="28"/>
          <w:szCs w:val="28"/>
        </w:rPr>
        <w:t xml:space="preserve"> от 0</w:t>
      </w:r>
      <w:r w:rsidR="00B10635" w:rsidRPr="00352407">
        <w:rPr>
          <w:rFonts w:ascii="Times New Roman" w:hAnsi="Times New Roman" w:cs="Times New Roman"/>
          <w:sz w:val="28"/>
          <w:szCs w:val="28"/>
        </w:rPr>
        <w:t>8</w:t>
      </w:r>
      <w:r w:rsidR="00B10635" w:rsidRPr="00352407">
        <w:rPr>
          <w:rFonts w:ascii="Times New Roman" w:eastAsia="Times New Roman" w:hAnsi="Times New Roman" w:cs="Times New Roman"/>
          <w:sz w:val="28"/>
          <w:szCs w:val="28"/>
        </w:rPr>
        <w:t>.07.20</w:t>
      </w:r>
      <w:r w:rsidR="00B10635" w:rsidRPr="00352407">
        <w:rPr>
          <w:rFonts w:ascii="Times New Roman" w:hAnsi="Times New Roman" w:cs="Times New Roman"/>
          <w:sz w:val="28"/>
          <w:szCs w:val="28"/>
        </w:rPr>
        <w:t>22</w:t>
      </w:r>
      <w:r w:rsidR="00B10635" w:rsidRPr="00352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392737" w:rsidRPr="00352407">
        <w:rPr>
          <w:rFonts w:ascii="Times New Roman" w:eastAsia="Times New Roman" w:hAnsi="Times New Roman" w:cs="Times New Roman"/>
          <w:sz w:val="28"/>
          <w:szCs w:val="28"/>
        </w:rPr>
        <w:t xml:space="preserve">428 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>(далее - Положение)</w:t>
      </w:r>
      <w:r w:rsidR="006E48E9" w:rsidRPr="003524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635DDB" w:rsidRPr="00352407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294FE5" w:rsidRPr="00294FE5" w:rsidRDefault="00294FE5" w:rsidP="003524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FE5">
        <w:rPr>
          <w:rFonts w:ascii="Times New Roman" w:eastAsia="Times New Roman" w:hAnsi="Times New Roman" w:cs="Times New Roman"/>
          <w:sz w:val="28"/>
          <w:szCs w:val="28"/>
        </w:rPr>
        <w:t xml:space="preserve">- в пункте 6.1.2 слова «ЗП - базовый оклад руководителя МБДОУ, который составляет 12100,00 рублей» заменить словами «ЗП - базовый оклад руководителя МБДОУ, который составляет </w:t>
      </w:r>
      <w:r w:rsidR="00F01AFA">
        <w:rPr>
          <w:rFonts w:ascii="Times New Roman" w:eastAsia="Times New Roman" w:hAnsi="Times New Roman" w:cs="Times New Roman"/>
          <w:sz w:val="28"/>
          <w:szCs w:val="28"/>
        </w:rPr>
        <w:t>13955,00</w:t>
      </w:r>
      <w:r w:rsidRPr="00294FE5">
        <w:rPr>
          <w:rFonts w:ascii="Times New Roman" w:eastAsia="Times New Roman" w:hAnsi="Times New Roman" w:cs="Times New Roman"/>
          <w:sz w:val="28"/>
          <w:szCs w:val="28"/>
        </w:rPr>
        <w:t xml:space="preserve"> рублей»;</w:t>
      </w:r>
    </w:p>
    <w:p w:rsidR="00287085" w:rsidRDefault="00D50934" w:rsidP="00D509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1E2D" w:rsidRPr="00D50934">
        <w:rPr>
          <w:rFonts w:ascii="Times New Roman" w:hAnsi="Times New Roman" w:cs="Times New Roman"/>
          <w:sz w:val="28"/>
          <w:szCs w:val="28"/>
        </w:rPr>
        <w:t>п</w:t>
      </w:r>
      <w:r w:rsidR="002405D2" w:rsidRPr="00D50934">
        <w:rPr>
          <w:rFonts w:ascii="Times New Roman" w:hAnsi="Times New Roman" w:cs="Times New Roman"/>
          <w:sz w:val="28"/>
          <w:szCs w:val="28"/>
        </w:rPr>
        <w:t xml:space="preserve">риложение № 1 изложить в </w:t>
      </w:r>
      <w:r w:rsidR="006E003A">
        <w:rPr>
          <w:rFonts w:ascii="Times New Roman" w:hAnsi="Times New Roman" w:cs="Times New Roman"/>
          <w:sz w:val="28"/>
          <w:szCs w:val="28"/>
        </w:rPr>
        <w:t>следующей редакции:</w:t>
      </w:r>
    </w:p>
    <w:p w:rsidR="00602ADB" w:rsidRPr="00D50934" w:rsidRDefault="00F4561E" w:rsidP="00D50934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2ADB" w:rsidRPr="00D50934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06712" w:rsidRPr="00D50934" w:rsidRDefault="00D50934" w:rsidP="009A0C35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Размеры</w:t>
      </w:r>
    </w:p>
    <w:p w:rsidR="00A06712" w:rsidRDefault="00A06712" w:rsidP="009A0C35">
      <w:pPr>
        <w:pStyle w:val="a3"/>
        <w:widowControl w:val="0"/>
        <w:autoSpaceDE w:val="0"/>
        <w:autoSpaceDN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минимальных окладов (должностных окладов), ставок </w:t>
      </w:r>
      <w:r w:rsidR="00D50934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аработной платы педагогических работников (с учётом ежемесячной компенсации на обеспечение книгоиздательской продукции*)</w:t>
      </w:r>
    </w:p>
    <w:p w:rsidR="00352407" w:rsidRPr="00D50934" w:rsidRDefault="00352407" w:rsidP="00352407">
      <w:pPr>
        <w:pStyle w:val="a3"/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4"/>
        <w:gridCol w:w="5384"/>
        <w:gridCol w:w="2552"/>
      </w:tblGrid>
      <w:tr w:rsidR="00A06712" w:rsidRPr="009A0C35" w:rsidTr="009A0C35">
        <w:trPr>
          <w:trHeight w:val="313"/>
        </w:trPr>
        <w:tc>
          <w:tcPr>
            <w:tcW w:w="1624" w:type="dxa"/>
          </w:tcPr>
          <w:p w:rsidR="00A06712" w:rsidRPr="009A0C35" w:rsidRDefault="00D50934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A06712"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валификационный уровень</w:t>
            </w:r>
          </w:p>
        </w:tc>
        <w:tc>
          <w:tcPr>
            <w:tcW w:w="5384" w:type="dxa"/>
          </w:tcPr>
          <w:p w:rsidR="00A06712" w:rsidRPr="009A0C35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52" w:type="dxa"/>
          </w:tcPr>
          <w:p w:rsidR="00A06712" w:rsidRPr="009A0C35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Минимальный размер оклада (должностного оклада), ставки </w:t>
            </w: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заработной платы, рублей</w:t>
            </w:r>
          </w:p>
        </w:tc>
      </w:tr>
      <w:tr w:rsidR="00A06712" w:rsidRPr="00D50934" w:rsidTr="009A0C35">
        <w:trPr>
          <w:trHeight w:val="21"/>
        </w:trPr>
        <w:tc>
          <w:tcPr>
            <w:tcW w:w="1624" w:type="dxa"/>
          </w:tcPr>
          <w:p w:rsidR="00A06712" w:rsidRPr="00352407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40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384" w:type="dxa"/>
          </w:tcPr>
          <w:p w:rsidR="00A06712" w:rsidRPr="00352407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40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A06712" w:rsidRPr="00352407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240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06712" w:rsidRPr="009A0C35" w:rsidTr="009A0C35">
        <w:trPr>
          <w:trHeight w:val="21"/>
        </w:trPr>
        <w:tc>
          <w:tcPr>
            <w:tcW w:w="1624" w:type="dxa"/>
          </w:tcPr>
          <w:p w:rsidR="00A06712" w:rsidRPr="009A0C35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</w:t>
            </w:r>
          </w:p>
        </w:tc>
        <w:tc>
          <w:tcPr>
            <w:tcW w:w="5384" w:type="dxa"/>
          </w:tcPr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Музыкальный руководитель;</w:t>
            </w:r>
          </w:p>
          <w:p w:rsidR="00A06712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инструктор по физической культуре</w:t>
            </w:r>
          </w:p>
        </w:tc>
        <w:tc>
          <w:tcPr>
            <w:tcW w:w="2552" w:type="dxa"/>
          </w:tcPr>
          <w:p w:rsidR="00A06712" w:rsidRPr="009A0C35" w:rsidRDefault="00417878" w:rsidP="00EF0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EF0756"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A06712" w:rsidRPr="009A0C35" w:rsidTr="00FE3DD5">
        <w:tc>
          <w:tcPr>
            <w:tcW w:w="1624" w:type="dxa"/>
          </w:tcPr>
          <w:p w:rsidR="00A06712" w:rsidRPr="009A0C35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Второй</w:t>
            </w:r>
          </w:p>
        </w:tc>
        <w:tc>
          <w:tcPr>
            <w:tcW w:w="5384" w:type="dxa"/>
          </w:tcPr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Концертмейстер; </w:t>
            </w:r>
          </w:p>
          <w:p w:rsidR="00A06712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 дополнительного образования</w:t>
            </w:r>
          </w:p>
        </w:tc>
        <w:tc>
          <w:tcPr>
            <w:tcW w:w="2552" w:type="dxa"/>
          </w:tcPr>
          <w:p w:rsidR="00A06712" w:rsidRPr="009A0C35" w:rsidRDefault="00417878" w:rsidP="00EF0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EF0756"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554</w:t>
            </w:r>
          </w:p>
        </w:tc>
      </w:tr>
      <w:tr w:rsidR="00A06712" w:rsidRPr="009A0C35" w:rsidTr="00FE3DD5">
        <w:tc>
          <w:tcPr>
            <w:tcW w:w="1624" w:type="dxa"/>
          </w:tcPr>
          <w:p w:rsidR="00A06712" w:rsidRPr="009A0C35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Третий</w:t>
            </w:r>
          </w:p>
        </w:tc>
        <w:tc>
          <w:tcPr>
            <w:tcW w:w="5384" w:type="dxa"/>
          </w:tcPr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Воспитатель; методист;  </w:t>
            </w:r>
          </w:p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педагог-психолог; </w:t>
            </w:r>
          </w:p>
          <w:p w:rsidR="00A06712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старший  инструктор-методист</w:t>
            </w:r>
          </w:p>
        </w:tc>
        <w:tc>
          <w:tcPr>
            <w:tcW w:w="2552" w:type="dxa"/>
          </w:tcPr>
          <w:p w:rsidR="00A06712" w:rsidRPr="009A0C35" w:rsidRDefault="00417878" w:rsidP="00EF0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EF0756"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983</w:t>
            </w:r>
          </w:p>
        </w:tc>
      </w:tr>
      <w:tr w:rsidR="00A06712" w:rsidRPr="009A0C35" w:rsidTr="00FE3DD5">
        <w:tc>
          <w:tcPr>
            <w:tcW w:w="1624" w:type="dxa"/>
          </w:tcPr>
          <w:p w:rsidR="00A06712" w:rsidRPr="009A0C35" w:rsidRDefault="00A06712" w:rsidP="00B30E4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Четвертый</w:t>
            </w:r>
          </w:p>
        </w:tc>
        <w:tc>
          <w:tcPr>
            <w:tcW w:w="5384" w:type="dxa"/>
          </w:tcPr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Руководитель физического воспитания; </w:t>
            </w:r>
          </w:p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старший воспитатель; старший методист;  </w:t>
            </w:r>
          </w:p>
          <w:p w:rsidR="00A7369E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учитель-дефектолог; учитель-логопед </w:t>
            </w:r>
          </w:p>
          <w:p w:rsidR="00A06712" w:rsidRPr="009A0C35" w:rsidRDefault="00A7369E" w:rsidP="00A736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(логопед)</w:t>
            </w:r>
          </w:p>
        </w:tc>
        <w:tc>
          <w:tcPr>
            <w:tcW w:w="2552" w:type="dxa"/>
          </w:tcPr>
          <w:p w:rsidR="00A06712" w:rsidRPr="009A0C35" w:rsidRDefault="00417878" w:rsidP="00EF075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r w:rsidR="00EF0756" w:rsidRPr="009A0C35">
              <w:rPr>
                <w:rFonts w:ascii="Times New Roman" w:eastAsia="Times New Roman" w:hAnsi="Times New Roman" w:cs="Times New Roman"/>
                <w:sz w:val="24"/>
                <w:szCs w:val="24"/>
              </w:rPr>
              <w:t>983</w:t>
            </w:r>
          </w:p>
        </w:tc>
      </w:tr>
    </w:tbl>
    <w:p w:rsidR="00A06712" w:rsidRDefault="00A06712" w:rsidP="00294FE5">
      <w:pPr>
        <w:pStyle w:val="a3"/>
        <w:widowControl w:val="0"/>
        <w:autoSpaceDE w:val="0"/>
        <w:autoSpaceDN w:val="0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934">
        <w:rPr>
          <w:rFonts w:ascii="Times New Roman" w:eastAsia="Times New Roman" w:hAnsi="Times New Roman" w:cs="Times New Roman"/>
          <w:sz w:val="28"/>
          <w:szCs w:val="28"/>
        </w:rPr>
        <w:t xml:space="preserve">*Согласно ст.108 Федерального закона от 29.12.2012 № 273-ФЗ </w:t>
      </w:r>
      <w:r w:rsidR="003524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«Об образ</w:t>
      </w:r>
      <w:r w:rsidR="00F4561E">
        <w:rPr>
          <w:rFonts w:ascii="Times New Roman" w:eastAsia="Times New Roman" w:hAnsi="Times New Roman" w:cs="Times New Roman"/>
          <w:sz w:val="28"/>
          <w:szCs w:val="28"/>
        </w:rPr>
        <w:t>овании в Российской Федерации»</w:t>
      </w:r>
      <w:proofErr w:type="gramStart"/>
      <w:r w:rsidR="00F4561E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9A0C35" w:rsidRPr="00D50934" w:rsidRDefault="009A0C35" w:rsidP="00294FE5">
      <w:pPr>
        <w:pStyle w:val="a3"/>
        <w:widowControl w:val="0"/>
        <w:autoSpaceDE w:val="0"/>
        <w:autoSpaceDN w:val="0"/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94FE5" w:rsidRPr="006219A1" w:rsidRDefault="00294FE5" w:rsidP="00294F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6219A1">
        <w:rPr>
          <w:rFonts w:ascii="Times New Roman" w:hAnsi="Times New Roman" w:cs="Times New Roman"/>
          <w:sz w:val="28"/>
          <w:szCs w:val="28"/>
        </w:rPr>
        <w:t>риложение № 4 изложить в следующей редакции:</w:t>
      </w:r>
    </w:p>
    <w:p w:rsidR="00294FE5" w:rsidRPr="00D50934" w:rsidRDefault="00294FE5" w:rsidP="00294FE5">
      <w:pPr>
        <w:pStyle w:val="a3"/>
        <w:spacing w:after="0"/>
        <w:ind w:left="142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50934">
        <w:rPr>
          <w:rFonts w:ascii="Times New Roman" w:eastAsia="Times New Roman" w:hAnsi="Times New Roman" w:cs="Times New Roman"/>
          <w:sz w:val="28"/>
          <w:szCs w:val="28"/>
        </w:rPr>
        <w:t>Приложение № 4</w:t>
      </w:r>
    </w:p>
    <w:p w:rsidR="00294FE5" w:rsidRPr="00D50934" w:rsidRDefault="00294FE5" w:rsidP="00294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934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Размеры</w:t>
      </w:r>
    </w:p>
    <w:p w:rsidR="00294FE5" w:rsidRPr="00D50934" w:rsidRDefault="00294FE5" w:rsidP="00294F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0934">
        <w:rPr>
          <w:rFonts w:ascii="Times New Roman" w:eastAsia="Times New Roman" w:hAnsi="Times New Roman" w:cs="Times New Roman"/>
          <w:sz w:val="28"/>
          <w:szCs w:val="28"/>
          <w:lang w:eastAsia="en-US"/>
        </w:rPr>
        <w:t>минимальных окладов (должностных окладов), ставок заработной платы учебно-вспомогательного и обслуживающего персонала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1608"/>
        <w:gridCol w:w="4962"/>
        <w:gridCol w:w="2233"/>
      </w:tblGrid>
      <w:tr w:rsidR="00294FE5" w:rsidRPr="00D50934" w:rsidTr="00267237">
        <w:tc>
          <w:tcPr>
            <w:tcW w:w="76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/</w:t>
            </w:r>
            <w:proofErr w:type="spellStart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160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4962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должностей</w:t>
            </w:r>
          </w:p>
        </w:tc>
        <w:tc>
          <w:tcPr>
            <w:tcW w:w="2233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Минимальный размер оклада (должностного оклада), ставки заработной платы, рублей</w:t>
            </w:r>
          </w:p>
        </w:tc>
      </w:tr>
      <w:tr w:rsidR="00294FE5" w:rsidRPr="009A0C35" w:rsidTr="00267237">
        <w:tc>
          <w:tcPr>
            <w:tcW w:w="768" w:type="dxa"/>
            <w:vAlign w:val="center"/>
          </w:tcPr>
          <w:p w:rsidR="00294FE5" w:rsidRPr="009A0C35" w:rsidRDefault="00294FE5" w:rsidP="0026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608" w:type="dxa"/>
            <w:vAlign w:val="center"/>
          </w:tcPr>
          <w:p w:rsidR="00294FE5" w:rsidRPr="009A0C35" w:rsidRDefault="00294FE5" w:rsidP="0026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962" w:type="dxa"/>
            <w:vAlign w:val="center"/>
          </w:tcPr>
          <w:p w:rsidR="00294FE5" w:rsidRPr="009A0C35" w:rsidRDefault="00294FE5" w:rsidP="0026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233" w:type="dxa"/>
            <w:vAlign w:val="center"/>
          </w:tcPr>
          <w:p w:rsidR="00294FE5" w:rsidRPr="009A0C35" w:rsidRDefault="00294FE5" w:rsidP="0026723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A0C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294FE5" w:rsidRPr="00D50934" w:rsidTr="00267237">
        <w:tc>
          <w:tcPr>
            <w:tcW w:w="76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1. </w:t>
            </w:r>
          </w:p>
        </w:tc>
        <w:tc>
          <w:tcPr>
            <w:tcW w:w="8803" w:type="dxa"/>
            <w:gridSpan w:val="3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Профессиональная квалификационная группа работников учебно-вспомогательного персонала  первого уровня </w:t>
            </w:r>
          </w:p>
        </w:tc>
      </w:tr>
      <w:tr w:rsidR="00294FE5" w:rsidRPr="00D50934" w:rsidTr="00267237">
        <w:tc>
          <w:tcPr>
            <w:tcW w:w="76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1.1.</w:t>
            </w:r>
          </w:p>
        </w:tc>
        <w:tc>
          <w:tcPr>
            <w:tcW w:w="160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помощник воспитателя </w:t>
            </w:r>
          </w:p>
        </w:tc>
        <w:tc>
          <w:tcPr>
            <w:tcW w:w="2233" w:type="dxa"/>
            <w:vAlign w:val="center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3434</w:t>
            </w:r>
          </w:p>
        </w:tc>
      </w:tr>
      <w:tr w:rsidR="00294FE5" w:rsidRPr="00D50934" w:rsidTr="00267237">
        <w:tc>
          <w:tcPr>
            <w:tcW w:w="76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8803" w:type="dxa"/>
            <w:gridSpan w:val="3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Профессиональная квалификационная группа работников учебно-вспомогательного персонала  второго уровня</w:t>
            </w:r>
          </w:p>
        </w:tc>
      </w:tr>
      <w:tr w:rsidR="00294FE5" w:rsidRPr="00D50934" w:rsidTr="00267237">
        <w:tc>
          <w:tcPr>
            <w:tcW w:w="76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1608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vAlign w:val="center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младший воспитатель</w:t>
            </w:r>
          </w:p>
        </w:tc>
        <w:tc>
          <w:tcPr>
            <w:tcW w:w="2233" w:type="dxa"/>
            <w:vAlign w:val="center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3434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Профессиональные квалификационные группы специалистов и служащих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Служащие первого уровня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делопроизводитель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3434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секретарь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3434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3.2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Служащие второго уровня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лаборант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заведующий складом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4643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заведующий хозяйством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3.3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Служащие третьего уровня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бухгалтер     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4187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специалист по кадрам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должности   служащих   первого</w:t>
            </w:r>
          </w:p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квалификационного</w:t>
            </w: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ab/>
              <w:t>уровня, по которым устанавливается вторая внутри должностная категория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6155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третий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должности служащих первого квалификационного уровня, по которым устанавливается первая </w:t>
            </w:r>
            <w:proofErr w:type="spellStart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внутридолжностная</w:t>
            </w:r>
            <w:proofErr w:type="spellEnd"/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категория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7393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четвертый</w:t>
            </w: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должности служащих первого квалификационного уровня, по которым устанавливается производное должностное наименование «ведущий»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8622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4.1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Общеотраслевые профессии рабочих первого уровня. 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7195" w:type="dxa"/>
            <w:gridSpan w:val="2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гардеробщик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дворник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грузчик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кастелянша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кладовщик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сторож (вахтер)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уборщик служебных помещений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уборщик территорий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повар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подсобный рабочий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машинист по стирке и ремонту белья</w:t>
            </w:r>
          </w:p>
        </w:tc>
        <w:tc>
          <w:tcPr>
            <w:tcW w:w="2233" w:type="dxa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294FE5" w:rsidRPr="00D50934" w:rsidRDefault="00294FE5" w:rsidP="00F01AF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294FE5" w:rsidRPr="00D50934" w:rsidRDefault="00294FE5" w:rsidP="00D35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D35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D35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D35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кухонный рабочий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D35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3302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электромонтер по ремонту и </w:t>
            </w: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D3507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3432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7195" w:type="dxa"/>
            <w:gridSpan w:val="2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Профессии рабочих, отнесенные к первому квалификационному уровню, при выполнении работ по профессии с производным наименованием "старший" (старший по смене).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8803" w:type="dxa"/>
            <w:gridSpan w:val="3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Общеотраслевые профессии рабочих второго уровня. 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первый</w:t>
            </w:r>
          </w:p>
        </w:tc>
        <w:tc>
          <w:tcPr>
            <w:tcW w:w="7195" w:type="dxa"/>
            <w:gridSpan w:val="2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шеф-повар, повар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пекарь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рабочий по комплексному обслуживанию и ремонту зданий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столяр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слесарь-сантехник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слесарь-электрик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слесарь-ремонтник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электромонтер по ремонту и обслуживанию электрооборудования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3768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второй</w:t>
            </w:r>
          </w:p>
        </w:tc>
        <w:tc>
          <w:tcPr>
            <w:tcW w:w="7195" w:type="dxa"/>
            <w:gridSpan w:val="2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рабочих.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водитель</w:t>
            </w:r>
          </w:p>
        </w:tc>
        <w:tc>
          <w:tcPr>
            <w:tcW w:w="2233" w:type="dxa"/>
            <w:vAlign w:val="center"/>
          </w:tcPr>
          <w:p w:rsidR="00294FE5" w:rsidRPr="00D50934" w:rsidRDefault="00CD2EBA" w:rsidP="00743E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5190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третий</w:t>
            </w:r>
          </w:p>
        </w:tc>
        <w:tc>
          <w:tcPr>
            <w:tcW w:w="7195" w:type="dxa"/>
            <w:gridSpan w:val="2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рабочих.</w:t>
            </w:r>
          </w:p>
        </w:tc>
      </w:tr>
      <w:tr w:rsidR="00294FE5" w:rsidRPr="00D50934" w:rsidTr="00267237">
        <w:tc>
          <w:tcPr>
            <w:tcW w:w="76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08" w:type="dxa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четвертый</w:t>
            </w:r>
          </w:p>
        </w:tc>
        <w:tc>
          <w:tcPr>
            <w:tcW w:w="7195" w:type="dxa"/>
            <w:gridSpan w:val="2"/>
          </w:tcPr>
          <w:p w:rsidR="00294FE5" w:rsidRPr="00D50934" w:rsidRDefault="00294FE5" w:rsidP="0026723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5093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работы).</w:t>
            </w:r>
          </w:p>
        </w:tc>
      </w:tr>
    </w:tbl>
    <w:p w:rsidR="00294FE5" w:rsidRDefault="00294FE5" w:rsidP="00294FE5">
      <w:pPr>
        <w:pStyle w:val="4"/>
        <w:shd w:val="clear" w:color="auto" w:fill="auto"/>
        <w:tabs>
          <w:tab w:val="left" w:pos="15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</w:t>
      </w:r>
    </w:p>
    <w:p w:rsidR="00602ADB" w:rsidRPr="00352407" w:rsidRDefault="00352407" w:rsidP="00352407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02ADB" w:rsidRPr="00352407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</w:t>
      </w:r>
      <w:r w:rsidR="00E15B87" w:rsidRPr="00352407">
        <w:rPr>
          <w:rFonts w:ascii="Times New Roman" w:eastAsia="Times New Roman" w:hAnsi="Times New Roman" w:cs="Times New Roman"/>
          <w:sz w:val="28"/>
          <w:szCs w:val="28"/>
        </w:rPr>
        <w:t xml:space="preserve">распространяет свое действие на правоотношения, возникшие с </w:t>
      </w:r>
      <w:r w:rsidR="006C7B14" w:rsidRPr="00352407">
        <w:rPr>
          <w:rFonts w:ascii="Times New Roman" w:eastAsia="Times New Roman" w:hAnsi="Times New Roman" w:cs="Times New Roman"/>
          <w:sz w:val="28"/>
          <w:szCs w:val="28"/>
        </w:rPr>
        <w:t>01.10</w:t>
      </w:r>
      <w:r w:rsidR="00602ADB" w:rsidRPr="0035240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674A7" w:rsidRPr="003524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602ADB" w:rsidRPr="00352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ADB" w:rsidRPr="00D50934" w:rsidRDefault="00602ADB" w:rsidP="00602A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C35" w:rsidRDefault="009A0C35" w:rsidP="00D509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02ADB" w:rsidRPr="00D50934" w:rsidRDefault="00602ADB" w:rsidP="009A0C35">
      <w:pPr>
        <w:spacing w:after="0"/>
        <w:jc w:val="both"/>
        <w:rPr>
          <w:sz w:val="28"/>
          <w:szCs w:val="28"/>
        </w:rPr>
      </w:pPr>
      <w:r w:rsidRPr="00D50934">
        <w:rPr>
          <w:rFonts w:ascii="Times New Roman" w:hAnsi="Times New Roman" w:cs="Times New Roman"/>
          <w:sz w:val="28"/>
          <w:szCs w:val="28"/>
        </w:rPr>
        <w:t xml:space="preserve">Глава района                                 </w:t>
      </w:r>
      <w:r w:rsidR="00D50934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5093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52407">
        <w:rPr>
          <w:rFonts w:ascii="Times New Roman" w:hAnsi="Times New Roman" w:cs="Times New Roman"/>
          <w:sz w:val="28"/>
          <w:szCs w:val="28"/>
        </w:rPr>
        <w:t xml:space="preserve">     </w:t>
      </w:r>
      <w:r w:rsidRPr="00D50934">
        <w:rPr>
          <w:rFonts w:ascii="Times New Roman" w:hAnsi="Times New Roman" w:cs="Times New Roman"/>
          <w:sz w:val="28"/>
          <w:szCs w:val="28"/>
        </w:rPr>
        <w:t xml:space="preserve">     П.И. Афанасьев</w:t>
      </w:r>
    </w:p>
    <w:sectPr w:rsidR="00602ADB" w:rsidRPr="00D50934" w:rsidSect="0035240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28CEA62"/>
    <w:name w:val="WW8Num1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31EF5315"/>
    <w:multiLevelType w:val="hybridMultilevel"/>
    <w:tmpl w:val="2EEEC74C"/>
    <w:lvl w:ilvl="0" w:tplc="B4AE09DE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7E4724A"/>
    <w:multiLevelType w:val="hybridMultilevel"/>
    <w:tmpl w:val="1E0056B8"/>
    <w:lvl w:ilvl="0" w:tplc="EFE853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1601CE"/>
    <w:multiLevelType w:val="hybridMultilevel"/>
    <w:tmpl w:val="4FE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F95E75"/>
    <w:multiLevelType w:val="hybridMultilevel"/>
    <w:tmpl w:val="0A6882C4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D26406"/>
    <w:multiLevelType w:val="hybridMultilevel"/>
    <w:tmpl w:val="4606A442"/>
    <w:lvl w:ilvl="0" w:tplc="F34AE7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CB6D8C"/>
    <w:multiLevelType w:val="hybridMultilevel"/>
    <w:tmpl w:val="AE58FA1C"/>
    <w:lvl w:ilvl="0" w:tplc="1FBCD5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1FBCD5B8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7CB4176"/>
    <w:multiLevelType w:val="hybridMultilevel"/>
    <w:tmpl w:val="4FE451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A30BEA"/>
    <w:multiLevelType w:val="hybridMultilevel"/>
    <w:tmpl w:val="1004D884"/>
    <w:lvl w:ilvl="0" w:tplc="D794F25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504F34"/>
    <w:multiLevelType w:val="hybridMultilevel"/>
    <w:tmpl w:val="D770A35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9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31F0"/>
    <w:rsid w:val="00020C18"/>
    <w:rsid w:val="0007243F"/>
    <w:rsid w:val="000777E3"/>
    <w:rsid w:val="00102A22"/>
    <w:rsid w:val="00132F8F"/>
    <w:rsid w:val="00134558"/>
    <w:rsid w:val="00144626"/>
    <w:rsid w:val="0015308E"/>
    <w:rsid w:val="001E7A73"/>
    <w:rsid w:val="00201D17"/>
    <w:rsid w:val="002405D2"/>
    <w:rsid w:val="002539ED"/>
    <w:rsid w:val="00287085"/>
    <w:rsid w:val="0029081C"/>
    <w:rsid w:val="00294FE5"/>
    <w:rsid w:val="002A718A"/>
    <w:rsid w:val="0034222E"/>
    <w:rsid w:val="00346AB9"/>
    <w:rsid w:val="00352407"/>
    <w:rsid w:val="00372E28"/>
    <w:rsid w:val="00382EAA"/>
    <w:rsid w:val="00386621"/>
    <w:rsid w:val="00392737"/>
    <w:rsid w:val="00397D60"/>
    <w:rsid w:val="003B1E5C"/>
    <w:rsid w:val="003F0BAD"/>
    <w:rsid w:val="00414328"/>
    <w:rsid w:val="00417878"/>
    <w:rsid w:val="00451AD5"/>
    <w:rsid w:val="004674A7"/>
    <w:rsid w:val="004A0AC8"/>
    <w:rsid w:val="004A1F37"/>
    <w:rsid w:val="004A2E58"/>
    <w:rsid w:val="004D31F0"/>
    <w:rsid w:val="004D5EE1"/>
    <w:rsid w:val="004E01AF"/>
    <w:rsid w:val="00583D6D"/>
    <w:rsid w:val="005D5C8B"/>
    <w:rsid w:val="005E67A9"/>
    <w:rsid w:val="00602ADB"/>
    <w:rsid w:val="00610518"/>
    <w:rsid w:val="006219A1"/>
    <w:rsid w:val="00622420"/>
    <w:rsid w:val="00635DDB"/>
    <w:rsid w:val="006A1BDC"/>
    <w:rsid w:val="006A416A"/>
    <w:rsid w:val="006A51F8"/>
    <w:rsid w:val="006A5349"/>
    <w:rsid w:val="006C6C73"/>
    <w:rsid w:val="006C7B14"/>
    <w:rsid w:val="006E003A"/>
    <w:rsid w:val="006E48E9"/>
    <w:rsid w:val="006F0C4D"/>
    <w:rsid w:val="006F3547"/>
    <w:rsid w:val="006F54A3"/>
    <w:rsid w:val="00727180"/>
    <w:rsid w:val="00743E84"/>
    <w:rsid w:val="0075078D"/>
    <w:rsid w:val="00780433"/>
    <w:rsid w:val="00783E08"/>
    <w:rsid w:val="007A5378"/>
    <w:rsid w:val="007C0CB4"/>
    <w:rsid w:val="007D078E"/>
    <w:rsid w:val="007D2BAA"/>
    <w:rsid w:val="00841C7C"/>
    <w:rsid w:val="008713C0"/>
    <w:rsid w:val="008C0E02"/>
    <w:rsid w:val="008D4EA2"/>
    <w:rsid w:val="009252AC"/>
    <w:rsid w:val="009A0C35"/>
    <w:rsid w:val="00A04904"/>
    <w:rsid w:val="00A06712"/>
    <w:rsid w:val="00A21FFF"/>
    <w:rsid w:val="00A7369E"/>
    <w:rsid w:val="00A91E2D"/>
    <w:rsid w:val="00AA16C5"/>
    <w:rsid w:val="00B10635"/>
    <w:rsid w:val="00B30E45"/>
    <w:rsid w:val="00B352FD"/>
    <w:rsid w:val="00B36353"/>
    <w:rsid w:val="00B36DFE"/>
    <w:rsid w:val="00B415A9"/>
    <w:rsid w:val="00B66166"/>
    <w:rsid w:val="00B976D4"/>
    <w:rsid w:val="00BF119F"/>
    <w:rsid w:val="00C00FCE"/>
    <w:rsid w:val="00C266ED"/>
    <w:rsid w:val="00CD2EBA"/>
    <w:rsid w:val="00D14DB0"/>
    <w:rsid w:val="00D3507D"/>
    <w:rsid w:val="00D50934"/>
    <w:rsid w:val="00D96572"/>
    <w:rsid w:val="00DC5351"/>
    <w:rsid w:val="00E00AB5"/>
    <w:rsid w:val="00E15B87"/>
    <w:rsid w:val="00E21F65"/>
    <w:rsid w:val="00E27F68"/>
    <w:rsid w:val="00E32466"/>
    <w:rsid w:val="00E47C1E"/>
    <w:rsid w:val="00E56689"/>
    <w:rsid w:val="00E832BB"/>
    <w:rsid w:val="00EE75C4"/>
    <w:rsid w:val="00EF0756"/>
    <w:rsid w:val="00EF40AB"/>
    <w:rsid w:val="00F01AFA"/>
    <w:rsid w:val="00F06004"/>
    <w:rsid w:val="00F4561E"/>
    <w:rsid w:val="00F50602"/>
    <w:rsid w:val="00FC1F31"/>
    <w:rsid w:val="00FE1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085"/>
    <w:pPr>
      <w:ind w:left="720"/>
      <w:contextualSpacing/>
    </w:pPr>
  </w:style>
  <w:style w:type="paragraph" w:styleId="a4">
    <w:name w:val="Body Text"/>
    <w:basedOn w:val="a"/>
    <w:link w:val="a5"/>
    <w:rsid w:val="00397D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397D6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397D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A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A0AC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16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8">
    <w:name w:val="Основной текст_"/>
    <w:basedOn w:val="a0"/>
    <w:link w:val="4"/>
    <w:rsid w:val="006A1BDC"/>
    <w:rPr>
      <w:spacing w:val="3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8"/>
    <w:rsid w:val="006A1BDC"/>
    <w:pPr>
      <w:widowControl w:val="0"/>
      <w:shd w:val="clear" w:color="auto" w:fill="FFFFFF"/>
      <w:spacing w:after="300" w:line="336" w:lineRule="exact"/>
    </w:pPr>
    <w:rPr>
      <w:spacing w:val="3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Админ</cp:lastModifiedBy>
  <cp:revision>7</cp:revision>
  <cp:lastPrinted>2024-11-12T09:41:00Z</cp:lastPrinted>
  <dcterms:created xsi:type="dcterms:W3CDTF">2024-11-12T09:41:00Z</dcterms:created>
  <dcterms:modified xsi:type="dcterms:W3CDTF">2024-12-12T08:00:00Z</dcterms:modified>
</cp:coreProperties>
</file>