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AB" w:rsidRPr="00186FAB" w:rsidRDefault="00186FAB" w:rsidP="00186FA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186FAB">
        <w:rPr>
          <w:rFonts w:ascii="Times New Roman" w:hAnsi="Times New Roman" w:cs="Times New Roman"/>
          <w:color w:val="0000FF"/>
          <w:sz w:val="28"/>
          <w:szCs w:val="28"/>
        </w:rPr>
        <w:t>РОССИЙСКАЯ  ФЕДЕРАЦИЯ</w:t>
      </w:r>
    </w:p>
    <w:p w:rsidR="00186FAB" w:rsidRPr="00186FAB" w:rsidRDefault="00186FAB" w:rsidP="00186FA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16"/>
          <w:szCs w:val="16"/>
        </w:rPr>
      </w:pPr>
    </w:p>
    <w:p w:rsidR="00186FAB" w:rsidRPr="00186FAB" w:rsidRDefault="00186FAB" w:rsidP="00186FA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186FAB">
        <w:rPr>
          <w:rFonts w:ascii="Times New Roman" w:hAnsi="Times New Roman" w:cs="Times New Roman"/>
          <w:color w:val="0000FF"/>
          <w:sz w:val="28"/>
          <w:szCs w:val="28"/>
        </w:rPr>
        <w:t>АДМИНИСТРАЦИЯ РУБЦОВСКОГО РАЙОНА</w:t>
      </w:r>
    </w:p>
    <w:p w:rsidR="00186FAB" w:rsidRPr="00186FAB" w:rsidRDefault="00186FAB" w:rsidP="00186FA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186FAB">
        <w:rPr>
          <w:rFonts w:ascii="Times New Roman" w:hAnsi="Times New Roman" w:cs="Times New Roman"/>
          <w:color w:val="0000FF"/>
          <w:sz w:val="28"/>
          <w:szCs w:val="28"/>
        </w:rPr>
        <w:t>АЛТАЙСКОГО КРАЯ</w:t>
      </w:r>
    </w:p>
    <w:p w:rsidR="00186FAB" w:rsidRPr="00186FAB" w:rsidRDefault="00186FAB" w:rsidP="00186FA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186FAB" w:rsidRPr="00111579" w:rsidRDefault="00186FAB" w:rsidP="00186FAB">
      <w:pPr>
        <w:spacing w:after="0" w:line="240" w:lineRule="auto"/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186FAB" w:rsidRPr="00111579" w:rsidRDefault="00186FAB" w:rsidP="00186FAB">
      <w:pPr>
        <w:spacing w:after="0" w:line="240" w:lineRule="auto"/>
        <w:jc w:val="center"/>
        <w:rPr>
          <w:rFonts w:ascii="Impact" w:hAnsi="Impact"/>
          <w:color w:val="0000FF"/>
          <w:sz w:val="24"/>
        </w:rPr>
      </w:pPr>
    </w:p>
    <w:p w:rsidR="00186FAB" w:rsidRPr="00186FAB" w:rsidRDefault="00186FAB" w:rsidP="00186FAB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86FAB">
        <w:rPr>
          <w:rFonts w:ascii="Times New Roman" w:hAnsi="Times New Roman" w:cs="Times New Roman"/>
          <w:color w:val="0000FF"/>
          <w:sz w:val="28"/>
          <w:szCs w:val="28"/>
        </w:rPr>
        <w:t>_____</w:t>
      </w:r>
      <w:r w:rsidR="00685AEC" w:rsidRPr="00685AEC">
        <w:rPr>
          <w:rFonts w:ascii="Times New Roman" w:hAnsi="Times New Roman" w:cs="Times New Roman"/>
          <w:color w:val="0000FF"/>
          <w:sz w:val="28"/>
          <w:szCs w:val="28"/>
          <w:u w:val="single"/>
        </w:rPr>
        <w:t>24.12.2024</w:t>
      </w:r>
      <w:r w:rsidRPr="00186FAB">
        <w:rPr>
          <w:rFonts w:ascii="Times New Roman" w:hAnsi="Times New Roman" w:cs="Times New Roman"/>
          <w:color w:val="0000FF"/>
          <w:sz w:val="28"/>
          <w:szCs w:val="28"/>
        </w:rPr>
        <w:t>____                                                                 №____</w:t>
      </w:r>
      <w:r w:rsidR="00685AEC" w:rsidRPr="00685AEC">
        <w:rPr>
          <w:rFonts w:ascii="Times New Roman" w:hAnsi="Times New Roman" w:cs="Times New Roman"/>
          <w:color w:val="0000FF"/>
          <w:sz w:val="28"/>
          <w:szCs w:val="28"/>
          <w:u w:val="single"/>
        </w:rPr>
        <w:t>618</w:t>
      </w:r>
      <w:r w:rsidRPr="00186FAB">
        <w:rPr>
          <w:rFonts w:ascii="Times New Roman" w:hAnsi="Times New Roman" w:cs="Times New Roman"/>
          <w:color w:val="0000FF"/>
          <w:sz w:val="28"/>
          <w:szCs w:val="28"/>
        </w:rPr>
        <w:t>______</w:t>
      </w:r>
    </w:p>
    <w:p w:rsidR="00186FAB" w:rsidRPr="00186FAB" w:rsidRDefault="00186FAB" w:rsidP="00186FA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186FAB">
        <w:rPr>
          <w:rFonts w:ascii="Times New Roman" w:hAnsi="Times New Roman" w:cs="Times New Roman"/>
          <w:color w:val="0000FF"/>
          <w:sz w:val="20"/>
          <w:szCs w:val="20"/>
        </w:rPr>
        <w:t>г</w:t>
      </w:r>
      <w:proofErr w:type="gramStart"/>
      <w:r w:rsidRPr="00186FAB">
        <w:rPr>
          <w:rFonts w:ascii="Times New Roman" w:hAnsi="Times New Roman" w:cs="Times New Roman"/>
          <w:color w:val="0000FF"/>
          <w:sz w:val="20"/>
          <w:szCs w:val="20"/>
        </w:rPr>
        <w:t>.Р</w:t>
      </w:r>
      <w:proofErr w:type="gramEnd"/>
      <w:r w:rsidRPr="00186FAB">
        <w:rPr>
          <w:rFonts w:ascii="Times New Roman" w:hAnsi="Times New Roman" w:cs="Times New Roman"/>
          <w:color w:val="0000FF"/>
          <w:sz w:val="20"/>
          <w:szCs w:val="20"/>
        </w:rPr>
        <w:t>убцовск</w:t>
      </w:r>
    </w:p>
    <w:p w:rsidR="00ED2072" w:rsidRDefault="00ED2072" w:rsidP="00186FAB">
      <w:pPr>
        <w:tabs>
          <w:tab w:val="left" w:pos="6804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ED2072" w:rsidRDefault="00ED2072" w:rsidP="00186FAB">
      <w:pPr>
        <w:tabs>
          <w:tab w:val="left" w:pos="6804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ED2072" w:rsidRDefault="00ED2072" w:rsidP="00186FAB">
      <w:pPr>
        <w:tabs>
          <w:tab w:val="left" w:pos="6804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E67A9" w:rsidRPr="00680EC9" w:rsidRDefault="005E67A9" w:rsidP="00ED2072">
      <w:pPr>
        <w:tabs>
          <w:tab w:val="left" w:pos="6804"/>
        </w:tabs>
        <w:spacing w:after="0" w:line="240" w:lineRule="auto"/>
        <w:ind w:right="396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80EC9">
        <w:rPr>
          <w:rFonts w:ascii="Times New Roman" w:eastAsia="Times New Roman" w:hAnsi="Times New Roman" w:cs="Times New Roman"/>
          <w:sz w:val="28"/>
          <w:szCs w:val="28"/>
        </w:rPr>
        <w:t>О внесении изменени</w:t>
      </w:r>
      <w:r w:rsidR="0095555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80EC9">
        <w:rPr>
          <w:rFonts w:ascii="Times New Roman" w:eastAsia="Times New Roman" w:hAnsi="Times New Roman" w:cs="Times New Roman"/>
          <w:sz w:val="28"/>
          <w:szCs w:val="28"/>
        </w:rPr>
        <w:t xml:space="preserve"> в Положение по оплате труда работников муниципальных бюджетных общеобразовательных учреждений, подведомственных Администрации Рубцовского района</w:t>
      </w:r>
    </w:p>
    <w:p w:rsidR="00450889" w:rsidRDefault="00450889" w:rsidP="00B36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55F" w:rsidRDefault="0095555F" w:rsidP="00B36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353" w:rsidRPr="00680EC9" w:rsidRDefault="00B36353" w:rsidP="00ED20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EC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144 Трудового кодекса Российской Федерации, Федеральным законом от 06.10.2003 №131-ФЗ «Об общих принципах организации местного самоупра</w:t>
      </w:r>
      <w:r w:rsidR="00E912CA" w:rsidRPr="00680EC9"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</w:t>
      </w:r>
    </w:p>
    <w:p w:rsidR="00B36353" w:rsidRPr="00450889" w:rsidRDefault="00B36353" w:rsidP="004508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889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35DDB" w:rsidRPr="00ED2072" w:rsidRDefault="00ED2072" w:rsidP="00ED2072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35DDB" w:rsidRPr="00ED20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73E9E" w:rsidRPr="00ED2072">
        <w:rPr>
          <w:rFonts w:ascii="Times New Roman" w:eastAsia="Times New Roman" w:hAnsi="Times New Roman" w:cs="Times New Roman"/>
          <w:sz w:val="28"/>
          <w:szCs w:val="28"/>
        </w:rPr>
        <w:t>нести в</w:t>
      </w:r>
      <w:r w:rsidR="00635DDB" w:rsidRPr="00ED2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58" w:rsidRPr="00ED207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5DDB" w:rsidRPr="00ED2072">
        <w:rPr>
          <w:rFonts w:ascii="Times New Roman" w:eastAsia="Times New Roman" w:hAnsi="Times New Roman" w:cs="Times New Roman"/>
          <w:sz w:val="28"/>
          <w:szCs w:val="28"/>
        </w:rPr>
        <w:t xml:space="preserve">оложение по оплате труда работников муниципальных бюджетных общеобразовательных учреждений, подведомственных Администрации Рубцовского района, утвержденное </w:t>
      </w:r>
      <w:r w:rsidR="00673E9E" w:rsidRPr="00ED207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5DDB" w:rsidRPr="00ED2072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Рубцовского района от 08.07.2022 </w:t>
      </w:r>
      <w:r w:rsidR="009A44BF" w:rsidRPr="00ED2072">
        <w:rPr>
          <w:rFonts w:ascii="Times New Roman" w:eastAsia="Times New Roman" w:hAnsi="Times New Roman" w:cs="Times New Roman"/>
          <w:sz w:val="28"/>
          <w:szCs w:val="28"/>
        </w:rPr>
        <w:t xml:space="preserve">№ 429 </w:t>
      </w:r>
      <w:r w:rsidR="00635DDB" w:rsidRPr="00ED2072">
        <w:rPr>
          <w:rFonts w:ascii="Times New Roman" w:eastAsia="Times New Roman" w:hAnsi="Times New Roman" w:cs="Times New Roman"/>
          <w:sz w:val="28"/>
          <w:szCs w:val="28"/>
        </w:rPr>
        <w:t>(далее - Положение)</w:t>
      </w:r>
      <w:r w:rsidR="00CE6462" w:rsidRPr="00ED20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DDB" w:rsidRPr="00ED2072"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95555F" w:rsidRPr="00ED207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5DDB" w:rsidRPr="00ED2072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95555F" w:rsidRPr="00ED207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5DDB" w:rsidRPr="00ED20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6FAB" w:rsidRDefault="003109E1" w:rsidP="00ED207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пункт </w:t>
      </w:r>
      <w:r w:rsidRPr="00077AEC">
        <w:rPr>
          <w:rFonts w:ascii="Times New Roman" w:eastAsia="Times New Roman" w:hAnsi="Times New Roman" w:cs="Times New Roman"/>
          <w:sz w:val="28"/>
          <w:szCs w:val="28"/>
        </w:rPr>
        <w:t>4.3.6.</w:t>
      </w:r>
      <w:r w:rsidR="00186FAB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109E1" w:rsidRPr="00077AEC" w:rsidRDefault="003109E1" w:rsidP="00ED207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AE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03A4">
        <w:rPr>
          <w:rFonts w:ascii="Times New Roman" w:eastAsia="Times New Roman" w:hAnsi="Times New Roman" w:cs="Times New Roman"/>
          <w:sz w:val="28"/>
          <w:szCs w:val="28"/>
        </w:rPr>
        <w:t xml:space="preserve">4.3.6. </w:t>
      </w:r>
      <w:proofErr w:type="gramStart"/>
      <w:r w:rsidRPr="00077AEC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наставничества и размер ежемесячных выплат за наставничество устанавливается локальным актом образовательной организации в пределах выделенных средств с учетом приказа </w:t>
      </w:r>
      <w:proofErr w:type="spellStart"/>
      <w:r w:rsidRPr="00077AEC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77AEC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от 24.04.2023 № 27 «Об утверждении Положения о наставничеств</w:t>
      </w:r>
      <w:r w:rsidR="0057308C" w:rsidRPr="00077AEC">
        <w:rPr>
          <w:rFonts w:ascii="Times New Roman" w:eastAsia="Times New Roman" w:hAnsi="Times New Roman" w:cs="Times New Roman"/>
          <w:sz w:val="28"/>
          <w:szCs w:val="28"/>
        </w:rPr>
        <w:t>е для</w:t>
      </w:r>
      <w:r w:rsidRPr="00077AE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образовательных организаци</w:t>
      </w:r>
      <w:r w:rsidR="0057308C" w:rsidRPr="00077AEC"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 w:rsidRPr="00077AEC">
        <w:rPr>
          <w:rFonts w:ascii="Times New Roman" w:eastAsia="Times New Roman" w:hAnsi="Times New Roman" w:cs="Times New Roman"/>
          <w:sz w:val="28"/>
          <w:szCs w:val="28"/>
        </w:rPr>
        <w:t>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</w:t>
      </w:r>
      <w:r w:rsidR="0057308C" w:rsidRPr="00077AEC">
        <w:rPr>
          <w:rFonts w:ascii="Times New Roman" w:eastAsia="Times New Roman" w:hAnsi="Times New Roman" w:cs="Times New Roman"/>
          <w:sz w:val="28"/>
          <w:szCs w:val="28"/>
        </w:rPr>
        <w:t xml:space="preserve"> в Алтайском крае</w:t>
      </w:r>
      <w:r w:rsidRPr="00077AEC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ED2072" w:rsidRDefault="00ED2072" w:rsidP="00ED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072" w:rsidRDefault="00ED2072" w:rsidP="00ED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4BF" w:rsidRPr="00450889" w:rsidRDefault="00204AAB" w:rsidP="00186F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AAB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П.И. Афанасьев</w:t>
      </w:r>
    </w:p>
    <w:sectPr w:rsidR="009A44BF" w:rsidRPr="00450889" w:rsidSect="00204A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3C22"/>
    <w:multiLevelType w:val="hybridMultilevel"/>
    <w:tmpl w:val="D640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023B9"/>
    <w:multiLevelType w:val="multilevel"/>
    <w:tmpl w:val="4F8E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F95E75"/>
    <w:multiLevelType w:val="hybridMultilevel"/>
    <w:tmpl w:val="0A6882C4"/>
    <w:lvl w:ilvl="0" w:tplc="1FBCD5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44235E"/>
    <w:multiLevelType w:val="hybridMultilevel"/>
    <w:tmpl w:val="105847C8"/>
    <w:lvl w:ilvl="0" w:tplc="B4AE09D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E4530C"/>
    <w:multiLevelType w:val="hybridMultilevel"/>
    <w:tmpl w:val="7D98CA12"/>
    <w:lvl w:ilvl="0" w:tplc="B4AE09D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A892962"/>
    <w:multiLevelType w:val="hybridMultilevel"/>
    <w:tmpl w:val="9578BE38"/>
    <w:lvl w:ilvl="0" w:tplc="B4AE09D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31F0"/>
    <w:rsid w:val="00015CE9"/>
    <w:rsid w:val="00022ED0"/>
    <w:rsid w:val="0007243F"/>
    <w:rsid w:val="00077AEC"/>
    <w:rsid w:val="000A3413"/>
    <w:rsid w:val="000A7DB3"/>
    <w:rsid w:val="000B2925"/>
    <w:rsid w:val="000B568F"/>
    <w:rsid w:val="000C102D"/>
    <w:rsid w:val="000C4E77"/>
    <w:rsid w:val="000C7127"/>
    <w:rsid w:val="000F5BB6"/>
    <w:rsid w:val="00117E24"/>
    <w:rsid w:val="00136949"/>
    <w:rsid w:val="00144708"/>
    <w:rsid w:val="00186FAB"/>
    <w:rsid w:val="001B577D"/>
    <w:rsid w:val="00201D17"/>
    <w:rsid w:val="00204AAB"/>
    <w:rsid w:val="00287085"/>
    <w:rsid w:val="002A5135"/>
    <w:rsid w:val="003109E1"/>
    <w:rsid w:val="003263B7"/>
    <w:rsid w:val="00382EAA"/>
    <w:rsid w:val="00397D60"/>
    <w:rsid w:val="003F0BAD"/>
    <w:rsid w:val="00447B56"/>
    <w:rsid w:val="00450889"/>
    <w:rsid w:val="0046489B"/>
    <w:rsid w:val="004651CE"/>
    <w:rsid w:val="00483109"/>
    <w:rsid w:val="004A2C4B"/>
    <w:rsid w:val="004A2E58"/>
    <w:rsid w:val="004B22C5"/>
    <w:rsid w:val="004B6BCF"/>
    <w:rsid w:val="004C453F"/>
    <w:rsid w:val="004D31F0"/>
    <w:rsid w:val="004D51C9"/>
    <w:rsid w:val="004E01AF"/>
    <w:rsid w:val="005455B2"/>
    <w:rsid w:val="00554205"/>
    <w:rsid w:val="0057308C"/>
    <w:rsid w:val="00583D6D"/>
    <w:rsid w:val="005846EC"/>
    <w:rsid w:val="005A41C8"/>
    <w:rsid w:val="005E67A9"/>
    <w:rsid w:val="006103A4"/>
    <w:rsid w:val="006328B6"/>
    <w:rsid w:val="00635DDB"/>
    <w:rsid w:val="0066700E"/>
    <w:rsid w:val="0067205C"/>
    <w:rsid w:val="00673E9E"/>
    <w:rsid w:val="00680EC9"/>
    <w:rsid w:val="00685AEC"/>
    <w:rsid w:val="00690D52"/>
    <w:rsid w:val="006B3853"/>
    <w:rsid w:val="00756421"/>
    <w:rsid w:val="007610BB"/>
    <w:rsid w:val="007C0CB4"/>
    <w:rsid w:val="007C29D9"/>
    <w:rsid w:val="007C2C86"/>
    <w:rsid w:val="00806688"/>
    <w:rsid w:val="008C0E02"/>
    <w:rsid w:val="008E02CC"/>
    <w:rsid w:val="00921949"/>
    <w:rsid w:val="0095555F"/>
    <w:rsid w:val="00957960"/>
    <w:rsid w:val="00957A5E"/>
    <w:rsid w:val="00970D5D"/>
    <w:rsid w:val="00986458"/>
    <w:rsid w:val="009A44BF"/>
    <w:rsid w:val="009D4986"/>
    <w:rsid w:val="00A01232"/>
    <w:rsid w:val="00A03361"/>
    <w:rsid w:val="00A06712"/>
    <w:rsid w:val="00A20793"/>
    <w:rsid w:val="00A21FFF"/>
    <w:rsid w:val="00A35C41"/>
    <w:rsid w:val="00A80105"/>
    <w:rsid w:val="00B30E45"/>
    <w:rsid w:val="00B36353"/>
    <w:rsid w:val="00B42DC9"/>
    <w:rsid w:val="00B8701C"/>
    <w:rsid w:val="00BF060A"/>
    <w:rsid w:val="00C266ED"/>
    <w:rsid w:val="00C50102"/>
    <w:rsid w:val="00C55811"/>
    <w:rsid w:val="00C9144D"/>
    <w:rsid w:val="00CE6462"/>
    <w:rsid w:val="00D22816"/>
    <w:rsid w:val="00D36C5F"/>
    <w:rsid w:val="00D673EC"/>
    <w:rsid w:val="00D94EEF"/>
    <w:rsid w:val="00DA218B"/>
    <w:rsid w:val="00DA4223"/>
    <w:rsid w:val="00DC5351"/>
    <w:rsid w:val="00DD3FDB"/>
    <w:rsid w:val="00E00AB5"/>
    <w:rsid w:val="00E21F65"/>
    <w:rsid w:val="00E25895"/>
    <w:rsid w:val="00E401B3"/>
    <w:rsid w:val="00E4327F"/>
    <w:rsid w:val="00E759A0"/>
    <w:rsid w:val="00E912CA"/>
    <w:rsid w:val="00ED2072"/>
    <w:rsid w:val="00EE5888"/>
    <w:rsid w:val="00F508BF"/>
    <w:rsid w:val="00F53154"/>
    <w:rsid w:val="00FD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85"/>
    <w:pPr>
      <w:ind w:left="720"/>
      <w:contextualSpacing/>
    </w:pPr>
  </w:style>
  <w:style w:type="paragraph" w:styleId="a4">
    <w:name w:val="Body Text"/>
    <w:basedOn w:val="a"/>
    <w:link w:val="a5"/>
    <w:rsid w:val="00397D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97D6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97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">
    <w:name w:val="Body Text Indent 2"/>
    <w:basedOn w:val="a"/>
    <w:link w:val="20"/>
    <w:unhideWhenUsed/>
    <w:rsid w:val="00680E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0EC9"/>
  </w:style>
  <w:style w:type="character" w:customStyle="1" w:styleId="a6">
    <w:name w:val="Основной текст_"/>
    <w:basedOn w:val="a0"/>
    <w:link w:val="4"/>
    <w:rsid w:val="004651CE"/>
    <w:rPr>
      <w:spacing w:val="3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rsid w:val="004651CE"/>
    <w:pPr>
      <w:widowControl w:val="0"/>
      <w:shd w:val="clear" w:color="auto" w:fill="FFFFFF"/>
      <w:spacing w:after="300" w:line="336" w:lineRule="exact"/>
    </w:pPr>
    <w:rPr>
      <w:spacing w:val="3"/>
      <w:sz w:val="25"/>
      <w:szCs w:val="25"/>
    </w:rPr>
  </w:style>
  <w:style w:type="character" w:customStyle="1" w:styleId="1">
    <w:name w:val="Основной текст1"/>
    <w:rsid w:val="00310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Админ</cp:lastModifiedBy>
  <cp:revision>7</cp:revision>
  <cp:lastPrinted>2024-12-12T09:50:00Z</cp:lastPrinted>
  <dcterms:created xsi:type="dcterms:W3CDTF">2024-12-12T09:42:00Z</dcterms:created>
  <dcterms:modified xsi:type="dcterms:W3CDTF">2024-12-24T07:12:00Z</dcterms:modified>
</cp:coreProperties>
</file>