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72" w:rsidRPr="00186FAB" w:rsidRDefault="00ED2072" w:rsidP="00ED2072">
      <w:pPr>
        <w:tabs>
          <w:tab w:val="left" w:pos="6804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z w:val="28"/>
        </w:rPr>
      </w:pPr>
      <w:r w:rsidRPr="00186FAB">
        <w:rPr>
          <w:rFonts w:ascii="Times New Roman" w:hAnsi="Times New Roman" w:cs="Times New Roman"/>
          <w:b/>
          <w:sz w:val="28"/>
        </w:rPr>
        <w:t>ПРОЕКТ</w:t>
      </w:r>
    </w:p>
    <w:p w:rsidR="00ED2072" w:rsidRPr="00186FAB" w:rsidRDefault="00ED2072" w:rsidP="00A01232">
      <w:pPr>
        <w:tabs>
          <w:tab w:val="left" w:pos="6804"/>
        </w:tabs>
        <w:spacing w:after="0" w:line="240" w:lineRule="auto"/>
        <w:ind w:right="3969" w:firstLine="709"/>
        <w:rPr>
          <w:rFonts w:ascii="Times New Roman" w:hAnsi="Times New Roman" w:cs="Times New Roman"/>
          <w:b/>
          <w:sz w:val="28"/>
        </w:rPr>
      </w:pP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86FAB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86FAB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86FAB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86FAB" w:rsidRPr="00111579" w:rsidRDefault="00186FAB" w:rsidP="00186FAB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186FAB" w:rsidRPr="00111579" w:rsidRDefault="00186FAB" w:rsidP="00186FAB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186FAB" w:rsidRPr="00186FAB" w:rsidRDefault="00186FAB" w:rsidP="00186FA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86FAB">
        <w:rPr>
          <w:rFonts w:ascii="Times New Roman" w:hAnsi="Times New Roman" w:cs="Times New Roman"/>
          <w:color w:val="0000FF"/>
          <w:sz w:val="28"/>
          <w:szCs w:val="28"/>
        </w:rPr>
        <w:t>___________________                                                                 №_____________</w:t>
      </w: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186FAB">
        <w:rPr>
          <w:rFonts w:ascii="Times New Roman" w:hAnsi="Times New Roman" w:cs="Times New Roman"/>
          <w:color w:val="0000FF"/>
          <w:sz w:val="20"/>
          <w:szCs w:val="20"/>
        </w:rPr>
        <w:t>г</w:t>
      </w:r>
      <w:proofErr w:type="gramStart"/>
      <w:r w:rsidRPr="00186FAB">
        <w:rPr>
          <w:rFonts w:ascii="Times New Roman" w:hAnsi="Times New Roman" w:cs="Times New Roman"/>
          <w:color w:val="0000FF"/>
          <w:sz w:val="20"/>
          <w:szCs w:val="20"/>
        </w:rPr>
        <w:t>.Р</w:t>
      </w:r>
      <w:proofErr w:type="gramEnd"/>
      <w:r w:rsidRPr="00186FAB">
        <w:rPr>
          <w:rFonts w:ascii="Times New Roman" w:hAnsi="Times New Roman" w:cs="Times New Roman"/>
          <w:color w:val="0000FF"/>
          <w:sz w:val="20"/>
          <w:szCs w:val="20"/>
        </w:rPr>
        <w:t>убцовск</w:t>
      </w:r>
    </w:p>
    <w:p w:rsidR="00ED2072" w:rsidRDefault="00ED2072" w:rsidP="00186FAB">
      <w:pPr>
        <w:tabs>
          <w:tab w:val="left" w:pos="680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D2072" w:rsidRDefault="00ED2072" w:rsidP="00186FAB">
      <w:pPr>
        <w:tabs>
          <w:tab w:val="left" w:pos="680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D2072" w:rsidRDefault="00ED2072" w:rsidP="00186FAB">
      <w:pPr>
        <w:tabs>
          <w:tab w:val="left" w:pos="680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E67A9" w:rsidRPr="00680EC9" w:rsidRDefault="005E67A9" w:rsidP="00ED2072">
      <w:pPr>
        <w:tabs>
          <w:tab w:val="left" w:pos="6804"/>
        </w:tabs>
        <w:spacing w:after="0" w:line="240" w:lineRule="auto"/>
        <w:ind w:right="396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80EC9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95555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0EC9">
        <w:rPr>
          <w:rFonts w:ascii="Times New Roman" w:eastAsia="Times New Roman" w:hAnsi="Times New Roman" w:cs="Times New Roman"/>
          <w:sz w:val="28"/>
          <w:szCs w:val="28"/>
        </w:rPr>
        <w:t xml:space="preserve"> в Положение по оплате труда работников муниципальных бюджетных общеобразовательных учреждений, подведомственных Администрации Рубцовского района</w:t>
      </w:r>
    </w:p>
    <w:p w:rsidR="00450889" w:rsidRDefault="00450889" w:rsidP="00B36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55F" w:rsidRDefault="0095555F" w:rsidP="00B36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53" w:rsidRPr="00680EC9" w:rsidRDefault="00B36353" w:rsidP="00ED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EC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Федеральным законом от 06.10.2003 №131-ФЗ «Об общих принципах организации местного самоупра</w:t>
      </w:r>
      <w:r w:rsidR="00E912CA" w:rsidRPr="00680EC9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</w:p>
    <w:p w:rsidR="00B36353" w:rsidRPr="00450889" w:rsidRDefault="00B36353" w:rsidP="004508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8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5DDB" w:rsidRPr="00ED2072" w:rsidRDefault="00ED2072" w:rsidP="00ED2072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3E9E" w:rsidRPr="00ED2072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58" w:rsidRPr="00ED20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 xml:space="preserve">оложение по оплате труда работников муниципальных бюджетных общеобразовательных учреждений, подведомственных Администрации Рубцовского района, утвержденное </w:t>
      </w:r>
      <w:r w:rsidR="00673E9E" w:rsidRPr="00ED20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Рубцовского района от 08.07.2022 </w:t>
      </w:r>
      <w:r w:rsidR="009A44BF" w:rsidRPr="00ED2072">
        <w:rPr>
          <w:rFonts w:ascii="Times New Roman" w:eastAsia="Times New Roman" w:hAnsi="Times New Roman" w:cs="Times New Roman"/>
          <w:sz w:val="28"/>
          <w:szCs w:val="28"/>
        </w:rPr>
        <w:t xml:space="preserve">№ 429 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>(далее - Положение)</w:t>
      </w:r>
      <w:r w:rsidR="00CE6462" w:rsidRPr="00ED20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95555F" w:rsidRPr="00ED20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95555F" w:rsidRPr="00ED20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6FAB" w:rsidRDefault="003109E1" w:rsidP="00ED207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пункт </w:t>
      </w:r>
      <w:r w:rsidRPr="00077AEC">
        <w:rPr>
          <w:rFonts w:ascii="Times New Roman" w:eastAsia="Times New Roman" w:hAnsi="Times New Roman" w:cs="Times New Roman"/>
          <w:sz w:val="28"/>
          <w:szCs w:val="28"/>
        </w:rPr>
        <w:t>4.3.6.</w:t>
      </w:r>
      <w:r w:rsidR="00186FA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09E1" w:rsidRPr="00077AEC" w:rsidRDefault="003109E1" w:rsidP="00ED207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03A4">
        <w:rPr>
          <w:rFonts w:ascii="Times New Roman" w:eastAsia="Times New Roman" w:hAnsi="Times New Roman" w:cs="Times New Roman"/>
          <w:sz w:val="28"/>
          <w:szCs w:val="28"/>
        </w:rPr>
        <w:t xml:space="preserve">4.3.6. </w:t>
      </w:r>
      <w:proofErr w:type="gramStart"/>
      <w:r w:rsidRPr="00077AEC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наставничества и размер ежемесячных выплат за наставничество устанавливается локальным актом образовательной организации в пределах выделенных средств с учетом приказа </w:t>
      </w:r>
      <w:proofErr w:type="spellStart"/>
      <w:r w:rsidRPr="00077AE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77AE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от 24.04.2023 № 27 «Об утверждении Положения о наставничеств</w:t>
      </w:r>
      <w:r w:rsidR="0057308C" w:rsidRPr="00077AEC">
        <w:rPr>
          <w:rFonts w:ascii="Times New Roman" w:eastAsia="Times New Roman" w:hAnsi="Times New Roman" w:cs="Times New Roman"/>
          <w:sz w:val="28"/>
          <w:szCs w:val="28"/>
        </w:rPr>
        <w:t>е для</w:t>
      </w:r>
      <w:r w:rsidRPr="00077AE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образовательных организаци</w:t>
      </w:r>
      <w:r w:rsidR="0057308C" w:rsidRPr="00077AEC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077AEC">
        <w:rPr>
          <w:rFonts w:ascii="Times New Roman" w:eastAsia="Times New Roman" w:hAnsi="Times New Roman" w:cs="Times New Roman"/>
          <w:sz w:val="28"/>
          <w:szCs w:val="28"/>
        </w:rPr>
        <w:t>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</w:t>
      </w:r>
      <w:r w:rsidR="0057308C" w:rsidRPr="00077AEC">
        <w:rPr>
          <w:rFonts w:ascii="Times New Roman" w:eastAsia="Times New Roman" w:hAnsi="Times New Roman" w:cs="Times New Roman"/>
          <w:sz w:val="28"/>
          <w:szCs w:val="28"/>
        </w:rPr>
        <w:t xml:space="preserve"> в Алтайском крае</w:t>
      </w:r>
      <w:r w:rsidRPr="00077AEC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ED2072" w:rsidRDefault="00ED2072" w:rsidP="00ED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072" w:rsidRDefault="00ED2072" w:rsidP="00ED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F" w:rsidRPr="00450889" w:rsidRDefault="00204AAB" w:rsidP="00186F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П.И. Афанасьев</w:t>
      </w:r>
    </w:p>
    <w:sectPr w:rsidR="009A44BF" w:rsidRPr="00450889" w:rsidSect="00204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C22"/>
    <w:multiLevelType w:val="hybridMultilevel"/>
    <w:tmpl w:val="D640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023B9"/>
    <w:multiLevelType w:val="multilevel"/>
    <w:tmpl w:val="4F8E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F95E75"/>
    <w:multiLevelType w:val="hybridMultilevel"/>
    <w:tmpl w:val="0A6882C4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44235E"/>
    <w:multiLevelType w:val="hybridMultilevel"/>
    <w:tmpl w:val="105847C8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E4530C"/>
    <w:multiLevelType w:val="hybridMultilevel"/>
    <w:tmpl w:val="7D98CA12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892962"/>
    <w:multiLevelType w:val="hybridMultilevel"/>
    <w:tmpl w:val="9578BE38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31F0"/>
    <w:rsid w:val="00015CE9"/>
    <w:rsid w:val="00022ED0"/>
    <w:rsid w:val="0007243F"/>
    <w:rsid w:val="00077AEC"/>
    <w:rsid w:val="000A3413"/>
    <w:rsid w:val="000A7DB3"/>
    <w:rsid w:val="000B2925"/>
    <w:rsid w:val="000B568F"/>
    <w:rsid w:val="000C102D"/>
    <w:rsid w:val="000C4E77"/>
    <w:rsid w:val="000F5BB6"/>
    <w:rsid w:val="00117E24"/>
    <w:rsid w:val="00136949"/>
    <w:rsid w:val="00144708"/>
    <w:rsid w:val="00186FAB"/>
    <w:rsid w:val="001B577D"/>
    <w:rsid w:val="00201D17"/>
    <w:rsid w:val="00204AAB"/>
    <w:rsid w:val="00287085"/>
    <w:rsid w:val="002A5135"/>
    <w:rsid w:val="003109E1"/>
    <w:rsid w:val="003263B7"/>
    <w:rsid w:val="00382EAA"/>
    <w:rsid w:val="00397D60"/>
    <w:rsid w:val="003F0BAD"/>
    <w:rsid w:val="00447B56"/>
    <w:rsid w:val="00450889"/>
    <w:rsid w:val="0046489B"/>
    <w:rsid w:val="004651CE"/>
    <w:rsid w:val="00483109"/>
    <w:rsid w:val="004A2C4B"/>
    <w:rsid w:val="004A2E58"/>
    <w:rsid w:val="004B22C5"/>
    <w:rsid w:val="004B6BCF"/>
    <w:rsid w:val="004C453F"/>
    <w:rsid w:val="004D31F0"/>
    <w:rsid w:val="004D51C9"/>
    <w:rsid w:val="004E01AF"/>
    <w:rsid w:val="005455B2"/>
    <w:rsid w:val="00554205"/>
    <w:rsid w:val="0057308C"/>
    <w:rsid w:val="00583D6D"/>
    <w:rsid w:val="005846EC"/>
    <w:rsid w:val="005A41C8"/>
    <w:rsid w:val="005E67A9"/>
    <w:rsid w:val="006103A4"/>
    <w:rsid w:val="006328B6"/>
    <w:rsid w:val="00635DDB"/>
    <w:rsid w:val="0066700E"/>
    <w:rsid w:val="0067205C"/>
    <w:rsid w:val="00673E9E"/>
    <w:rsid w:val="00680EC9"/>
    <w:rsid w:val="00690D52"/>
    <w:rsid w:val="006B3853"/>
    <w:rsid w:val="00756421"/>
    <w:rsid w:val="007610BB"/>
    <w:rsid w:val="007C0CB4"/>
    <w:rsid w:val="007C29D9"/>
    <w:rsid w:val="007C2C86"/>
    <w:rsid w:val="00806688"/>
    <w:rsid w:val="008C0E02"/>
    <w:rsid w:val="008E02CC"/>
    <w:rsid w:val="00921949"/>
    <w:rsid w:val="0095555F"/>
    <w:rsid w:val="00957960"/>
    <w:rsid w:val="00957A5E"/>
    <w:rsid w:val="00970D5D"/>
    <w:rsid w:val="00986458"/>
    <w:rsid w:val="009A44BF"/>
    <w:rsid w:val="009D4986"/>
    <w:rsid w:val="00A01232"/>
    <w:rsid w:val="00A03361"/>
    <w:rsid w:val="00A06712"/>
    <w:rsid w:val="00A20793"/>
    <w:rsid w:val="00A21FFF"/>
    <w:rsid w:val="00A35C41"/>
    <w:rsid w:val="00A80105"/>
    <w:rsid w:val="00B30E45"/>
    <w:rsid w:val="00B36353"/>
    <w:rsid w:val="00B42DC9"/>
    <w:rsid w:val="00B8701C"/>
    <w:rsid w:val="00BF060A"/>
    <w:rsid w:val="00C266ED"/>
    <w:rsid w:val="00C50102"/>
    <w:rsid w:val="00C55811"/>
    <w:rsid w:val="00C9144D"/>
    <w:rsid w:val="00CE6462"/>
    <w:rsid w:val="00D22816"/>
    <w:rsid w:val="00D36C5F"/>
    <w:rsid w:val="00D673EC"/>
    <w:rsid w:val="00D94EEF"/>
    <w:rsid w:val="00DA218B"/>
    <w:rsid w:val="00DA4223"/>
    <w:rsid w:val="00DC5351"/>
    <w:rsid w:val="00DD3FDB"/>
    <w:rsid w:val="00E00AB5"/>
    <w:rsid w:val="00E21F65"/>
    <w:rsid w:val="00E25895"/>
    <w:rsid w:val="00E401B3"/>
    <w:rsid w:val="00E4327F"/>
    <w:rsid w:val="00E759A0"/>
    <w:rsid w:val="00E912CA"/>
    <w:rsid w:val="00ED2072"/>
    <w:rsid w:val="00EE5888"/>
    <w:rsid w:val="00F508BF"/>
    <w:rsid w:val="00F53154"/>
    <w:rsid w:val="00FD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85"/>
    <w:pPr>
      <w:ind w:left="720"/>
      <w:contextualSpacing/>
    </w:pPr>
  </w:style>
  <w:style w:type="paragraph" w:styleId="a4">
    <w:name w:val="Body Text"/>
    <w:basedOn w:val="a"/>
    <w:link w:val="a5"/>
    <w:rsid w:val="00397D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97D6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nhideWhenUsed/>
    <w:rsid w:val="00680E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0EC9"/>
  </w:style>
  <w:style w:type="character" w:customStyle="1" w:styleId="a6">
    <w:name w:val="Основной текст_"/>
    <w:basedOn w:val="a0"/>
    <w:link w:val="4"/>
    <w:rsid w:val="004651CE"/>
    <w:rPr>
      <w:spacing w:val="3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4651CE"/>
    <w:pPr>
      <w:widowControl w:val="0"/>
      <w:shd w:val="clear" w:color="auto" w:fill="FFFFFF"/>
      <w:spacing w:after="300" w:line="336" w:lineRule="exact"/>
    </w:pPr>
    <w:rPr>
      <w:spacing w:val="3"/>
      <w:sz w:val="25"/>
      <w:szCs w:val="25"/>
    </w:rPr>
  </w:style>
  <w:style w:type="character" w:customStyle="1" w:styleId="1">
    <w:name w:val="Основной текст1"/>
    <w:rsid w:val="00310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Админ</cp:lastModifiedBy>
  <cp:revision>5</cp:revision>
  <cp:lastPrinted>2024-12-12T09:50:00Z</cp:lastPrinted>
  <dcterms:created xsi:type="dcterms:W3CDTF">2024-12-12T09:42:00Z</dcterms:created>
  <dcterms:modified xsi:type="dcterms:W3CDTF">2024-12-16T04:21:00Z</dcterms:modified>
</cp:coreProperties>
</file>