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B6" w:rsidRPr="00F074E3" w:rsidRDefault="005676B6" w:rsidP="00F074E3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4E3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676B6" w:rsidRPr="00F074E3" w:rsidRDefault="005676B6" w:rsidP="00F074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4E3" w:rsidRPr="00F074E3" w:rsidRDefault="00F074E3" w:rsidP="00F074E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074E3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F074E3" w:rsidRPr="00F074E3" w:rsidRDefault="00F074E3" w:rsidP="00F074E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F074E3" w:rsidRPr="00F074E3" w:rsidRDefault="00F074E3" w:rsidP="00F074E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074E3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F074E3" w:rsidRPr="00111579" w:rsidRDefault="00F074E3" w:rsidP="00F074E3">
      <w:pPr>
        <w:spacing w:after="0" w:line="240" w:lineRule="auto"/>
        <w:jc w:val="center"/>
        <w:rPr>
          <w:color w:val="0000FF"/>
        </w:rPr>
      </w:pPr>
      <w:r w:rsidRPr="00F074E3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F074E3" w:rsidRPr="00111579" w:rsidRDefault="00F074E3" w:rsidP="00F074E3">
      <w:pPr>
        <w:spacing w:after="0" w:line="240" w:lineRule="auto"/>
        <w:jc w:val="center"/>
        <w:rPr>
          <w:color w:val="0000FF"/>
        </w:rPr>
      </w:pPr>
    </w:p>
    <w:p w:rsidR="00F074E3" w:rsidRPr="00111579" w:rsidRDefault="00F074E3" w:rsidP="00F074E3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F074E3" w:rsidRPr="00111579" w:rsidRDefault="00F074E3" w:rsidP="00F074E3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F074E3" w:rsidRPr="00F074E3" w:rsidRDefault="00F074E3" w:rsidP="00F074E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074E3">
        <w:rPr>
          <w:rFonts w:ascii="Times New Roman" w:hAnsi="Times New Roman" w:cs="Times New Roman"/>
          <w:color w:val="0000FF"/>
          <w:sz w:val="28"/>
          <w:szCs w:val="28"/>
        </w:rPr>
        <w:t>___________________                                                                 №_____________</w:t>
      </w:r>
    </w:p>
    <w:p w:rsidR="00F074E3" w:rsidRPr="00F074E3" w:rsidRDefault="00F074E3" w:rsidP="00F074E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074E3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F074E3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F074E3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F074E3" w:rsidRDefault="00F074E3" w:rsidP="00F074E3">
      <w:pPr>
        <w:jc w:val="both"/>
      </w:pPr>
    </w:p>
    <w:p w:rsidR="00F074E3" w:rsidRDefault="00F074E3" w:rsidP="00F074E3"/>
    <w:p w:rsidR="005676B6" w:rsidRPr="005676B6" w:rsidRDefault="005676B6" w:rsidP="005676B6">
      <w:pPr>
        <w:spacing w:after="0" w:line="240" w:lineRule="auto"/>
        <w:ind w:right="4393" w:firstLine="851"/>
        <w:jc w:val="both"/>
        <w:rPr>
          <w:rFonts w:ascii="Calibri" w:eastAsia="Calibri" w:hAnsi="Calibri" w:cs="Times New Roman"/>
        </w:rPr>
      </w:pPr>
    </w:p>
    <w:p w:rsidR="005676B6" w:rsidRDefault="005676B6" w:rsidP="004A277B">
      <w:pPr>
        <w:spacing w:after="0" w:line="240" w:lineRule="auto"/>
        <w:ind w:right="439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6B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70255">
        <w:rPr>
          <w:rFonts w:ascii="Times New Roman" w:eastAsia="Calibri" w:hAnsi="Times New Roman" w:cs="Times New Roman"/>
          <w:sz w:val="28"/>
          <w:szCs w:val="28"/>
        </w:rPr>
        <w:t>я</w:t>
      </w:r>
      <w:r w:rsidRPr="005676B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514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6B6">
        <w:rPr>
          <w:rFonts w:ascii="Times New Roman" w:eastAsia="Calibri" w:hAnsi="Times New Roman" w:cs="Times New Roman"/>
          <w:sz w:val="28"/>
          <w:szCs w:val="28"/>
        </w:rPr>
        <w:t>о порядке и условиях предоставления дополнительных мер социальной поддержки в целях соблюдения предельного индекса</w:t>
      </w:r>
      <w:r w:rsidR="004075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6B6">
        <w:rPr>
          <w:rFonts w:ascii="Times New Roman" w:eastAsia="Calibri" w:hAnsi="Times New Roman" w:cs="Times New Roman"/>
          <w:sz w:val="28"/>
          <w:szCs w:val="28"/>
        </w:rPr>
        <w:t>платы граждан за коммунальные услуги на территории Рубцовского района Алтайского края</w:t>
      </w:r>
    </w:p>
    <w:p w:rsidR="005676B6" w:rsidRDefault="005676B6" w:rsidP="005676B6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69A" w:rsidRPr="005676B6" w:rsidRDefault="0059469A" w:rsidP="005676B6">
      <w:pPr>
        <w:spacing w:after="0" w:line="240" w:lineRule="auto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514" w:rsidRDefault="005676B6" w:rsidP="00037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6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от 14.11.2022 № 2053 </w:t>
      </w:r>
      <w:r w:rsidR="00407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407514" w:rsidRPr="00407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особенностях индексации регулируемых цен (тарифов) с 1 декабря 2022 г. по 31 декабря 2023 г</w:t>
      </w:r>
      <w:proofErr w:type="gramEnd"/>
      <w:r w:rsidR="00407514" w:rsidRPr="00407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о внесении изменений в некоторые акты Пра</w:t>
      </w:r>
      <w:r w:rsidR="00407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вительства Российской Федерации», </w:t>
      </w:r>
      <w:r w:rsidRPr="0056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Рубцовский район</w:t>
      </w:r>
      <w:r w:rsidRPr="0056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Алтайского края</w:t>
      </w:r>
    </w:p>
    <w:p w:rsidR="005676B6" w:rsidRPr="005676B6" w:rsidRDefault="00407514" w:rsidP="0059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ПОСТАНОВЛЯЮ</w:t>
      </w:r>
      <w:r w:rsidR="005676B6" w:rsidRPr="00567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6B6" w:rsidRPr="005676B6" w:rsidRDefault="0059469A" w:rsidP="005946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76B6" w:rsidRPr="0056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</w:t>
      </w:r>
      <w:r w:rsidR="005676B6" w:rsidRPr="0056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территории муниципального образования </w:t>
      </w:r>
      <w:r w:rsidR="0056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Рубцовский район</w:t>
      </w:r>
      <w:r w:rsidR="005676B6" w:rsidRPr="0056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676B6" w:rsidRPr="0056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постановлением Администрации района от </w:t>
      </w:r>
      <w:r w:rsidR="005831DD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16.11.2021 №649</w:t>
      </w:r>
      <w:r w:rsidR="0040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76B6" w:rsidRPr="0056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702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76B6" w:rsidRPr="005676B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E702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76B6" w:rsidRPr="00567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3E" w:rsidRDefault="00FC131B" w:rsidP="005946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31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 изложить в с</w:t>
      </w:r>
      <w:r w:rsidR="00E70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 редакции:</w:t>
      </w:r>
    </w:p>
    <w:p w:rsidR="00E70255" w:rsidRDefault="00E70255" w:rsidP="00E7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255" w:rsidRDefault="00E70255" w:rsidP="00E7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255" w:rsidRDefault="00E70255" w:rsidP="00E7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255" w:rsidRDefault="00E70255" w:rsidP="00E7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255" w:rsidRPr="0059469A" w:rsidRDefault="0059469A" w:rsidP="00E7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255" w:rsidRPr="00594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E70255" w:rsidRPr="0059469A" w:rsidRDefault="00E70255" w:rsidP="00E7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9A" w:rsidRPr="0059469A" w:rsidRDefault="0059469A" w:rsidP="00594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9A" w:rsidRPr="0059469A" w:rsidRDefault="0059469A" w:rsidP="00E70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55" w:rsidRPr="0059469A" w:rsidRDefault="00E70255" w:rsidP="00E70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Тарифы на коммунальные услуги, </w:t>
      </w:r>
    </w:p>
    <w:p w:rsidR="00E70255" w:rsidRPr="0059469A" w:rsidRDefault="00E70255" w:rsidP="00E70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обеспечивающие соблюдение предельного индекса изменения размера </w:t>
      </w:r>
    </w:p>
    <w:p w:rsidR="00E70255" w:rsidRPr="0059469A" w:rsidRDefault="00E70255" w:rsidP="00594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платы граждан </w:t>
      </w:r>
      <w:r w:rsidR="0059469A"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коммунальные услуги</w:t>
      </w:r>
    </w:p>
    <w:p w:rsidR="00E70255" w:rsidRPr="0059469A" w:rsidRDefault="00E70255" w:rsidP="00E70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0255" w:rsidRPr="0059469A" w:rsidRDefault="00E70255" w:rsidP="00E70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</w:t>
      </w:r>
      <w:r w:rsidRPr="005946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0255" w:rsidRPr="0059469A" w:rsidRDefault="00E70255" w:rsidP="00E70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55" w:rsidRPr="0059469A" w:rsidRDefault="00E70255" w:rsidP="00E70255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Таблица </w:t>
      </w:r>
    </w:p>
    <w:p w:rsidR="00E70255" w:rsidRPr="0059469A" w:rsidRDefault="00E70255" w:rsidP="00E70255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Допустимые тарифы на коммунальные услуги,</w:t>
      </w:r>
    </w:p>
    <w:p w:rsidR="00E70255" w:rsidRPr="0059469A" w:rsidRDefault="00E70255" w:rsidP="00E70255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подлежащие компенсации гражданам в соответствии с п. 1.5 настоящего Положения,</w:t>
      </w:r>
    </w:p>
    <w:p w:rsidR="00E70255" w:rsidRPr="0059469A" w:rsidRDefault="00E70255" w:rsidP="00E70255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4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исключением реализации твердого топлива в целях печного </w:t>
      </w:r>
      <w:r w:rsidRPr="00594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отопления.</w:t>
      </w:r>
    </w:p>
    <w:p w:rsidR="00E70255" w:rsidRPr="0059469A" w:rsidRDefault="00E70255" w:rsidP="00E70255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8"/>
        <w:gridCol w:w="2265"/>
        <w:gridCol w:w="1496"/>
        <w:gridCol w:w="1496"/>
        <w:gridCol w:w="1850"/>
      </w:tblGrid>
      <w:tr w:rsidR="00E70255" w:rsidRPr="0059469A" w:rsidTr="007C5BA9">
        <w:trPr>
          <w:trHeight w:val="1373"/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коммунальной услуги</w:t>
            </w: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2413" w:type="dxa"/>
            <w:shd w:val="clear" w:color="auto" w:fill="auto"/>
          </w:tcPr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1441" w:type="dxa"/>
            <w:vAlign w:val="center"/>
          </w:tcPr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6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доп</w:t>
            </w:r>
            <w:proofErr w:type="gramStart"/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период:</w:t>
            </w:r>
          </w:p>
          <w:p w:rsidR="00E70255" w:rsidRPr="0059469A" w:rsidRDefault="00E70255" w:rsidP="00E279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</w:t>
            </w:r>
            <w:r w:rsidR="007C5BA9"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</w:t>
            </w:r>
            <w:r w:rsidR="00E2790E"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7C5BA9"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6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доп</w:t>
            </w:r>
            <w:proofErr w:type="gramStart"/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период:</w:t>
            </w:r>
          </w:p>
          <w:p w:rsidR="00E70255" w:rsidRPr="0059469A" w:rsidRDefault="00E70255" w:rsidP="00E279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</w:t>
            </w:r>
            <w:r w:rsidR="007C5BA9"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</w:t>
            </w:r>
            <w:r w:rsidR="00E2790E"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7C5BA9"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E70255" w:rsidRPr="0059469A" w:rsidRDefault="00E70255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Ед. изм. </w:t>
            </w:r>
            <w:proofErr w:type="spellStart"/>
            <w:r w:rsidRPr="005946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доп</w:t>
            </w:r>
            <w:proofErr w:type="gramStart"/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</w:tr>
      <w:tr w:rsidR="007C5BA9" w:rsidRPr="0059469A" w:rsidTr="007C5BA9">
        <w:trPr>
          <w:trHeight w:val="293"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413" w:type="dxa"/>
            <w:shd w:val="clear" w:color="auto" w:fill="auto"/>
            <w:vAlign w:val="bottom"/>
          </w:tcPr>
          <w:p w:rsidR="007C5BA9" w:rsidRPr="0059469A" w:rsidRDefault="007C5BA9" w:rsidP="004512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МУП "Районный" </w:t>
            </w:r>
          </w:p>
        </w:tc>
        <w:tc>
          <w:tcPr>
            <w:tcW w:w="1441" w:type="dxa"/>
            <w:vAlign w:val="bottom"/>
          </w:tcPr>
          <w:p w:rsidR="007C5BA9" w:rsidRPr="0059469A" w:rsidRDefault="007C5BA9" w:rsidP="00794A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2003,02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7C5BA9" w:rsidRPr="0059469A" w:rsidRDefault="007C5BA9" w:rsidP="00451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2363,56</w:t>
            </w:r>
          </w:p>
        </w:tc>
        <w:tc>
          <w:tcPr>
            <w:tcW w:w="2135" w:type="dxa"/>
            <w:shd w:val="clear" w:color="auto" w:fill="auto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руб./Гкал</w:t>
            </w:r>
          </w:p>
        </w:tc>
      </w:tr>
      <w:tr w:rsidR="007C5BA9" w:rsidRPr="0059469A" w:rsidTr="007C5BA9">
        <w:trPr>
          <w:trHeight w:val="293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:rsidR="007C5BA9" w:rsidRPr="0059469A" w:rsidRDefault="007C5BA9" w:rsidP="004512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"Районный"</w:t>
            </w:r>
          </w:p>
        </w:tc>
        <w:tc>
          <w:tcPr>
            <w:tcW w:w="1441" w:type="dxa"/>
            <w:vAlign w:val="bottom"/>
          </w:tcPr>
          <w:p w:rsidR="007C5BA9" w:rsidRPr="0059469A" w:rsidRDefault="007C5BA9" w:rsidP="00794A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2883,37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7C5BA9" w:rsidRPr="0059469A" w:rsidRDefault="007D6192" w:rsidP="00451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3402,38</w:t>
            </w:r>
          </w:p>
        </w:tc>
        <w:tc>
          <w:tcPr>
            <w:tcW w:w="2135" w:type="dxa"/>
            <w:shd w:val="clear" w:color="auto" w:fill="auto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руб./Гкал</w:t>
            </w:r>
          </w:p>
        </w:tc>
      </w:tr>
      <w:tr w:rsidR="007C5BA9" w:rsidRPr="0059469A" w:rsidTr="007C5BA9">
        <w:trPr>
          <w:trHeight w:val="244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shd w:val="clear" w:color="auto" w:fill="auto"/>
            <w:vAlign w:val="bottom"/>
          </w:tcPr>
          <w:p w:rsidR="007C5BA9" w:rsidRPr="0059469A" w:rsidRDefault="007C5BA9" w:rsidP="004512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МУП "Южный" </w:t>
            </w:r>
          </w:p>
        </w:tc>
        <w:tc>
          <w:tcPr>
            <w:tcW w:w="1441" w:type="dxa"/>
            <w:vAlign w:val="bottom"/>
          </w:tcPr>
          <w:p w:rsidR="007C5BA9" w:rsidRPr="0059469A" w:rsidRDefault="007C5BA9" w:rsidP="00794A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2711,43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7C5BA9" w:rsidRPr="0059469A" w:rsidRDefault="007D6192" w:rsidP="004512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3199,49</w:t>
            </w:r>
          </w:p>
        </w:tc>
        <w:tc>
          <w:tcPr>
            <w:tcW w:w="2135" w:type="dxa"/>
            <w:shd w:val="clear" w:color="auto" w:fill="auto"/>
          </w:tcPr>
          <w:p w:rsidR="007C5BA9" w:rsidRPr="0059469A" w:rsidRDefault="007C5BA9" w:rsidP="004512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руб./Гкал</w:t>
            </w:r>
          </w:p>
        </w:tc>
      </w:tr>
    </w:tbl>
    <w:p w:rsidR="00E70255" w:rsidRPr="0059469A" w:rsidRDefault="0059469A" w:rsidP="005946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»</w:t>
      </w:r>
    </w:p>
    <w:p w:rsidR="0059469A" w:rsidRDefault="0059469A" w:rsidP="00D61C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23" w:rsidRPr="0059469A" w:rsidRDefault="00E70255" w:rsidP="00D61C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C23" w:rsidRPr="00594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1C23" w:rsidRPr="00594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61C23" w:rsidRPr="00594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61C23" w:rsidRPr="0059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61C23" w:rsidRPr="0059469A" w:rsidRDefault="00D61C23" w:rsidP="00D61C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23" w:rsidRPr="0059469A" w:rsidRDefault="00D61C23" w:rsidP="00D61C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23" w:rsidRPr="0059469A" w:rsidRDefault="00D61C23" w:rsidP="00D61C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П.И. Афанасьев</w:t>
      </w:r>
    </w:p>
    <w:p w:rsidR="00037DDC" w:rsidRPr="0059469A" w:rsidRDefault="00037DDC" w:rsidP="00037DD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DDC" w:rsidRPr="0059469A" w:rsidRDefault="00037DDC" w:rsidP="00037DD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DDC" w:rsidRPr="0059469A" w:rsidRDefault="00037DDC" w:rsidP="00037DD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DDC" w:rsidRPr="0059469A" w:rsidRDefault="00037DDC" w:rsidP="00037DD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60" w:rsidRPr="0059469A" w:rsidRDefault="00047360" w:rsidP="00E7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7360" w:rsidRPr="0059469A" w:rsidSect="008A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0704473"/>
    <w:multiLevelType w:val="hybridMultilevel"/>
    <w:tmpl w:val="7B12F954"/>
    <w:lvl w:ilvl="0" w:tplc="6816AFB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1D2D"/>
    <w:multiLevelType w:val="multilevel"/>
    <w:tmpl w:val="3CEEC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F36AD7"/>
    <w:multiLevelType w:val="multilevel"/>
    <w:tmpl w:val="508A4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1"/>
      <w:numFmt w:val="decimal"/>
      <w:lvlText w:val="%1.%2.%3.%4.%5."/>
      <w:lvlJc w:val="left"/>
      <w:pPr>
        <w:ind w:left="2232" w:hanging="792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1BB0CA4"/>
    <w:multiLevelType w:val="multilevel"/>
    <w:tmpl w:val="3CEEC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CD1469"/>
    <w:multiLevelType w:val="multilevel"/>
    <w:tmpl w:val="276CB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397B96"/>
    <w:multiLevelType w:val="multilevel"/>
    <w:tmpl w:val="276CB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30D"/>
    <w:rsid w:val="00037ADC"/>
    <w:rsid w:val="00037DDC"/>
    <w:rsid w:val="00047360"/>
    <w:rsid w:val="001A753E"/>
    <w:rsid w:val="002857A6"/>
    <w:rsid w:val="00407514"/>
    <w:rsid w:val="004815EA"/>
    <w:rsid w:val="004A277B"/>
    <w:rsid w:val="00543358"/>
    <w:rsid w:val="00550FB8"/>
    <w:rsid w:val="005676B6"/>
    <w:rsid w:val="00570D3E"/>
    <w:rsid w:val="00573784"/>
    <w:rsid w:val="005831DD"/>
    <w:rsid w:val="0059469A"/>
    <w:rsid w:val="0066691C"/>
    <w:rsid w:val="00714C7E"/>
    <w:rsid w:val="00774979"/>
    <w:rsid w:val="007C5BA9"/>
    <w:rsid w:val="007D1D2A"/>
    <w:rsid w:val="007D6192"/>
    <w:rsid w:val="008A5EA6"/>
    <w:rsid w:val="009423C8"/>
    <w:rsid w:val="00965F1A"/>
    <w:rsid w:val="0098062B"/>
    <w:rsid w:val="009F4FA6"/>
    <w:rsid w:val="00A140BE"/>
    <w:rsid w:val="00C302ED"/>
    <w:rsid w:val="00CE030D"/>
    <w:rsid w:val="00CF6550"/>
    <w:rsid w:val="00D61C23"/>
    <w:rsid w:val="00DE1FF6"/>
    <w:rsid w:val="00E2790E"/>
    <w:rsid w:val="00E46F91"/>
    <w:rsid w:val="00E70255"/>
    <w:rsid w:val="00F074E3"/>
    <w:rsid w:val="00F42095"/>
    <w:rsid w:val="00FC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F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5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F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5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2025-01-31T06:36:00Z</cp:lastPrinted>
  <dcterms:created xsi:type="dcterms:W3CDTF">2022-12-20T07:15:00Z</dcterms:created>
  <dcterms:modified xsi:type="dcterms:W3CDTF">2025-02-04T09:30:00Z</dcterms:modified>
</cp:coreProperties>
</file>