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2E" w:rsidRPr="00214AD5" w:rsidRDefault="00951F2E" w:rsidP="00214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  <w:r w:rsidRPr="00214AD5">
        <w:rPr>
          <w:b/>
          <w:sz w:val="32"/>
          <w:szCs w:val="32"/>
        </w:rPr>
        <w:t>Сводный  годовой отчет об  оценке эффективности  реализации муниципальных программ  за 20</w:t>
      </w:r>
      <w:r w:rsidR="00314838">
        <w:rPr>
          <w:b/>
          <w:sz w:val="32"/>
          <w:szCs w:val="32"/>
        </w:rPr>
        <w:t>2</w:t>
      </w:r>
      <w:r w:rsidR="00AA7A0C">
        <w:rPr>
          <w:b/>
          <w:sz w:val="32"/>
          <w:szCs w:val="32"/>
        </w:rPr>
        <w:t>4</w:t>
      </w:r>
      <w:r w:rsidRPr="00214AD5">
        <w:rPr>
          <w:b/>
          <w:sz w:val="32"/>
          <w:szCs w:val="32"/>
        </w:rPr>
        <w:t xml:space="preserve"> год.</w:t>
      </w:r>
    </w:p>
    <w:p w:rsidR="00951F2E" w:rsidRDefault="00951F2E" w:rsidP="00214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214AD5" w:rsidRDefault="00214AD5" w:rsidP="00214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951F2E" w:rsidRPr="00951F2E" w:rsidRDefault="00951F2E" w:rsidP="00214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51F2E">
        <w:rPr>
          <w:b/>
          <w:sz w:val="28"/>
          <w:szCs w:val="28"/>
        </w:rPr>
        <w:t>Общие положения</w:t>
      </w:r>
    </w:p>
    <w:p w:rsidR="00951F2E" w:rsidRDefault="00951F2E" w:rsidP="00214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142288" w:rsidRPr="00862D40" w:rsidRDefault="00142288" w:rsidP="00214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2D40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 xml:space="preserve">муниципальной программы </w:t>
      </w:r>
      <w:r w:rsidRPr="00862D40">
        <w:rPr>
          <w:sz w:val="28"/>
          <w:szCs w:val="28"/>
        </w:rPr>
        <w:t>проводится на основе оценок по трем критериям:</w:t>
      </w:r>
    </w:p>
    <w:p w:rsidR="00142288" w:rsidRPr="00862D40" w:rsidRDefault="00142288" w:rsidP="00214AD5">
      <w:pPr>
        <w:autoSpaceDE w:val="0"/>
        <w:autoSpaceDN w:val="0"/>
        <w:adjustRightInd w:val="0"/>
        <w:ind w:firstLine="709"/>
        <w:jc w:val="both"/>
      </w:pPr>
      <w:r w:rsidRPr="00862D40">
        <w:t xml:space="preserve">степени достижения целей и решения задач </w:t>
      </w:r>
      <w:r>
        <w:t>муниципальной</w:t>
      </w:r>
      <w:r w:rsidRPr="00862D40">
        <w:t xml:space="preserve"> программы (подпрограммы);</w:t>
      </w:r>
    </w:p>
    <w:p w:rsidR="00142288" w:rsidRPr="006351A2" w:rsidRDefault="00142288" w:rsidP="00214AD5">
      <w:pPr>
        <w:autoSpaceDE w:val="0"/>
        <w:autoSpaceDN w:val="0"/>
        <w:adjustRightInd w:val="0"/>
        <w:ind w:firstLine="709"/>
        <w:jc w:val="both"/>
      </w:pPr>
      <w:r w:rsidRPr="006351A2"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142288" w:rsidRPr="006351A2" w:rsidRDefault="00142288" w:rsidP="00214AD5">
      <w:pPr>
        <w:autoSpaceDE w:val="0"/>
        <w:autoSpaceDN w:val="0"/>
        <w:adjustRightInd w:val="0"/>
        <w:ind w:firstLine="709"/>
        <w:jc w:val="both"/>
      </w:pPr>
      <w:r w:rsidRPr="006351A2">
        <w:t>степени реализации мероприятий муниципальной программы.</w:t>
      </w:r>
    </w:p>
    <w:p w:rsidR="00142288" w:rsidRPr="006351A2" w:rsidRDefault="00142288" w:rsidP="00214AD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351A2"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142288" w:rsidRPr="00856487" w:rsidRDefault="00142288" w:rsidP="00214AD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351A2">
        <w:t xml:space="preserve">              </w:t>
      </w:r>
      <w:proofErr w:type="gramStart"/>
      <w:r w:rsidRPr="006351A2">
        <w:rPr>
          <w:sz w:val="16"/>
          <w:szCs w:val="16"/>
          <w:lang w:val="en-US"/>
        </w:rPr>
        <w:t>m</w:t>
      </w:r>
      <w:proofErr w:type="gramEnd"/>
    </w:p>
    <w:p w:rsidR="00142288" w:rsidRPr="00856487" w:rsidRDefault="00142288" w:rsidP="00214AD5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Pr="00856487">
        <w:t xml:space="preserve"> = (1/</w:t>
      </w:r>
      <w:r w:rsidRPr="006351A2">
        <w:rPr>
          <w:lang w:val="en-US"/>
        </w:rPr>
        <w:t>m</w:t>
      </w:r>
      <w:proofErr w:type="gramStart"/>
      <w:r w:rsidRPr="00856487">
        <w:t>)</w:t>
      </w:r>
      <w:r>
        <w:t xml:space="preserve"> </w:t>
      </w:r>
      <w:r w:rsidRPr="00856487">
        <w:t xml:space="preserve"> </w:t>
      </w:r>
      <w:proofErr w:type="spellStart"/>
      <w:r>
        <w:t>х</w:t>
      </w:r>
      <w:proofErr w:type="spellEnd"/>
      <w:proofErr w:type="gramEnd"/>
      <w:r w:rsidRPr="00856487">
        <w:t xml:space="preserve">  </w:t>
      </w:r>
      <w:r w:rsidRPr="006351A2">
        <w:sym w:font="Symbol" w:char="F0E5"/>
      </w:r>
      <w:r w:rsidRPr="00856487">
        <w:t>(</w:t>
      </w:r>
      <w:r w:rsidRPr="006351A2">
        <w:rPr>
          <w:lang w:val="en-US"/>
        </w:rPr>
        <w:t>S</w:t>
      </w:r>
      <w:r w:rsidRPr="006351A2">
        <w:rPr>
          <w:vertAlign w:val="subscript"/>
          <w:lang w:val="en-US"/>
        </w:rPr>
        <w:t>i</w:t>
      </w:r>
      <w:r w:rsidRPr="00856487">
        <w:t>),</w:t>
      </w:r>
    </w:p>
    <w:p w:rsidR="00142288" w:rsidRPr="00856487" w:rsidRDefault="00142288" w:rsidP="00214AD5">
      <w:pPr>
        <w:autoSpaceDE w:val="0"/>
        <w:autoSpaceDN w:val="0"/>
        <w:adjustRightInd w:val="0"/>
        <w:ind w:left="5245"/>
        <w:jc w:val="both"/>
        <w:rPr>
          <w:sz w:val="16"/>
          <w:szCs w:val="16"/>
        </w:rPr>
      </w:pPr>
      <w:proofErr w:type="spellStart"/>
      <w:r w:rsidRPr="006351A2">
        <w:rPr>
          <w:sz w:val="16"/>
          <w:szCs w:val="16"/>
          <w:lang w:val="en-US"/>
        </w:rPr>
        <w:t>i</w:t>
      </w:r>
      <w:proofErr w:type="spellEnd"/>
      <w:r w:rsidRPr="00856487">
        <w:rPr>
          <w:sz w:val="16"/>
          <w:szCs w:val="16"/>
        </w:rPr>
        <w:t>=1</w:t>
      </w:r>
    </w:p>
    <w:p w:rsidR="00142288" w:rsidRPr="00856487" w:rsidRDefault="00142288" w:rsidP="00214AD5">
      <w:pPr>
        <w:autoSpaceDE w:val="0"/>
        <w:autoSpaceDN w:val="0"/>
        <w:adjustRightInd w:val="0"/>
        <w:jc w:val="both"/>
      </w:pPr>
      <w:r w:rsidRPr="006351A2">
        <w:t>где</w:t>
      </w:r>
      <w:r w:rsidRPr="00856487">
        <w:t>:</w:t>
      </w:r>
    </w:p>
    <w:p w:rsidR="00142288" w:rsidRDefault="00142288" w:rsidP="00214AD5">
      <w:pPr>
        <w:autoSpaceDE w:val="0"/>
        <w:autoSpaceDN w:val="0"/>
        <w:adjustRightInd w:val="0"/>
        <w:ind w:firstLine="540"/>
        <w:jc w:val="both"/>
      </w:pPr>
      <w:proofErr w:type="spellStart"/>
      <w:r w:rsidRPr="006351A2">
        <w:rPr>
          <w:lang w:val="en-US"/>
        </w:rPr>
        <w:t>Cel</w:t>
      </w:r>
      <w:proofErr w:type="spellEnd"/>
      <w:r w:rsidRPr="006351A2">
        <w:t xml:space="preserve"> – оценка степени достижения цели, решения задачи муниципальной программы;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rPr>
          <w:lang w:val="en-US"/>
        </w:rPr>
        <w:t>m</w:t>
      </w:r>
      <w:r w:rsidRPr="006351A2">
        <w:t xml:space="preserve"> – </w:t>
      </w:r>
      <w:proofErr w:type="gramStart"/>
      <w:r w:rsidRPr="006351A2">
        <w:t>число</w:t>
      </w:r>
      <w:proofErr w:type="gramEnd"/>
      <w:r w:rsidRPr="006351A2">
        <w:t xml:space="preserve"> показателей, характеризующих степень достижения цели, решения задачи муниципальной программы;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sym w:font="Symbol" w:char="F0E5"/>
      </w:r>
      <w:r>
        <w:t xml:space="preserve"> – сумма значений;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rPr>
          <w:lang w:val="en-US"/>
        </w:rPr>
        <w:t>S</w:t>
      </w:r>
      <w:r w:rsidRPr="006351A2">
        <w:rPr>
          <w:vertAlign w:val="subscript"/>
          <w:lang w:val="en-US"/>
        </w:rPr>
        <w:t>i</w:t>
      </w:r>
      <w:r w:rsidRPr="006351A2">
        <w:rPr>
          <w:vertAlign w:val="subscript"/>
        </w:rPr>
        <w:t xml:space="preserve"> </w:t>
      </w:r>
      <w:r w:rsidRPr="006351A2"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t>Оценка значения i-го индикатора (показателя) муниципальной программы производится по формуле: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center"/>
      </w:pPr>
      <w:r w:rsidRPr="006351A2">
        <w:rPr>
          <w:lang w:val="en-US"/>
        </w:rPr>
        <w:t>S</w:t>
      </w:r>
      <w:r w:rsidRPr="006351A2">
        <w:rPr>
          <w:vertAlign w:val="subscript"/>
          <w:lang w:val="en-US"/>
        </w:rPr>
        <w:t>i</w:t>
      </w:r>
      <w:r w:rsidRPr="006351A2">
        <w:t xml:space="preserve"> = (</w:t>
      </w:r>
      <w:proofErr w:type="spellStart"/>
      <w:r w:rsidRPr="006351A2">
        <w:rPr>
          <w:lang w:val="en-US"/>
        </w:rPr>
        <w:t>F</w:t>
      </w:r>
      <w:r w:rsidRPr="006351A2">
        <w:rPr>
          <w:vertAlign w:val="subscript"/>
          <w:lang w:val="en-US"/>
        </w:rPr>
        <w:t>i</w:t>
      </w:r>
      <w:proofErr w:type="spellEnd"/>
      <w:r w:rsidRPr="006351A2">
        <w:rPr>
          <w:vertAlign w:val="subscript"/>
        </w:rPr>
        <w:t xml:space="preserve"> </w:t>
      </w:r>
      <w:r w:rsidRPr="006351A2">
        <w:t>/</w:t>
      </w:r>
      <w:r w:rsidRPr="006351A2">
        <w:rPr>
          <w:lang w:val="en-US"/>
        </w:rPr>
        <w:t>P</w:t>
      </w:r>
      <w:r w:rsidRPr="006351A2">
        <w:rPr>
          <w:vertAlign w:val="subscript"/>
          <w:lang w:val="en-US"/>
        </w:rPr>
        <w:t>i</w:t>
      </w:r>
      <w:r w:rsidRPr="006351A2">
        <w:t>)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 w:rsidRPr="006351A2">
        <w:t>100%,</w:t>
      </w:r>
    </w:p>
    <w:p w:rsidR="00142288" w:rsidRPr="006351A2" w:rsidRDefault="00142288" w:rsidP="00214AD5">
      <w:pPr>
        <w:autoSpaceDE w:val="0"/>
        <w:autoSpaceDN w:val="0"/>
        <w:adjustRightInd w:val="0"/>
        <w:jc w:val="both"/>
      </w:pPr>
      <w:r w:rsidRPr="006351A2">
        <w:t>где: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proofErr w:type="spellStart"/>
      <w:r w:rsidRPr="006351A2">
        <w:rPr>
          <w:lang w:val="en-US"/>
        </w:rPr>
        <w:t>F</w:t>
      </w:r>
      <w:r w:rsidRPr="006351A2">
        <w:rPr>
          <w:vertAlign w:val="subscript"/>
          <w:lang w:val="en-US"/>
        </w:rPr>
        <w:t>i</w:t>
      </w:r>
      <w:proofErr w:type="spellEnd"/>
      <w:r w:rsidRPr="006351A2">
        <w:t xml:space="preserve"> – фактическое значение i-го индикатора (показателя) муниципальной программы;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rPr>
          <w:lang w:val="en-US"/>
        </w:rPr>
        <w:t>P</w:t>
      </w:r>
      <w:r w:rsidRPr="006351A2">
        <w:rPr>
          <w:vertAlign w:val="subscript"/>
          <w:lang w:val="en-US"/>
        </w:rPr>
        <w:t>i</w:t>
      </w:r>
      <w:r w:rsidRPr="006351A2"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351A2">
        <w:rPr>
          <w:lang w:val="en-US"/>
        </w:rPr>
        <w:t>S</w:t>
      </w:r>
      <w:r w:rsidRPr="006351A2">
        <w:rPr>
          <w:vertAlign w:val="subscript"/>
          <w:lang w:val="en-US"/>
        </w:rPr>
        <w:t>i</w:t>
      </w:r>
      <w:r w:rsidRPr="006351A2">
        <w:t xml:space="preserve"> = (</w:t>
      </w:r>
      <w:r w:rsidRPr="006351A2">
        <w:rPr>
          <w:lang w:val="en-US"/>
        </w:rPr>
        <w:t>P</w:t>
      </w:r>
      <w:r w:rsidRPr="006351A2">
        <w:rPr>
          <w:vertAlign w:val="subscript"/>
          <w:lang w:val="en-US"/>
        </w:rPr>
        <w:t>i</w:t>
      </w:r>
      <w:r w:rsidRPr="006351A2">
        <w:t xml:space="preserve"> / </w:t>
      </w:r>
      <w:proofErr w:type="spellStart"/>
      <w:r w:rsidRPr="006351A2">
        <w:rPr>
          <w:lang w:val="en-US"/>
        </w:rPr>
        <w:t>F</w:t>
      </w:r>
      <w:r w:rsidRPr="006351A2">
        <w:rPr>
          <w:vertAlign w:val="subscript"/>
          <w:lang w:val="en-US"/>
        </w:rPr>
        <w:t>i</w:t>
      </w:r>
      <w:proofErr w:type="spellEnd"/>
      <w:r w:rsidRPr="006351A2">
        <w:t xml:space="preserve">) </w:t>
      </w:r>
      <w:proofErr w:type="spellStart"/>
      <w:r>
        <w:t>х</w:t>
      </w:r>
      <w:proofErr w:type="spellEnd"/>
      <w:r>
        <w:t xml:space="preserve"> </w:t>
      </w:r>
      <w:r w:rsidRPr="006351A2">
        <w:t>100% (для индикаторов (показателей), желаемой тенденцией развития которых является снижение значений).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6351A2">
        <w:t>равным</w:t>
      </w:r>
      <w:proofErr w:type="gramEnd"/>
      <w:r w:rsidRPr="006351A2">
        <w:t xml:space="preserve"> 100%.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t xml:space="preserve"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</w:t>
      </w:r>
      <w:r w:rsidRPr="006351A2">
        <w:lastRenderedPageBreak/>
        <w:t>фактических и плановых объемов финансирования муниципальной программы (подпрограммы) по формуле: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center"/>
      </w:pPr>
      <w:r w:rsidRPr="006351A2">
        <w:rPr>
          <w:lang w:val="en-US"/>
        </w:rPr>
        <w:t>Fin</w:t>
      </w:r>
      <w:r w:rsidRPr="006351A2">
        <w:t xml:space="preserve"> = </w:t>
      </w:r>
      <w:r>
        <w:t>(</w:t>
      </w:r>
      <w:r w:rsidRPr="006351A2">
        <w:rPr>
          <w:lang w:val="en-US"/>
        </w:rPr>
        <w:t>K</w:t>
      </w:r>
      <w:r w:rsidRPr="006351A2">
        <w:rPr>
          <w:vertAlign w:val="subscript"/>
        </w:rPr>
        <w:t xml:space="preserve"> </w:t>
      </w:r>
      <w:r w:rsidRPr="006351A2">
        <w:t xml:space="preserve">/ </w:t>
      </w:r>
      <w:r w:rsidRPr="006351A2">
        <w:rPr>
          <w:lang w:val="en-US"/>
        </w:rPr>
        <w:t>L</w:t>
      </w:r>
      <w:r>
        <w:t xml:space="preserve">) </w:t>
      </w:r>
      <w:proofErr w:type="spellStart"/>
      <w:r>
        <w:t>х</w:t>
      </w:r>
      <w:proofErr w:type="spellEnd"/>
      <w:r>
        <w:t xml:space="preserve"> </w:t>
      </w:r>
      <w:r w:rsidRPr="006351A2">
        <w:t>100%,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t>где:</w:t>
      </w:r>
    </w:p>
    <w:p w:rsidR="00142288" w:rsidRPr="006351A2" w:rsidRDefault="00142288" w:rsidP="00214AD5">
      <w:pPr>
        <w:autoSpaceDE w:val="0"/>
        <w:autoSpaceDN w:val="0"/>
        <w:adjustRightInd w:val="0"/>
        <w:ind w:firstLine="540"/>
        <w:jc w:val="both"/>
      </w:pPr>
      <w:r w:rsidRPr="006351A2">
        <w:rPr>
          <w:lang w:val="en-US"/>
        </w:rPr>
        <w:t>Fin</w:t>
      </w:r>
      <w:r w:rsidRPr="006351A2">
        <w:t xml:space="preserve"> – уровень финансирования реализации мероприятий муниципальной программы;</w:t>
      </w:r>
    </w:p>
    <w:p w:rsidR="00142288" w:rsidRPr="00677182" w:rsidRDefault="00142288" w:rsidP="00214AD5">
      <w:pPr>
        <w:autoSpaceDE w:val="0"/>
        <w:autoSpaceDN w:val="0"/>
        <w:adjustRightInd w:val="0"/>
        <w:ind w:firstLine="540"/>
        <w:jc w:val="both"/>
      </w:pPr>
      <w:r w:rsidRPr="00677182">
        <w:rPr>
          <w:lang w:val="en-US"/>
        </w:rPr>
        <w:t>K</w:t>
      </w:r>
      <w:r w:rsidRPr="00677182">
        <w:t xml:space="preserve"> – </w:t>
      </w:r>
      <w:proofErr w:type="gramStart"/>
      <w:r w:rsidRPr="00677182">
        <w:t>фактический</w:t>
      </w:r>
      <w:proofErr w:type="gramEnd"/>
      <w:r w:rsidRPr="00677182">
        <w:t xml:space="preserve"> объем финансовых ресурсов, направленный на реализацию мероприятий муниципальной программы;</w:t>
      </w:r>
    </w:p>
    <w:p w:rsidR="00142288" w:rsidRDefault="00142288" w:rsidP="00214AD5">
      <w:pPr>
        <w:autoSpaceDE w:val="0"/>
        <w:autoSpaceDN w:val="0"/>
        <w:adjustRightInd w:val="0"/>
        <w:ind w:firstLine="540"/>
        <w:jc w:val="both"/>
      </w:pPr>
      <w:r w:rsidRPr="00677182">
        <w:rPr>
          <w:lang w:val="en-US"/>
        </w:rPr>
        <w:t>L</w:t>
      </w:r>
      <w:r w:rsidRPr="00677182">
        <w:t xml:space="preserve"> – </w:t>
      </w:r>
      <w:proofErr w:type="gramStart"/>
      <w:r w:rsidRPr="00677182">
        <w:t>плановый</w:t>
      </w:r>
      <w:proofErr w:type="gramEnd"/>
      <w:r w:rsidRPr="00677182"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640279" w:rsidRPr="006351A2" w:rsidRDefault="00640279" w:rsidP="00640279">
      <w:pPr>
        <w:autoSpaceDE w:val="0"/>
        <w:autoSpaceDN w:val="0"/>
        <w:adjustRightInd w:val="0"/>
        <w:ind w:firstLine="540"/>
        <w:jc w:val="both"/>
      </w:pPr>
      <w:r w:rsidRPr="006351A2">
        <w:t xml:space="preserve">В случае превышения 100% выполнения </w:t>
      </w:r>
      <w:r>
        <w:t xml:space="preserve">планового </w:t>
      </w:r>
      <w:r w:rsidRPr="006351A2">
        <w:t xml:space="preserve"> значения показателя значение показателя принимается </w:t>
      </w:r>
      <w:proofErr w:type="gramStart"/>
      <w:r w:rsidRPr="006351A2">
        <w:t>равным</w:t>
      </w:r>
      <w:proofErr w:type="gramEnd"/>
      <w:r w:rsidRPr="006351A2">
        <w:t xml:space="preserve"> 100%.</w:t>
      </w:r>
    </w:p>
    <w:p w:rsidR="00142288" w:rsidRPr="00FE7E54" w:rsidRDefault="00142288" w:rsidP="00214AD5">
      <w:pPr>
        <w:autoSpaceDE w:val="0"/>
        <w:autoSpaceDN w:val="0"/>
        <w:adjustRightInd w:val="0"/>
        <w:ind w:firstLine="540"/>
        <w:jc w:val="both"/>
      </w:pPr>
      <w:r w:rsidRPr="00FE7E54"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142288" w:rsidRPr="00856487" w:rsidRDefault="00142288" w:rsidP="00214AD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E7E54">
        <w:t xml:space="preserve">        </w:t>
      </w:r>
      <w:proofErr w:type="gramStart"/>
      <w:r w:rsidRPr="00FE7E54">
        <w:rPr>
          <w:sz w:val="16"/>
          <w:szCs w:val="16"/>
          <w:lang w:val="en-US"/>
        </w:rPr>
        <w:t>n</w:t>
      </w:r>
      <w:proofErr w:type="gramEnd"/>
    </w:p>
    <w:p w:rsidR="00142288" w:rsidRPr="00856487" w:rsidRDefault="00142288" w:rsidP="00214AD5">
      <w:pPr>
        <w:autoSpaceDE w:val="0"/>
        <w:autoSpaceDN w:val="0"/>
        <w:adjustRightInd w:val="0"/>
        <w:jc w:val="center"/>
      </w:pPr>
      <w:proofErr w:type="spellStart"/>
      <w:proofErr w:type="gramStart"/>
      <w:r w:rsidRPr="00FE7E54">
        <w:rPr>
          <w:lang w:val="en-US"/>
        </w:rPr>
        <w:t>Mer</w:t>
      </w:r>
      <w:proofErr w:type="spellEnd"/>
      <w:r w:rsidRPr="00856487">
        <w:t xml:space="preserve">  =</w:t>
      </w:r>
      <w:proofErr w:type="gramEnd"/>
      <w:r w:rsidRPr="00856487">
        <w:t xml:space="preserve">  (1/</w:t>
      </w:r>
      <w:r w:rsidRPr="00FE7E54">
        <w:rPr>
          <w:lang w:val="en-US"/>
        </w:rPr>
        <w:t>n</w:t>
      </w:r>
      <w:r w:rsidRPr="00856487">
        <w:t xml:space="preserve">) </w:t>
      </w:r>
      <w:proofErr w:type="spellStart"/>
      <w:r>
        <w:t>х</w:t>
      </w:r>
      <w:proofErr w:type="spellEnd"/>
      <w:r w:rsidRPr="00856487">
        <w:t xml:space="preserve">  </w:t>
      </w:r>
      <w:r w:rsidRPr="00FE7E54">
        <w:sym w:font="Symbol" w:char="F0E5"/>
      </w:r>
      <w:r w:rsidRPr="00856487">
        <w:t>(</w:t>
      </w:r>
      <w:proofErr w:type="spellStart"/>
      <w:r w:rsidRPr="00FE7E54">
        <w:rPr>
          <w:lang w:val="en-US"/>
        </w:rPr>
        <w:t>R</w:t>
      </w:r>
      <w:r w:rsidRPr="00FE7E54">
        <w:rPr>
          <w:vertAlign w:val="subscript"/>
          <w:lang w:val="en-US"/>
        </w:rPr>
        <w:t>j</w:t>
      </w:r>
      <w:proofErr w:type="spellEnd"/>
      <w:r>
        <w:rPr>
          <w:vertAlign w:val="subscript"/>
        </w:rPr>
        <w:t xml:space="preserve"> </w:t>
      </w:r>
      <w:proofErr w:type="spellStart"/>
      <w:r>
        <w:t>х</w:t>
      </w:r>
      <w:proofErr w:type="spellEnd"/>
      <w:r>
        <w:t xml:space="preserve"> </w:t>
      </w:r>
      <w:r w:rsidRPr="00856487">
        <w:t>100%),</w:t>
      </w:r>
    </w:p>
    <w:p w:rsidR="00142288" w:rsidRPr="00856487" w:rsidRDefault="00142288" w:rsidP="00214AD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56487">
        <w:rPr>
          <w:sz w:val="16"/>
          <w:szCs w:val="16"/>
        </w:rPr>
        <w:t xml:space="preserve">              </w:t>
      </w:r>
      <w:r w:rsidRPr="00FE7E54">
        <w:rPr>
          <w:sz w:val="16"/>
          <w:szCs w:val="16"/>
          <w:lang w:val="en-US"/>
        </w:rPr>
        <w:t>j</w:t>
      </w:r>
      <w:r w:rsidRPr="00856487">
        <w:rPr>
          <w:sz w:val="16"/>
          <w:szCs w:val="16"/>
        </w:rPr>
        <w:t>=1</w:t>
      </w:r>
    </w:p>
    <w:p w:rsidR="00142288" w:rsidRPr="00856487" w:rsidRDefault="00142288" w:rsidP="00214AD5">
      <w:pPr>
        <w:autoSpaceDE w:val="0"/>
        <w:autoSpaceDN w:val="0"/>
        <w:adjustRightInd w:val="0"/>
        <w:jc w:val="both"/>
      </w:pPr>
      <w:r w:rsidRPr="00FE7E54">
        <w:t>где</w:t>
      </w:r>
      <w:r w:rsidRPr="00856487">
        <w:t>: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proofErr w:type="spellStart"/>
      <w:r w:rsidRPr="00F241F6">
        <w:rPr>
          <w:lang w:val="en-US"/>
        </w:rPr>
        <w:t>Mer</w:t>
      </w:r>
      <w:proofErr w:type="spellEnd"/>
      <w:r w:rsidRPr="00F241F6">
        <w:t xml:space="preserve"> – оценка степени реализации мероприятий муниципальной программы (подпрограммы);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rPr>
          <w:lang w:val="en-US"/>
        </w:rPr>
        <w:t>n</w:t>
      </w:r>
      <w:r w:rsidRPr="00F241F6">
        <w:t xml:space="preserve"> – </w:t>
      </w:r>
      <w:proofErr w:type="gramStart"/>
      <w:r w:rsidRPr="00F241F6">
        <w:t>количество</w:t>
      </w:r>
      <w:proofErr w:type="gramEnd"/>
      <w:r w:rsidRPr="00F241F6">
        <w:t xml:space="preserve"> мероприятий, включенных в муниципальную программу (подпрограмму);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sym w:font="Symbol" w:char="F0E5"/>
      </w:r>
      <w:r>
        <w:t xml:space="preserve"> – сумма значений;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proofErr w:type="spellStart"/>
      <w:r w:rsidRPr="00F241F6">
        <w:rPr>
          <w:lang w:val="en-US"/>
        </w:rPr>
        <w:t>R</w:t>
      </w:r>
      <w:r w:rsidRPr="00F241F6">
        <w:rPr>
          <w:vertAlign w:val="subscript"/>
          <w:lang w:val="en-US"/>
        </w:rPr>
        <w:t>j</w:t>
      </w:r>
      <w:proofErr w:type="spellEnd"/>
      <w:r w:rsidRPr="00F241F6">
        <w:t xml:space="preserve"> – показатель достижения ожидаемого непосредственного результата  </w:t>
      </w:r>
      <w:r w:rsidRPr="00F241F6">
        <w:rPr>
          <w:lang w:val="en-US"/>
        </w:rPr>
        <w:t>j</w:t>
      </w:r>
      <w:r w:rsidRPr="00F241F6"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F241F6">
        <w:t>недостижения</w:t>
      </w:r>
      <w:proofErr w:type="spellEnd"/>
      <w:r w:rsidRPr="00F241F6">
        <w:t xml:space="preserve"> непосре</w:t>
      </w:r>
      <w:r>
        <w:t>дственного результата - как «0».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center"/>
      </w:pPr>
      <w:r w:rsidRPr="00F241F6">
        <w:rPr>
          <w:lang w:val="en-US"/>
        </w:rPr>
        <w:t>O</w:t>
      </w:r>
      <w:r w:rsidRPr="00F241F6">
        <w:t xml:space="preserve"> = (</w:t>
      </w:r>
      <w:proofErr w:type="spellStart"/>
      <w:r w:rsidRPr="00F241F6">
        <w:rPr>
          <w:lang w:val="en-US"/>
        </w:rPr>
        <w:t>Cel</w:t>
      </w:r>
      <w:proofErr w:type="spellEnd"/>
      <w:r w:rsidRPr="00F241F6">
        <w:t xml:space="preserve"> + </w:t>
      </w:r>
      <w:r w:rsidRPr="00F241F6">
        <w:rPr>
          <w:lang w:val="en-US"/>
        </w:rPr>
        <w:t>Fin</w:t>
      </w:r>
      <w:r w:rsidRPr="00F241F6">
        <w:t xml:space="preserve"> + </w:t>
      </w:r>
      <w:proofErr w:type="spellStart"/>
      <w:r w:rsidRPr="00F241F6">
        <w:rPr>
          <w:lang w:val="en-US"/>
        </w:rPr>
        <w:t>Mer</w:t>
      </w:r>
      <w:proofErr w:type="spellEnd"/>
      <w:r w:rsidRPr="00F241F6">
        <w:t>)/3,</w:t>
      </w:r>
    </w:p>
    <w:p w:rsidR="00142288" w:rsidRPr="00F241F6" w:rsidRDefault="00142288" w:rsidP="00214AD5">
      <w:pPr>
        <w:autoSpaceDE w:val="0"/>
        <w:autoSpaceDN w:val="0"/>
        <w:adjustRightInd w:val="0"/>
        <w:jc w:val="both"/>
      </w:pPr>
      <w:r w:rsidRPr="00F241F6">
        <w:t xml:space="preserve">где: </w:t>
      </w:r>
      <w:r w:rsidRPr="00F241F6">
        <w:rPr>
          <w:lang w:val="en-US"/>
        </w:rPr>
        <w:t>O</w:t>
      </w:r>
      <w:r w:rsidRPr="00F241F6">
        <w:t xml:space="preserve"> – комплексная оценка.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t>2. Реализация муниципальной программы может характеризоваться: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t>высоким уровнем эффективности;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t>средним уровнем эффективности;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t>низким уровнем эффективности.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142288" w:rsidRPr="00F241F6" w:rsidRDefault="00142288" w:rsidP="00214AD5">
      <w:pPr>
        <w:autoSpaceDE w:val="0"/>
        <w:autoSpaceDN w:val="0"/>
        <w:adjustRightInd w:val="0"/>
        <w:ind w:firstLine="540"/>
        <w:jc w:val="both"/>
      </w:pPr>
      <w:r w:rsidRPr="00F241F6"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142288" w:rsidRPr="00862D40" w:rsidRDefault="00142288" w:rsidP="00214AD5">
      <w:pPr>
        <w:ind w:firstLine="567"/>
        <w:jc w:val="both"/>
      </w:pPr>
      <w:r w:rsidRPr="00F241F6"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51F2E" w:rsidRPr="00951F2E" w:rsidRDefault="00951F2E" w:rsidP="00951F2E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951F2E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а</w:t>
      </w:r>
      <w:r w:rsidRPr="00951F2E">
        <w:rPr>
          <w:b/>
          <w:sz w:val="28"/>
          <w:szCs w:val="28"/>
        </w:rPr>
        <w:t xml:space="preserve"> эффективности  реализации муниципальных программ  за 20</w:t>
      </w:r>
      <w:r w:rsidR="00314838">
        <w:rPr>
          <w:b/>
          <w:sz w:val="28"/>
          <w:szCs w:val="28"/>
        </w:rPr>
        <w:t>2</w:t>
      </w:r>
      <w:r w:rsidR="00820F04">
        <w:rPr>
          <w:b/>
          <w:sz w:val="28"/>
          <w:szCs w:val="28"/>
        </w:rPr>
        <w:t>4</w:t>
      </w:r>
      <w:r w:rsidRPr="00951F2E">
        <w:rPr>
          <w:b/>
          <w:sz w:val="28"/>
          <w:szCs w:val="28"/>
        </w:rPr>
        <w:t>год.</w:t>
      </w:r>
    </w:p>
    <w:p w:rsidR="00B97112" w:rsidRDefault="00B97112"/>
    <w:p w:rsidR="00142288" w:rsidRPr="000D2B79" w:rsidRDefault="00142288" w:rsidP="0014228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D2B79">
        <w:rPr>
          <w:rFonts w:ascii="Times New Roman" w:hAnsi="Times New Roman" w:cs="Times New Roman"/>
          <w:sz w:val="28"/>
          <w:szCs w:val="28"/>
        </w:rPr>
        <w:t>«Молодежь Рубцовского района» на 20</w:t>
      </w:r>
      <w:r w:rsidR="00767F60">
        <w:rPr>
          <w:rFonts w:ascii="Times New Roman" w:hAnsi="Times New Roman" w:cs="Times New Roman"/>
          <w:sz w:val="28"/>
          <w:szCs w:val="28"/>
        </w:rPr>
        <w:t>2</w:t>
      </w:r>
      <w:r w:rsidRPr="000D2B79">
        <w:rPr>
          <w:rFonts w:ascii="Times New Roman" w:hAnsi="Times New Roman" w:cs="Times New Roman"/>
          <w:sz w:val="28"/>
          <w:szCs w:val="28"/>
        </w:rPr>
        <w:t>1-202</w:t>
      </w:r>
      <w:r w:rsidR="00767F60">
        <w:rPr>
          <w:rFonts w:ascii="Times New Roman" w:hAnsi="Times New Roman" w:cs="Times New Roman"/>
          <w:sz w:val="28"/>
          <w:szCs w:val="28"/>
        </w:rPr>
        <w:t>5</w:t>
      </w:r>
      <w:r w:rsidRPr="000D2B79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142288" w:rsidRPr="00A255D5" w:rsidRDefault="00142288" w:rsidP="0014228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2B79" w:rsidRPr="00B97112" w:rsidRDefault="000D2B79" w:rsidP="000D2B79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 w:rsidR="00B97112">
        <w:t>(</w:t>
      </w:r>
      <w:proofErr w:type="spellStart"/>
      <w:r w:rsidR="00B97112" w:rsidRPr="006351A2">
        <w:rPr>
          <w:lang w:val="en-US"/>
        </w:rPr>
        <w:t>Cel</w:t>
      </w:r>
      <w:proofErr w:type="spellEnd"/>
      <w:r w:rsidR="00B97112">
        <w:t>)</w:t>
      </w:r>
    </w:p>
    <w:p w:rsidR="000D2B79" w:rsidRDefault="000D2B79" w:rsidP="000D2B79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B97112" w:rsidTr="00B9711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79" w:rsidRPr="000D2B79" w:rsidRDefault="000D2B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79" w:rsidRPr="000D2B79" w:rsidRDefault="000D2B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79" w:rsidRPr="000D2B79" w:rsidRDefault="000D2B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5D" w:rsidRDefault="00D6635D">
            <w:pPr>
              <w:jc w:val="center"/>
              <w:rPr>
                <w:sz w:val="24"/>
                <w:szCs w:val="24"/>
              </w:rPr>
            </w:pPr>
          </w:p>
          <w:p w:rsidR="000D2B79" w:rsidRPr="000D2B79" w:rsidRDefault="000D2B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5D" w:rsidRDefault="00D6635D">
            <w:pPr>
              <w:jc w:val="center"/>
              <w:rPr>
                <w:sz w:val="24"/>
                <w:szCs w:val="24"/>
              </w:rPr>
            </w:pPr>
          </w:p>
          <w:p w:rsidR="000D2B79" w:rsidRPr="000D2B79" w:rsidRDefault="000D2B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79" w:rsidRPr="000D2B79" w:rsidRDefault="000D2B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5F1C88" w:rsidRPr="000D2B79" w:rsidTr="00B97112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0D2B79" w:rsidRDefault="005F1C88" w:rsidP="000D2B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E904A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359F9">
              <w:rPr>
                <w:color w:val="000000" w:themeColor="text1"/>
                <w:spacing w:val="2"/>
              </w:rPr>
              <w:t xml:space="preserve">увеличение доли (удельный вес) молодых граждан, принявших участие в мероприятиях в сфере молодежной политики, от общего числа молодежи </w:t>
            </w:r>
            <w:r>
              <w:rPr>
                <w:color w:val="000000" w:themeColor="text1"/>
                <w:spacing w:val="2"/>
              </w:rPr>
              <w:t>района</w:t>
            </w:r>
            <w:r w:rsidRPr="004359F9">
              <w:rPr>
                <w:color w:val="000000" w:themeColor="text1"/>
                <w:spacing w:val="2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9030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5F1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5F1C88" w:rsidRPr="000D2B79" w:rsidTr="00767F60">
        <w:trPr>
          <w:trHeight w:val="14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0D2B79" w:rsidRDefault="005F1C88" w:rsidP="000D2B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E904A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4359F9">
              <w:rPr>
                <w:color w:val="000000" w:themeColor="text1"/>
                <w:spacing w:val="2"/>
              </w:rPr>
              <w:t xml:space="preserve">увеличение доли (удельный вес) молодых граждан, вовлеченных в социально значимую, в том числе добровольческую деятельность, от общего числа молодежи </w:t>
            </w:r>
            <w:r>
              <w:rPr>
                <w:color w:val="000000" w:themeColor="text1"/>
                <w:spacing w:val="2"/>
              </w:rPr>
              <w:t>района</w:t>
            </w:r>
            <w:r w:rsidRPr="004359F9">
              <w:rPr>
                <w:color w:val="000000" w:themeColor="text1"/>
                <w:spacing w:val="2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9030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3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5F1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104,2</w:t>
            </w:r>
          </w:p>
        </w:tc>
      </w:tr>
      <w:tr w:rsidR="005F1C88" w:rsidRPr="000D2B79" w:rsidTr="00951F2E">
        <w:trPr>
          <w:trHeight w:val="7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0D2B79" w:rsidRDefault="005F1C88" w:rsidP="000D2B79">
            <w:pPr>
              <w:jc w:val="right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E904A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color w:val="000000" w:themeColor="text1"/>
                <w:spacing w:val="2"/>
              </w:rPr>
              <w:t>у</w:t>
            </w:r>
            <w:r w:rsidRPr="004359F9">
              <w:rPr>
                <w:color w:val="000000" w:themeColor="text1"/>
                <w:spacing w:val="2"/>
              </w:rPr>
              <w:t>величение количества молодых граждан, вовлеченных в мероприятия по повышению профессиональных навыков в различных отраслях экономики, от общего числа молодежи</w:t>
            </w:r>
            <w:r>
              <w:rPr>
                <w:color w:val="000000" w:themeColor="text1"/>
                <w:spacing w:val="2"/>
              </w:rPr>
              <w:t xml:space="preserve"> </w:t>
            </w:r>
            <w:r w:rsidRPr="004359F9">
              <w:rPr>
                <w:color w:val="000000" w:themeColor="text1"/>
                <w:spacing w:val="2"/>
              </w:rPr>
              <w:t xml:space="preserve">района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9030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5F1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 w:rsidP="00427F7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</w:t>
            </w:r>
          </w:p>
        </w:tc>
      </w:tr>
      <w:tr w:rsidR="005F1C88" w:rsidRPr="000D2B79" w:rsidTr="00951F2E">
        <w:trPr>
          <w:trHeight w:val="6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0D2B79" w:rsidRDefault="005F1C88" w:rsidP="000D2B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E904A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59F9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r w:rsidRPr="004359F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мероприятий по 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9F9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 к 2025 году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9030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5F1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F1C88" w:rsidRPr="000D2B79" w:rsidTr="008E0379">
        <w:trPr>
          <w:trHeight w:val="80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0D2B79" w:rsidRDefault="005F1C88" w:rsidP="000D2B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22076F" w:rsidRDefault="005F1C88" w:rsidP="00E904A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76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по </w:t>
            </w:r>
            <w:proofErr w:type="spellStart"/>
            <w:r w:rsidRPr="0022076F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22076F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патриотическому воспитанию молодежи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076F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76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9030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4359F9" w:rsidRDefault="005F1C88" w:rsidP="005F1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 w:rsidP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88" w:rsidRPr="00946B03" w:rsidRDefault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0D2B79" w:rsidRDefault="000D2B79" w:rsidP="000D2B79">
      <w:pPr>
        <w:autoSpaceDE w:val="0"/>
        <w:autoSpaceDN w:val="0"/>
        <w:adjustRightInd w:val="0"/>
        <w:jc w:val="center"/>
      </w:pPr>
    </w:p>
    <w:p w:rsidR="000D2B79" w:rsidRDefault="000D2B79" w:rsidP="000D2B79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="00605352">
        <w:t>= 1/5*(</w:t>
      </w:r>
      <w:r w:rsidR="006368C4">
        <w:t>100</w:t>
      </w:r>
      <w:r w:rsidR="00605352">
        <w:t>+1</w:t>
      </w:r>
      <w:r w:rsidR="006368C4">
        <w:t>0</w:t>
      </w:r>
      <w:r w:rsidR="00605352">
        <w:t>0+100+</w:t>
      </w:r>
      <w:r w:rsidR="000078B8">
        <w:t>10</w:t>
      </w:r>
      <w:r w:rsidR="00605352">
        <w:t>0+100);</w:t>
      </w:r>
    </w:p>
    <w:p w:rsidR="00605352" w:rsidRPr="00605352" w:rsidRDefault="00605352" w:rsidP="000D2B79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0078B8">
        <w:t>100</w:t>
      </w:r>
      <w:r w:rsidR="00214AD5">
        <w:t>%</w:t>
      </w:r>
    </w:p>
    <w:p w:rsidR="000D2B79" w:rsidRDefault="000D2B79" w:rsidP="000D2B79">
      <w:pPr>
        <w:autoSpaceDE w:val="0"/>
        <w:autoSpaceDN w:val="0"/>
        <w:adjustRightInd w:val="0"/>
        <w:jc w:val="center"/>
      </w:pPr>
    </w:p>
    <w:p w:rsidR="000D2B79" w:rsidRPr="00B97112" w:rsidRDefault="00B97112" w:rsidP="000D2B79">
      <w:pPr>
        <w:autoSpaceDE w:val="0"/>
        <w:autoSpaceDN w:val="0"/>
        <w:adjustRightInd w:val="0"/>
        <w:jc w:val="center"/>
      </w:pPr>
      <w:r>
        <w:t xml:space="preserve">2. </w:t>
      </w:r>
      <w:r w:rsidR="000D2B79"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0D2B79" w:rsidRDefault="000D2B79" w:rsidP="000D2B79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605352" w:rsidRPr="000D2B79" w:rsidTr="00D6635D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605352" w:rsidP="00B97112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605352" w:rsidP="00B97112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605352" w:rsidP="00B97112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5D" w:rsidRDefault="00D6635D" w:rsidP="00B97112">
            <w:pPr>
              <w:jc w:val="center"/>
              <w:rPr>
                <w:sz w:val="24"/>
                <w:szCs w:val="24"/>
              </w:rPr>
            </w:pPr>
          </w:p>
          <w:p w:rsidR="00605352" w:rsidRPr="000D2B79" w:rsidRDefault="00605352" w:rsidP="00B97112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5D" w:rsidRDefault="00D6635D" w:rsidP="00B97112">
            <w:pPr>
              <w:jc w:val="center"/>
              <w:rPr>
                <w:sz w:val="24"/>
                <w:szCs w:val="24"/>
              </w:rPr>
            </w:pPr>
          </w:p>
          <w:p w:rsidR="00605352" w:rsidRPr="000D2B79" w:rsidRDefault="00605352" w:rsidP="00B97112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605352" w:rsidP="00B97112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605352" w:rsidRPr="000D2B79" w:rsidTr="00D6635D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605352" w:rsidP="00B971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605352" w:rsidP="00B9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605352" w:rsidP="00B971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7C28AA" w:rsidP="00B971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7C28AA" w:rsidP="007C28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</w:t>
            </w:r>
            <w:r w:rsidR="00CB0D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52" w:rsidRPr="000D2B79" w:rsidRDefault="00CB0DBF" w:rsidP="00B971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605352" w:rsidRDefault="00605352" w:rsidP="000D2B79">
      <w:pPr>
        <w:autoSpaceDE w:val="0"/>
        <w:autoSpaceDN w:val="0"/>
        <w:adjustRightInd w:val="0"/>
        <w:jc w:val="center"/>
      </w:pPr>
    </w:p>
    <w:p w:rsidR="00605352" w:rsidRPr="00B97112" w:rsidRDefault="00B97112" w:rsidP="000D2B79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lastRenderedPageBreak/>
        <w:t>Fin</w:t>
      </w:r>
      <w:r w:rsidR="00097C0C">
        <w:t xml:space="preserve"> </w:t>
      </w:r>
      <w:r>
        <w:t>=</w:t>
      </w:r>
      <w:r w:rsidR="009E7FF7">
        <w:t>100</w:t>
      </w:r>
      <w:proofErr w:type="gramStart"/>
      <w:r w:rsidR="009E7FF7">
        <w:t>,0</w:t>
      </w:r>
      <w:proofErr w:type="gramEnd"/>
      <w:r w:rsidR="00675FEB">
        <w:t>%</w:t>
      </w:r>
    </w:p>
    <w:p w:rsidR="00214AD5" w:rsidRDefault="00214AD5" w:rsidP="00B97112">
      <w:pPr>
        <w:autoSpaceDE w:val="0"/>
        <w:autoSpaceDN w:val="0"/>
        <w:adjustRightInd w:val="0"/>
        <w:jc w:val="both"/>
      </w:pPr>
    </w:p>
    <w:p w:rsidR="00B97112" w:rsidRPr="00B97112" w:rsidRDefault="00B97112" w:rsidP="00B97112">
      <w:pPr>
        <w:autoSpaceDE w:val="0"/>
        <w:autoSpaceDN w:val="0"/>
        <w:adjustRightInd w:val="0"/>
        <w:jc w:val="both"/>
      </w:pPr>
      <w:r>
        <w:t>3.</w:t>
      </w:r>
      <w:r w:rsidR="000D2B79"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0D2B79" w:rsidRDefault="000D2B79" w:rsidP="000D2B79">
      <w:pPr>
        <w:autoSpaceDE w:val="0"/>
        <w:autoSpaceDN w:val="0"/>
        <w:adjustRightInd w:val="0"/>
        <w:jc w:val="center"/>
      </w:pPr>
    </w:p>
    <w:p w:rsidR="00B97112" w:rsidRDefault="00B97112" w:rsidP="00B97112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8744F8">
        <w:t>5</w:t>
      </w:r>
      <w:r>
        <w:t xml:space="preserve"> мероприятий, из них выполнено </w:t>
      </w:r>
      <w:r w:rsidR="008744F8">
        <w:t>5</w:t>
      </w:r>
      <w:r>
        <w:t>.</w:t>
      </w:r>
    </w:p>
    <w:p w:rsidR="00B97112" w:rsidRDefault="00B97112" w:rsidP="00A957DA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 w:rsidR="00A957DA">
        <w:t>=1/</w:t>
      </w:r>
      <w:r w:rsidR="008744F8">
        <w:t>5</w:t>
      </w:r>
      <w:r w:rsidR="00A957DA">
        <w:t>*</w:t>
      </w:r>
      <w:r w:rsidR="008744F8">
        <w:t>5</w:t>
      </w:r>
      <w:r w:rsidR="00A957DA">
        <w:t>*100</w:t>
      </w:r>
    </w:p>
    <w:p w:rsidR="00B97112" w:rsidRDefault="00A957DA" w:rsidP="000D2B79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8A4D86">
        <w:t>100</w:t>
      </w:r>
      <w:proofErr w:type="gramStart"/>
      <w:r w:rsidR="00A31721">
        <w:t>,0</w:t>
      </w:r>
      <w:proofErr w:type="gramEnd"/>
      <w:r w:rsidR="00214AD5">
        <w:t>%</w:t>
      </w:r>
    </w:p>
    <w:p w:rsidR="00214AD5" w:rsidRDefault="00214AD5" w:rsidP="000D2B79">
      <w:pPr>
        <w:autoSpaceDE w:val="0"/>
        <w:autoSpaceDN w:val="0"/>
        <w:adjustRightInd w:val="0"/>
        <w:jc w:val="center"/>
      </w:pPr>
    </w:p>
    <w:p w:rsidR="000D2B79" w:rsidRDefault="00A957DA" w:rsidP="000D2B79">
      <w:pPr>
        <w:autoSpaceDE w:val="0"/>
        <w:autoSpaceDN w:val="0"/>
        <w:adjustRightInd w:val="0"/>
        <w:jc w:val="center"/>
      </w:pPr>
      <w:r>
        <w:t xml:space="preserve">4. </w:t>
      </w:r>
      <w:r w:rsidR="000D2B79"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A957DA" w:rsidRDefault="00A957DA" w:rsidP="000D2B79">
      <w:pPr>
        <w:autoSpaceDE w:val="0"/>
        <w:autoSpaceDN w:val="0"/>
        <w:adjustRightInd w:val="0"/>
        <w:jc w:val="center"/>
      </w:pPr>
    </w:p>
    <w:p w:rsidR="00A957DA" w:rsidRDefault="00A957DA" w:rsidP="000D2B79">
      <w:pPr>
        <w:autoSpaceDE w:val="0"/>
        <w:autoSpaceDN w:val="0"/>
        <w:adjustRightInd w:val="0"/>
        <w:jc w:val="center"/>
      </w:pPr>
      <w:r>
        <w:t>О=(</w:t>
      </w:r>
      <w:r w:rsidR="009E7FF7">
        <w:t>100</w:t>
      </w:r>
      <w:r>
        <w:t>+</w:t>
      </w:r>
      <w:r w:rsidR="009E7FF7">
        <w:t>100</w:t>
      </w:r>
      <w:r>
        <w:t>+</w:t>
      </w:r>
      <w:r w:rsidR="008A4D86">
        <w:t>100</w:t>
      </w:r>
      <w:r>
        <w:t>)/3</w:t>
      </w:r>
    </w:p>
    <w:p w:rsidR="00A957DA" w:rsidRDefault="00A957DA" w:rsidP="000D2B79">
      <w:pPr>
        <w:autoSpaceDE w:val="0"/>
        <w:autoSpaceDN w:val="0"/>
        <w:adjustRightInd w:val="0"/>
        <w:jc w:val="center"/>
      </w:pPr>
      <w:r>
        <w:t>О=</w:t>
      </w:r>
      <w:r w:rsidR="009E7FF7">
        <w:t>100</w:t>
      </w:r>
      <w:r w:rsidR="00675FEB">
        <w:t>%</w:t>
      </w:r>
    </w:p>
    <w:p w:rsidR="00553CCD" w:rsidRDefault="00553CCD" w:rsidP="000D2B79">
      <w:pPr>
        <w:autoSpaceDE w:val="0"/>
        <w:autoSpaceDN w:val="0"/>
        <w:adjustRightInd w:val="0"/>
        <w:jc w:val="center"/>
      </w:pPr>
    </w:p>
    <w:p w:rsidR="00553CCD" w:rsidRDefault="00553CCD" w:rsidP="00553CCD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 высоким уровнем эффективности</w:t>
      </w:r>
      <w:r w:rsidR="00D6635D">
        <w:t>.</w:t>
      </w:r>
    </w:p>
    <w:p w:rsidR="00675FEB" w:rsidRDefault="00675FEB" w:rsidP="00553CCD">
      <w:pPr>
        <w:autoSpaceDE w:val="0"/>
        <w:autoSpaceDN w:val="0"/>
        <w:adjustRightInd w:val="0"/>
        <w:jc w:val="both"/>
      </w:pPr>
    </w:p>
    <w:p w:rsidR="00FB6BE4" w:rsidRDefault="00214AD5" w:rsidP="00214AD5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75FEB">
        <w:rPr>
          <w:rFonts w:ascii="Times New Roman" w:hAnsi="Times New Roman" w:cs="Times New Roman"/>
          <w:sz w:val="28"/>
          <w:szCs w:val="28"/>
        </w:rPr>
        <w:t xml:space="preserve"> </w:t>
      </w:r>
      <w:r w:rsidR="00343583" w:rsidRPr="00343583">
        <w:rPr>
          <w:rFonts w:ascii="Times New Roman" w:hAnsi="Times New Roman" w:cs="Times New Roman"/>
          <w:sz w:val="28"/>
          <w:szCs w:val="28"/>
        </w:rPr>
        <w:t xml:space="preserve">"Обеспечение  жильем  молодых  семей  </w:t>
      </w:r>
      <w:proofErr w:type="gramStart"/>
      <w:r w:rsidR="00343583" w:rsidRPr="003435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3583" w:rsidRPr="0034358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43583" w:rsidRPr="00343583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="00343583" w:rsidRPr="00343583">
        <w:rPr>
          <w:rFonts w:ascii="Times New Roman" w:hAnsi="Times New Roman" w:cs="Times New Roman"/>
          <w:sz w:val="28"/>
          <w:szCs w:val="28"/>
        </w:rPr>
        <w:t xml:space="preserve"> районе" </w:t>
      </w:r>
    </w:p>
    <w:p w:rsidR="00343583" w:rsidRPr="000D2B79" w:rsidRDefault="00343583" w:rsidP="00214AD5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43583">
        <w:rPr>
          <w:rFonts w:ascii="Times New Roman" w:hAnsi="Times New Roman" w:cs="Times New Roman"/>
          <w:sz w:val="28"/>
          <w:szCs w:val="28"/>
        </w:rPr>
        <w:t xml:space="preserve"> на  20</w:t>
      </w:r>
      <w:r w:rsidR="003502B7">
        <w:rPr>
          <w:rFonts w:ascii="Times New Roman" w:hAnsi="Times New Roman" w:cs="Times New Roman"/>
          <w:sz w:val="28"/>
          <w:szCs w:val="28"/>
        </w:rPr>
        <w:t>20</w:t>
      </w:r>
      <w:r w:rsidRPr="00343583">
        <w:rPr>
          <w:rFonts w:ascii="Times New Roman" w:hAnsi="Times New Roman" w:cs="Times New Roman"/>
          <w:sz w:val="28"/>
          <w:szCs w:val="28"/>
        </w:rPr>
        <w:t xml:space="preserve">  -  202</w:t>
      </w:r>
      <w:r w:rsidR="003502B7">
        <w:rPr>
          <w:rFonts w:ascii="Times New Roman" w:hAnsi="Times New Roman" w:cs="Times New Roman"/>
          <w:sz w:val="28"/>
          <w:szCs w:val="28"/>
        </w:rPr>
        <w:t>4</w:t>
      </w:r>
      <w:r w:rsidRPr="00343583">
        <w:rPr>
          <w:rFonts w:ascii="Times New Roman" w:hAnsi="Times New Roman" w:cs="Times New Roman"/>
          <w:sz w:val="28"/>
          <w:szCs w:val="28"/>
        </w:rPr>
        <w:t xml:space="preserve">  годы</w:t>
      </w:r>
    </w:p>
    <w:p w:rsidR="00343583" w:rsidRPr="00A255D5" w:rsidRDefault="00343583" w:rsidP="00343583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E64561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0D2B79" w:rsidRDefault="00E64561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343583" w:rsidRDefault="00E64561" w:rsidP="00675FEB">
            <w:pPr>
              <w:jc w:val="both"/>
              <w:rPr>
                <w:sz w:val="24"/>
                <w:szCs w:val="24"/>
              </w:rPr>
            </w:pPr>
            <w:r w:rsidRPr="00343583">
              <w:rPr>
                <w:sz w:val="24"/>
                <w:szCs w:val="24"/>
              </w:rPr>
              <w:t>Количество молодых семей, улучшивших свои жилищные условия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343583" w:rsidRDefault="00E64561">
            <w:pPr>
              <w:jc w:val="center"/>
              <w:rPr>
                <w:sz w:val="24"/>
                <w:szCs w:val="24"/>
              </w:rPr>
            </w:pPr>
            <w:r w:rsidRPr="00343583">
              <w:rPr>
                <w:sz w:val="24"/>
                <w:szCs w:val="24"/>
              </w:rPr>
              <w:t>семья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946B03" w:rsidRDefault="00A22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946B03" w:rsidRDefault="00A22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946B03" w:rsidRDefault="00B37E15" w:rsidP="009030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509E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E64561" w:rsidRPr="000D2B79" w:rsidTr="00214AD5">
        <w:trPr>
          <w:trHeight w:val="158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0D2B79" w:rsidRDefault="00E64561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343583" w:rsidRDefault="00E64561" w:rsidP="00675FEB">
            <w:pPr>
              <w:jc w:val="both"/>
              <w:rPr>
                <w:sz w:val="24"/>
                <w:szCs w:val="24"/>
              </w:rPr>
            </w:pPr>
            <w:r w:rsidRPr="00343583">
              <w:rPr>
                <w:sz w:val="24"/>
                <w:szCs w:val="24"/>
              </w:rPr>
              <w:t>Доля бюджетных средств, направляемых на строительство индивидуального и приобретение нового жилья, в общем объеме бюджетных средств, выделяемых в рамках программы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343583" w:rsidRDefault="00E64561">
            <w:pPr>
              <w:jc w:val="center"/>
              <w:rPr>
                <w:sz w:val="24"/>
                <w:szCs w:val="24"/>
              </w:rPr>
            </w:pPr>
            <w:r w:rsidRPr="00343583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946B03" w:rsidRDefault="00633706" w:rsidP="00A22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2296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946B03" w:rsidRDefault="00A22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61" w:rsidRPr="00946B03" w:rsidRDefault="00796DE3" w:rsidP="00B37E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148,8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1/2*(</w:t>
      </w:r>
      <w:r w:rsidR="00E64561">
        <w:t>100</w:t>
      </w:r>
      <w:r w:rsidR="007267D2">
        <w:t>+</w:t>
      </w:r>
      <w:r w:rsidR="003502B7">
        <w:t>1</w:t>
      </w:r>
      <w:r w:rsidR="0090308B">
        <w:t>0</w:t>
      </w:r>
      <w:r w:rsidR="006368C4">
        <w:t>0</w:t>
      </w:r>
      <w:r>
        <w:t>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3502B7">
        <w:t>10</w:t>
      </w:r>
      <w:r w:rsidR="0090308B">
        <w:t>0</w:t>
      </w:r>
      <w:r w:rsidR="00946B03">
        <w:t xml:space="preserve"> </w:t>
      </w:r>
      <w:r w:rsidR="00675FEB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9205BA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1087,366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9205BA" w:rsidP="006337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CE6E7E" w:rsidP="004D3E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0509E0">
        <w:t>100</w:t>
      </w:r>
      <w:r w:rsidR="00946B03">
        <w:t xml:space="preserve"> </w:t>
      </w:r>
      <w:r w:rsidR="00675FEB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293D8A">
        <w:t>1</w:t>
      </w:r>
      <w:r>
        <w:t xml:space="preserve"> мероприяти</w:t>
      </w:r>
      <w:r w:rsidR="00293D8A">
        <w:t>е, из них выполнено 1</w:t>
      </w:r>
      <w:r>
        <w:t>.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=100</w:t>
      </w:r>
      <w:r w:rsidR="00675FEB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3502B7">
        <w:t>100</w:t>
      </w:r>
      <w:r>
        <w:t>+</w:t>
      </w:r>
      <w:r w:rsidR="000509E0">
        <w:t>10</w:t>
      </w:r>
      <w:r w:rsidR="003502B7">
        <w:t>0</w:t>
      </w:r>
      <w:r>
        <w:t>+100)/3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0509E0">
        <w:t>100</w:t>
      </w:r>
      <w:r w:rsidR="00675FEB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</w:t>
      </w:r>
      <w:r w:rsidR="000509E0">
        <w:t>с высоким</w:t>
      </w:r>
      <w:r w:rsidR="00755A3C" w:rsidRPr="00F241F6">
        <w:t xml:space="preserve"> </w:t>
      </w:r>
      <w:r w:rsidR="00B9655D" w:rsidRPr="00F241F6">
        <w:t>уровнем эффективности</w:t>
      </w:r>
      <w:r w:rsidR="00B9655D">
        <w:t>.</w:t>
      </w:r>
    </w:p>
    <w:p w:rsidR="00B9655D" w:rsidRDefault="00B9655D" w:rsidP="00343583">
      <w:pPr>
        <w:autoSpaceDE w:val="0"/>
        <w:autoSpaceDN w:val="0"/>
        <w:adjustRightInd w:val="0"/>
        <w:jc w:val="both"/>
      </w:pPr>
    </w:p>
    <w:p w:rsidR="00FB6BE4" w:rsidRDefault="003711DE" w:rsidP="00343583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11DE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 их незаконному обороту </w:t>
      </w:r>
      <w:proofErr w:type="gramStart"/>
      <w:r w:rsidRPr="003711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1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1DE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Pr="003711DE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3711DE" w:rsidRPr="003711DE" w:rsidRDefault="003711DE" w:rsidP="00343583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11DE">
        <w:rPr>
          <w:rFonts w:ascii="Times New Roman" w:hAnsi="Times New Roman" w:cs="Times New Roman"/>
          <w:sz w:val="28"/>
          <w:szCs w:val="28"/>
        </w:rPr>
        <w:t>на 20</w:t>
      </w:r>
      <w:r w:rsidR="005355D7">
        <w:rPr>
          <w:rFonts w:ascii="Times New Roman" w:hAnsi="Times New Roman" w:cs="Times New Roman"/>
          <w:sz w:val="28"/>
          <w:szCs w:val="28"/>
        </w:rPr>
        <w:t>2</w:t>
      </w:r>
      <w:r w:rsidRPr="003711DE">
        <w:rPr>
          <w:rFonts w:ascii="Times New Roman" w:hAnsi="Times New Roman" w:cs="Times New Roman"/>
          <w:sz w:val="28"/>
          <w:szCs w:val="28"/>
        </w:rPr>
        <w:t>1-202</w:t>
      </w:r>
      <w:r w:rsidR="005355D7">
        <w:rPr>
          <w:rFonts w:ascii="Times New Roman" w:hAnsi="Times New Roman" w:cs="Times New Roman"/>
          <w:sz w:val="28"/>
          <w:szCs w:val="28"/>
        </w:rPr>
        <w:t>5</w:t>
      </w:r>
      <w:r w:rsidRPr="003711D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711DE" w:rsidRPr="00A255D5" w:rsidRDefault="003711DE" w:rsidP="00343583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jc w:val="right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E904A6">
        <w:trPr>
          <w:trHeight w:val="630"/>
          <w:jc w:val="right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E904A6" w:rsidRPr="000D2B79" w:rsidTr="00E904A6">
        <w:trPr>
          <w:trHeight w:val="630"/>
          <w:jc w:val="right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0D2B79" w:rsidRDefault="00E904A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E904A6" w:rsidRDefault="00E904A6" w:rsidP="00E904A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E904A6">
              <w:rPr>
                <w:color w:val="000000"/>
                <w:spacing w:val="2"/>
              </w:rPr>
              <w:t>увеличение доли детей в возрасте от 5 до 18 лет, охваченных дополнительным образованием, в общем количестве детей данной возрастной группы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A6" w:rsidRPr="00E904A6" w:rsidRDefault="00E904A6" w:rsidP="00E904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4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E904A6" w:rsidRDefault="00633706" w:rsidP="00796DE3">
            <w:pPr>
              <w:shd w:val="clear" w:color="auto" w:fill="FFFFFF"/>
              <w:jc w:val="right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  <w:r w:rsidR="00796DE3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3711DE" w:rsidRDefault="00CE6E7E" w:rsidP="00796D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E3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3711DE" w:rsidRDefault="00796DE3" w:rsidP="00E904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</w:tr>
      <w:tr w:rsidR="00E904A6" w:rsidRPr="000D2B79" w:rsidTr="00E904A6">
        <w:trPr>
          <w:trHeight w:val="824"/>
          <w:jc w:val="right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0D2B79" w:rsidRDefault="00E904A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E904A6" w:rsidRDefault="00E904A6" w:rsidP="00E904A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E904A6">
              <w:rPr>
                <w:color w:val="000000"/>
                <w:spacing w:val="2"/>
              </w:rPr>
              <w:t>увеличение доли молодых граждан в возрасте от 12 до 30 лет, вовлеченных в мероприятия направленные на профилактику наркомании и популяризацию здорового образа жизни, в общем числе граждан данной возрастной группы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A6" w:rsidRPr="00E904A6" w:rsidRDefault="00E904A6" w:rsidP="00E904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4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E904A6" w:rsidRDefault="00633706" w:rsidP="00796DE3">
            <w:pPr>
              <w:shd w:val="clear" w:color="auto" w:fill="FFFFFF"/>
              <w:jc w:val="right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  <w:r w:rsidR="00796DE3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3711DE" w:rsidRDefault="00E904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33706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3711DE" w:rsidRDefault="00497879" w:rsidP="00E904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E904A6" w:rsidRPr="000D2B79" w:rsidTr="00E904A6">
        <w:trPr>
          <w:trHeight w:val="824"/>
          <w:jc w:val="right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Default="00E904A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E904A6" w:rsidRDefault="00E904A6" w:rsidP="00E904A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E904A6">
              <w:rPr>
                <w:color w:val="000000"/>
                <w:spacing w:val="2"/>
              </w:rPr>
              <w:t>увеличение доли обучающихся в возрасте от 13 до 18 лет, охваченных социально-психологическим тестированием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A6" w:rsidRPr="00E904A6" w:rsidRDefault="00E904A6" w:rsidP="00E904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4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E904A6" w:rsidRDefault="00927CF4" w:rsidP="00796DE3">
            <w:pPr>
              <w:shd w:val="clear" w:color="auto" w:fill="FFFFFF"/>
              <w:jc w:val="right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  <w:r w:rsidR="00796DE3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Default="00CE6E7E" w:rsidP="00927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27CF4">
              <w:rPr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Default="004978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</w:tr>
      <w:tr w:rsidR="00E904A6" w:rsidRPr="000D2B79" w:rsidTr="00E904A6">
        <w:trPr>
          <w:trHeight w:val="824"/>
          <w:jc w:val="right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Default="00E904A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E904A6" w:rsidRDefault="00E904A6" w:rsidP="00E904A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E904A6">
              <w:rPr>
                <w:color w:val="000000"/>
                <w:spacing w:val="2"/>
              </w:rPr>
              <w:t xml:space="preserve">повышение уровня раскрываемости преступлений, связанных с незаконным оборотом наркотических средств, психотропных веществ и их </w:t>
            </w:r>
            <w:proofErr w:type="spellStart"/>
            <w:r w:rsidRPr="00E904A6">
              <w:rPr>
                <w:color w:val="000000"/>
                <w:spacing w:val="2"/>
              </w:rPr>
              <w:t>прекурсоров</w:t>
            </w:r>
            <w:proofErr w:type="spellEnd"/>
            <w:r w:rsidRPr="00E904A6">
              <w:rPr>
                <w:color w:val="000000"/>
                <w:spacing w:val="2"/>
              </w:rPr>
              <w:t xml:space="preserve"> или аналогов, сильнодействующих веществ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A6" w:rsidRPr="00E904A6" w:rsidRDefault="00E904A6" w:rsidP="00E904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904A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Pr="00E904A6" w:rsidRDefault="00E904A6" w:rsidP="00796DE3">
            <w:pPr>
              <w:shd w:val="clear" w:color="auto" w:fill="FFFFFF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E904A6">
              <w:rPr>
                <w:color w:val="000000"/>
                <w:spacing w:val="-6"/>
                <w:sz w:val="24"/>
                <w:szCs w:val="24"/>
              </w:rPr>
              <w:t>6</w:t>
            </w:r>
            <w:r w:rsidR="00796DE3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Default="00796D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A6" w:rsidRDefault="00497879" w:rsidP="00293D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="003711DE">
        <w:t>= 1/</w:t>
      </w:r>
      <w:r w:rsidR="00226E2D">
        <w:t>4</w:t>
      </w:r>
      <w:r>
        <w:t>*(</w:t>
      </w:r>
      <w:r w:rsidR="00497879">
        <w:t>82</w:t>
      </w:r>
      <w:proofErr w:type="gramStart"/>
      <w:r w:rsidR="00497879">
        <w:t>,2</w:t>
      </w:r>
      <w:proofErr w:type="gramEnd"/>
      <w:r w:rsidR="00293D8A">
        <w:t>+</w:t>
      </w:r>
      <w:r>
        <w:t>100+1</w:t>
      </w:r>
      <w:r w:rsidR="00226E2D">
        <w:t>0</w:t>
      </w:r>
      <w:r w:rsidR="00293D8A">
        <w:t>0</w:t>
      </w:r>
      <w:r w:rsidR="00226E2D">
        <w:t>+</w:t>
      </w:r>
      <w:r w:rsidR="00497879">
        <w:t>65,6</w:t>
      </w:r>
      <w:r>
        <w:t>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497879">
        <w:t>86</w:t>
      </w:r>
      <w:proofErr w:type="gramStart"/>
      <w:r w:rsidR="00497879">
        <w:t>,95</w:t>
      </w:r>
      <w:proofErr w:type="gramEnd"/>
      <w:r w:rsidR="00820D3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497879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497879" w:rsidP="00C07D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99727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997273">
        <w:t>100</w:t>
      </w:r>
      <w:r w:rsidR="00820D3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B22EB0">
        <w:t>1</w:t>
      </w:r>
      <w:r w:rsidR="00293D8A">
        <w:t>3</w:t>
      </w:r>
      <w:r>
        <w:t xml:space="preserve"> мероприятий, из них выполнено 1</w:t>
      </w:r>
      <w:r w:rsidR="00293D8A">
        <w:t>3</w:t>
      </w:r>
      <w:r>
        <w:t>.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=1/1</w:t>
      </w:r>
      <w:r w:rsidR="006A6674">
        <w:t>3</w:t>
      </w:r>
      <w:r>
        <w:t>*1</w:t>
      </w:r>
      <w:r w:rsidR="006A6674">
        <w:t>3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B22EB0">
        <w:t>100</w:t>
      </w:r>
      <w:r w:rsidR="00820D36">
        <w:t>%</w:t>
      </w:r>
    </w:p>
    <w:p w:rsidR="00820D36" w:rsidRDefault="00820D36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497879">
        <w:t>86,95</w:t>
      </w:r>
      <w:r>
        <w:t>+</w:t>
      </w:r>
      <w:r w:rsidR="00997273">
        <w:t>100</w:t>
      </w:r>
      <w:r>
        <w:t>+</w:t>
      </w:r>
      <w:r w:rsidR="00B22EB0">
        <w:t>100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497879">
        <w:t>95,65</w:t>
      </w:r>
      <w:r w:rsidR="00820D3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 высоким уровнем эффективности</w:t>
      </w:r>
      <w:r>
        <w:t>.</w:t>
      </w:r>
    </w:p>
    <w:p w:rsidR="00343583" w:rsidRDefault="00343583" w:rsidP="00343583">
      <w:pPr>
        <w:autoSpaceDE w:val="0"/>
        <w:autoSpaceDN w:val="0"/>
        <w:adjustRightInd w:val="0"/>
        <w:jc w:val="both"/>
      </w:pPr>
    </w:p>
    <w:p w:rsidR="00FB6BE4" w:rsidRDefault="00FB6BE4" w:rsidP="00FB6BE4">
      <w:pPr>
        <w:pStyle w:val="ConsPlusTitle"/>
        <w:widowControl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11DE" w:rsidRPr="003711DE"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</w:t>
      </w:r>
      <w:proofErr w:type="gramStart"/>
      <w:r w:rsidR="003711DE" w:rsidRPr="003711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11DE" w:rsidRPr="00371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1DE" w:rsidRPr="003711DE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="003711DE" w:rsidRPr="003711D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343583" w:rsidRPr="000D2B79" w:rsidRDefault="003711DE" w:rsidP="00FB6BE4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11DE">
        <w:rPr>
          <w:rFonts w:ascii="Times New Roman" w:hAnsi="Times New Roman" w:cs="Times New Roman"/>
          <w:sz w:val="28"/>
          <w:szCs w:val="28"/>
        </w:rPr>
        <w:t xml:space="preserve"> на 20</w:t>
      </w:r>
      <w:r w:rsidR="00C82D60">
        <w:rPr>
          <w:rFonts w:ascii="Times New Roman" w:hAnsi="Times New Roman" w:cs="Times New Roman"/>
          <w:sz w:val="28"/>
          <w:szCs w:val="28"/>
        </w:rPr>
        <w:t>2</w:t>
      </w:r>
      <w:r w:rsidRPr="003711DE">
        <w:rPr>
          <w:rFonts w:ascii="Times New Roman" w:hAnsi="Times New Roman" w:cs="Times New Roman"/>
          <w:sz w:val="28"/>
          <w:szCs w:val="28"/>
        </w:rPr>
        <w:t>1-202</w:t>
      </w:r>
      <w:r w:rsidR="00C82D60">
        <w:rPr>
          <w:rFonts w:ascii="Times New Roman" w:hAnsi="Times New Roman" w:cs="Times New Roman"/>
          <w:sz w:val="28"/>
          <w:szCs w:val="28"/>
        </w:rPr>
        <w:t>5</w:t>
      </w:r>
      <w:r w:rsidRPr="003711D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43583" w:rsidRPr="00A255D5" w:rsidRDefault="00343583" w:rsidP="00343583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C82D60" w:rsidTr="00C82D60">
        <w:trPr>
          <w:trHeight w:val="4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60" w:rsidRPr="000D2B79" w:rsidRDefault="00C82D60" w:rsidP="008E03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D60" w:rsidRPr="008D0C11" w:rsidRDefault="00C82D60" w:rsidP="00370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  <w:r w:rsidRPr="008D0C11">
              <w:rPr>
                <w:sz w:val="24"/>
                <w:szCs w:val="24"/>
              </w:rPr>
              <w:t xml:space="preserve"> количества погибших в ДТП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D60" w:rsidRPr="008D0C11" w:rsidRDefault="00C82D60" w:rsidP="00370570">
            <w:pPr>
              <w:jc w:val="center"/>
              <w:rPr>
                <w:sz w:val="24"/>
                <w:szCs w:val="24"/>
              </w:rPr>
            </w:pPr>
            <w:r w:rsidRPr="008D0C11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60" w:rsidRPr="008D0C11" w:rsidRDefault="00E33F60" w:rsidP="00C82D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60" w:rsidRPr="00946B03" w:rsidRDefault="00C82D6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60" w:rsidRPr="00946B03" w:rsidRDefault="00E33F6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C82D60" w:rsidRPr="000D2B79" w:rsidTr="00C82D60">
        <w:trPr>
          <w:trHeight w:val="34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60" w:rsidRPr="000D2B79" w:rsidRDefault="00C82D60" w:rsidP="008E03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D60" w:rsidRPr="008D0C11" w:rsidRDefault="00C82D60" w:rsidP="00370570">
            <w:pPr>
              <w:jc w:val="both"/>
              <w:rPr>
                <w:sz w:val="24"/>
                <w:szCs w:val="24"/>
              </w:rPr>
            </w:pPr>
            <w:r w:rsidRPr="008D0C11">
              <w:rPr>
                <w:sz w:val="24"/>
                <w:szCs w:val="24"/>
              </w:rPr>
              <w:t>Уменьшение детского травматизма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D60" w:rsidRPr="008D0C11" w:rsidRDefault="00C82D60" w:rsidP="00370570">
            <w:pPr>
              <w:jc w:val="center"/>
              <w:rPr>
                <w:sz w:val="24"/>
                <w:szCs w:val="24"/>
              </w:rPr>
            </w:pPr>
            <w:r w:rsidRPr="008D0C11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60" w:rsidRPr="008D0C11" w:rsidRDefault="00E33F60" w:rsidP="00C82D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60" w:rsidRPr="00946B03" w:rsidRDefault="00BE31D6" w:rsidP="009461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60" w:rsidRPr="00946B03" w:rsidRDefault="00E33F6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77,7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</w:t>
      </w:r>
      <w:r w:rsidR="00C82D60">
        <w:t>2</w:t>
      </w:r>
      <w:r>
        <w:t>*(</w:t>
      </w:r>
      <w:r w:rsidR="00E33F60">
        <w:t>5</w:t>
      </w:r>
      <w:r w:rsidR="002D2CF6">
        <w:t>0</w:t>
      </w:r>
      <w:r>
        <w:t>+</w:t>
      </w:r>
      <w:r w:rsidR="00E33F60">
        <w:t>77</w:t>
      </w:r>
      <w:proofErr w:type="gramStart"/>
      <w:r w:rsidR="00E33F60">
        <w:t>,7</w:t>
      </w:r>
      <w:proofErr w:type="gramEnd"/>
      <w:r w:rsidR="00E33F60">
        <w:t>)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="009A6069">
        <w:t>=</w:t>
      </w:r>
      <w:r w:rsidR="00E33F60">
        <w:t>63</w:t>
      </w:r>
      <w:proofErr w:type="gramStart"/>
      <w:r w:rsidR="00E33F60">
        <w:t>,85</w:t>
      </w:r>
      <w:proofErr w:type="gramEnd"/>
      <w:r w:rsidR="00820D3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432C6F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432C6F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E61E9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4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E61E93">
        <w:t>10</w:t>
      </w:r>
      <w:r w:rsidR="00091454">
        <w:t>0</w:t>
      </w:r>
      <w:r w:rsidR="00820D3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>В прог</w:t>
      </w:r>
      <w:r w:rsidR="009A6069">
        <w:t xml:space="preserve">рамме запланировано выполнение </w:t>
      </w:r>
      <w:r w:rsidR="00304971">
        <w:t xml:space="preserve">2 </w:t>
      </w:r>
      <w:r w:rsidR="009A6069">
        <w:t xml:space="preserve">мероприятий, из них выполнено </w:t>
      </w:r>
      <w:r w:rsidR="00D864D1">
        <w:t>2</w:t>
      </w:r>
      <w:r>
        <w:t>.</w:t>
      </w:r>
    </w:p>
    <w:p w:rsidR="00D02A4F" w:rsidRDefault="00D02A4F" w:rsidP="00343583">
      <w:pPr>
        <w:autoSpaceDE w:val="0"/>
        <w:autoSpaceDN w:val="0"/>
        <w:adjustRightInd w:val="0"/>
        <w:jc w:val="both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 w:rsidR="00946134">
        <w:t>=1/</w:t>
      </w:r>
      <w:r w:rsidR="00304971">
        <w:t>2</w:t>
      </w:r>
      <w:r w:rsidR="00946134">
        <w:t>*2</w:t>
      </w:r>
      <w:r>
        <w:t>*100</w:t>
      </w:r>
    </w:p>
    <w:p w:rsidR="009A6069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304971">
        <w:t>100</w:t>
      </w:r>
      <w:r w:rsidR="00820D3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432C6F">
        <w:t>63,85</w:t>
      </w:r>
      <w:r>
        <w:t>+</w:t>
      </w:r>
      <w:r w:rsidR="00E61E93">
        <w:t>10</w:t>
      </w:r>
      <w:r w:rsidR="00D864D1">
        <w:t>0</w:t>
      </w:r>
      <w:r>
        <w:t>+</w:t>
      </w:r>
      <w:r w:rsidR="00304971">
        <w:t>100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432C6F">
        <w:t>87,95</w:t>
      </w:r>
      <w:r w:rsidR="00820D3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="009A6069" w:rsidRPr="00F241F6">
        <w:t>Муниципальная программа реализуе</w:t>
      </w:r>
      <w:r w:rsidR="009A6069">
        <w:t xml:space="preserve">тся </w:t>
      </w:r>
      <w:r w:rsidR="00D864D1">
        <w:t>с</w:t>
      </w:r>
      <w:r w:rsidR="009A6069" w:rsidRPr="00F241F6">
        <w:t xml:space="preserve"> </w:t>
      </w:r>
      <w:r w:rsidR="00E61E93" w:rsidRPr="00F241F6">
        <w:t>высоким</w:t>
      </w:r>
      <w:r w:rsidR="00D864D1" w:rsidRPr="00F241F6">
        <w:t xml:space="preserve"> </w:t>
      </w:r>
      <w:r w:rsidR="009A6069" w:rsidRPr="00F241F6">
        <w:t>уровнем эффективности</w:t>
      </w:r>
      <w:r w:rsidR="009A6069">
        <w:t>.</w:t>
      </w:r>
    </w:p>
    <w:p w:rsidR="009A6069" w:rsidRDefault="009A6069" w:rsidP="00343583">
      <w:pPr>
        <w:autoSpaceDE w:val="0"/>
        <w:autoSpaceDN w:val="0"/>
        <w:adjustRightInd w:val="0"/>
        <w:jc w:val="both"/>
      </w:pPr>
    </w:p>
    <w:p w:rsidR="00FB6BE4" w:rsidRDefault="00097C0C" w:rsidP="003435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097C0C">
        <w:rPr>
          <w:b/>
          <w:bCs/>
        </w:rPr>
        <w:t xml:space="preserve">«Поддержка предпринимательства </w:t>
      </w:r>
      <w:proofErr w:type="gramStart"/>
      <w:r w:rsidRPr="00097C0C">
        <w:rPr>
          <w:b/>
          <w:bCs/>
        </w:rPr>
        <w:t>в</w:t>
      </w:r>
      <w:proofErr w:type="gramEnd"/>
      <w:r w:rsidRPr="00097C0C">
        <w:rPr>
          <w:b/>
          <w:bCs/>
        </w:rPr>
        <w:t xml:space="preserve"> </w:t>
      </w:r>
      <w:proofErr w:type="gramStart"/>
      <w:r w:rsidRPr="00097C0C">
        <w:rPr>
          <w:b/>
          <w:bCs/>
        </w:rPr>
        <w:t>Рубцовском</w:t>
      </w:r>
      <w:proofErr w:type="gramEnd"/>
      <w:r w:rsidRPr="00097C0C">
        <w:rPr>
          <w:b/>
          <w:bCs/>
        </w:rPr>
        <w:t xml:space="preserve"> районе</w:t>
      </w:r>
    </w:p>
    <w:p w:rsidR="00097C0C" w:rsidRDefault="00EF13E5" w:rsidP="003435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на 2021-2025</w:t>
      </w:r>
      <w:r w:rsidR="00097C0C" w:rsidRPr="00097C0C">
        <w:rPr>
          <w:b/>
          <w:bCs/>
        </w:rPr>
        <w:t xml:space="preserve"> годы</w:t>
      </w:r>
    </w:p>
    <w:p w:rsidR="00097C0C" w:rsidRDefault="00097C0C" w:rsidP="00343583">
      <w:pPr>
        <w:autoSpaceDE w:val="0"/>
        <w:autoSpaceDN w:val="0"/>
        <w:adjustRightInd w:val="0"/>
        <w:jc w:val="center"/>
        <w:rPr>
          <w:b/>
          <w:bCs/>
        </w:rPr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1F6E49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1356" w:rsidRPr="000D2B79" w:rsidTr="001F6E49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0D2B79" w:rsidRDefault="0034135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6E49">
              <w:rPr>
                <w:sz w:val="24"/>
                <w:szCs w:val="24"/>
              </w:rPr>
              <w:t>Количество зарегистрированных субъектов малого среднего предпринимательства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6E4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432C5B" w:rsidRDefault="00341356" w:rsidP="00C5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2C5B">
              <w:rPr>
                <w:sz w:val="26"/>
                <w:szCs w:val="26"/>
              </w:rPr>
              <w:t>385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 w:rsidP="009A75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 w:rsidP="009A75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96,1</w:t>
            </w:r>
          </w:p>
        </w:tc>
      </w:tr>
      <w:tr w:rsidR="00341356" w:rsidRPr="000D2B79" w:rsidTr="001F6E49">
        <w:trPr>
          <w:trHeight w:val="9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0D2B79" w:rsidRDefault="0034135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6E49">
              <w:rPr>
                <w:sz w:val="24"/>
                <w:szCs w:val="24"/>
              </w:rPr>
              <w:t>Количество субъектов предпринимательской деятельности, граждан получивших в ИКЦ консультационно-информационные  услуги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6E4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432C5B" w:rsidRDefault="00341356" w:rsidP="00C5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2C5B">
              <w:rPr>
                <w:sz w:val="26"/>
                <w:szCs w:val="26"/>
              </w:rPr>
              <w:t>210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 w:rsidP="009A75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153,3</w:t>
            </w:r>
          </w:p>
        </w:tc>
      </w:tr>
      <w:tr w:rsidR="00341356" w:rsidRPr="000D2B79" w:rsidTr="001F6E49">
        <w:trPr>
          <w:trHeight w:val="5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0D2B79" w:rsidRDefault="00341356" w:rsidP="00343583">
            <w:pPr>
              <w:jc w:val="right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6E49">
              <w:rPr>
                <w:sz w:val="24"/>
                <w:szCs w:val="24"/>
              </w:rPr>
              <w:t xml:space="preserve">Количество вновь </w:t>
            </w:r>
            <w:proofErr w:type="gramStart"/>
            <w:r w:rsidRPr="001F6E49">
              <w:rPr>
                <w:sz w:val="24"/>
                <w:szCs w:val="24"/>
              </w:rPr>
              <w:t>созданных</w:t>
            </w:r>
            <w:proofErr w:type="gramEnd"/>
            <w:r w:rsidRPr="001F6E49">
              <w:rPr>
                <w:sz w:val="24"/>
                <w:szCs w:val="24"/>
              </w:rPr>
              <w:t xml:space="preserve"> СМСП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6E4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432C5B" w:rsidRDefault="00341356" w:rsidP="00C5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2C5B">
              <w:rPr>
                <w:sz w:val="26"/>
                <w:szCs w:val="26"/>
              </w:rPr>
              <w:t>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 w:rsidP="009A75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341356" w:rsidRPr="000D2B79" w:rsidTr="001F6E49">
        <w:trPr>
          <w:trHeight w:val="8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0D2B79" w:rsidRDefault="0034135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6E49">
              <w:rPr>
                <w:sz w:val="24"/>
                <w:szCs w:val="24"/>
              </w:rPr>
              <w:t>Объем инвестиций в основной капитал, привлеченных малыми и средними предприятиями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6E49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432C5B" w:rsidRDefault="00341356" w:rsidP="00C5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2C5B">
              <w:rPr>
                <w:sz w:val="26"/>
                <w:szCs w:val="26"/>
              </w:rPr>
              <w:t>109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 w:rsidP="00E831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 w:rsidP="008F4E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41356" w:rsidRPr="000D2B79" w:rsidTr="001F6E49">
        <w:trPr>
          <w:trHeight w:val="6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0D2B79" w:rsidRDefault="0034135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6E49">
              <w:rPr>
                <w:sz w:val="24"/>
                <w:szCs w:val="24"/>
              </w:rPr>
              <w:t xml:space="preserve">Количество СМСП, </w:t>
            </w:r>
            <w:proofErr w:type="gramStart"/>
            <w:r w:rsidRPr="001F6E49">
              <w:rPr>
                <w:sz w:val="24"/>
                <w:szCs w:val="24"/>
              </w:rPr>
              <w:t>получивших</w:t>
            </w:r>
            <w:proofErr w:type="gramEnd"/>
            <w:r w:rsidRPr="001F6E49">
              <w:rPr>
                <w:sz w:val="24"/>
                <w:szCs w:val="24"/>
              </w:rPr>
              <w:t xml:space="preserve"> государственную поддержку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1F6E49" w:rsidRDefault="00341356" w:rsidP="00370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F6E4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432C5B" w:rsidRDefault="00341356" w:rsidP="00C5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2C5B">
              <w:rPr>
                <w:sz w:val="26"/>
                <w:szCs w:val="26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56" w:rsidRPr="00D97617" w:rsidRDefault="003413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="00097C0C">
        <w:t>= 1/5*(</w:t>
      </w:r>
      <w:r w:rsidR="00341356">
        <w:t>96</w:t>
      </w:r>
      <w:proofErr w:type="gramStart"/>
      <w:r w:rsidR="00341356">
        <w:t>,1</w:t>
      </w:r>
      <w:proofErr w:type="gramEnd"/>
      <w:r w:rsidR="00382645">
        <w:t>+</w:t>
      </w:r>
      <w:r w:rsidR="008F4EDA">
        <w:t>100</w:t>
      </w:r>
      <w:r w:rsidR="00382645">
        <w:t>+</w:t>
      </w:r>
      <w:r w:rsidR="009A7598">
        <w:t>8</w:t>
      </w:r>
      <w:r w:rsidR="001F6E49">
        <w:t>1</w:t>
      </w:r>
      <w:r w:rsidR="009A7598">
        <w:t>,6</w:t>
      </w:r>
      <w:r w:rsidR="00382645">
        <w:t>+10</w:t>
      </w:r>
      <w:r w:rsidR="00E83148">
        <w:t>0</w:t>
      </w:r>
      <w:r w:rsidR="00097C0C">
        <w:t>+</w:t>
      </w:r>
      <w:r w:rsidR="001F6E49">
        <w:t>0</w:t>
      </w:r>
      <w:r>
        <w:t>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341356">
        <w:t>75</w:t>
      </w:r>
      <w:proofErr w:type="gramStart"/>
      <w:r w:rsidR="00341356">
        <w:t>,54</w:t>
      </w:r>
      <w:proofErr w:type="gramEnd"/>
      <w:r w:rsidR="004A20A9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D97617" w:rsidRPr="00B97112" w:rsidRDefault="00D97617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E15BF5" w:rsidP="00B94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7270,36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E15BF5" w:rsidP="00382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7270,36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E15BF5" w:rsidP="009B6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0631A6">
        <w:t>100</w:t>
      </w:r>
      <w:r w:rsidR="004A20A9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0011AE">
        <w:t>20</w:t>
      </w:r>
      <w:r>
        <w:t xml:space="preserve"> </w:t>
      </w:r>
      <w:r w:rsidR="00097C0C">
        <w:t xml:space="preserve">мероприятий, из них выполнено </w:t>
      </w:r>
      <w:r w:rsidR="000011AE">
        <w:t>20</w:t>
      </w:r>
      <w:r>
        <w:t>.</w:t>
      </w:r>
    </w:p>
    <w:p w:rsidR="004A20A9" w:rsidRDefault="004A20A9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0011AE">
        <w:t>20*20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0011AE">
        <w:t>100</w:t>
      </w:r>
      <w:proofErr w:type="gramStart"/>
      <w:r w:rsidR="000011AE">
        <w:t>,0</w:t>
      </w:r>
      <w:proofErr w:type="gramEnd"/>
      <w:r w:rsidR="004A20A9">
        <w:t>%</w:t>
      </w:r>
    </w:p>
    <w:p w:rsidR="004A20A9" w:rsidRDefault="004A20A9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0011AE">
        <w:t>75,54</w:t>
      </w:r>
      <w:r>
        <w:t>+</w:t>
      </w:r>
      <w:r w:rsidR="00E04B03">
        <w:t>100</w:t>
      </w:r>
      <w:r>
        <w:t>+</w:t>
      </w:r>
      <w:r w:rsidR="000011AE">
        <w:t>100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0011AE">
        <w:t>91,8</w:t>
      </w:r>
      <w:r w:rsidR="004A20A9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="00493716">
        <w:t xml:space="preserve"> </w:t>
      </w:r>
      <w:r w:rsidR="00F5623E">
        <w:t>высоким</w:t>
      </w:r>
      <w:r w:rsidRPr="00F241F6">
        <w:t xml:space="preserve"> уровнем эффективности</w:t>
      </w:r>
      <w:r>
        <w:t>.</w:t>
      </w:r>
    </w:p>
    <w:p w:rsidR="004A20A9" w:rsidRDefault="004A20A9" w:rsidP="00343583">
      <w:pPr>
        <w:autoSpaceDE w:val="0"/>
        <w:autoSpaceDN w:val="0"/>
        <w:adjustRightInd w:val="0"/>
        <w:jc w:val="both"/>
      </w:pPr>
    </w:p>
    <w:p w:rsidR="00BD1A63" w:rsidRDefault="00BD1A63" w:rsidP="003A60D8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="003A60D8" w:rsidRPr="003A60D8">
        <w:rPr>
          <w:b/>
          <w:bCs/>
        </w:rPr>
        <w:t xml:space="preserve">«Противодействие экстремизму и идеологии терроризма </w:t>
      </w:r>
      <w:proofErr w:type="gramStart"/>
      <w:r w:rsidR="003A60D8" w:rsidRPr="003A60D8">
        <w:rPr>
          <w:b/>
          <w:bCs/>
        </w:rPr>
        <w:t>в</w:t>
      </w:r>
      <w:proofErr w:type="gramEnd"/>
      <w:r w:rsidR="003A60D8" w:rsidRPr="003A60D8">
        <w:rPr>
          <w:b/>
          <w:bCs/>
        </w:rPr>
        <w:t xml:space="preserve"> </w:t>
      </w:r>
      <w:proofErr w:type="gramStart"/>
      <w:r w:rsidR="003A60D8" w:rsidRPr="003A60D8">
        <w:rPr>
          <w:b/>
          <w:bCs/>
        </w:rPr>
        <w:t>Рубцовском</w:t>
      </w:r>
      <w:proofErr w:type="gramEnd"/>
      <w:r w:rsidR="003A60D8" w:rsidRPr="003A60D8">
        <w:rPr>
          <w:b/>
          <w:bCs/>
        </w:rPr>
        <w:t xml:space="preserve"> районе» на 2019-2024 годы</w:t>
      </w:r>
    </w:p>
    <w:p w:rsidR="003A60D8" w:rsidRDefault="003A60D8" w:rsidP="003A60D8">
      <w:pPr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A60D8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D8" w:rsidRDefault="003A60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D8" w:rsidRPr="000D2B79" w:rsidRDefault="003A60D8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D8" w:rsidRPr="000D2B79" w:rsidRDefault="003A60D8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D8" w:rsidRDefault="003A60D8" w:rsidP="00343583">
            <w:pPr>
              <w:jc w:val="center"/>
              <w:rPr>
                <w:sz w:val="24"/>
                <w:szCs w:val="24"/>
              </w:rPr>
            </w:pPr>
          </w:p>
          <w:p w:rsidR="003A60D8" w:rsidRPr="000D2B79" w:rsidRDefault="003A60D8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D8" w:rsidRDefault="003A60D8" w:rsidP="00343583">
            <w:pPr>
              <w:jc w:val="center"/>
              <w:rPr>
                <w:sz w:val="24"/>
                <w:szCs w:val="24"/>
              </w:rPr>
            </w:pPr>
          </w:p>
          <w:p w:rsidR="003A60D8" w:rsidRPr="000D2B79" w:rsidRDefault="003A60D8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D8" w:rsidRPr="000D2B79" w:rsidRDefault="003A60D8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BD1A6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0D2B79" w:rsidRDefault="00BD1A6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 w:rsidP="00BD1A63">
            <w:pPr>
              <w:jc w:val="both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Число публикаций в СМИ с целью информирования населения о возможных фактах проявления терроризма и экстремизма на территории района и необходимых действиях в подобных ситуациях.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1A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0C16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657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737472" w:rsidP="00657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5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BD1A63" w:rsidRPr="000D2B79" w:rsidTr="00D97617">
        <w:trPr>
          <w:trHeight w:val="18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0D2B79" w:rsidRDefault="00BD1A6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 w:rsidP="00BD1A63">
            <w:pPr>
              <w:jc w:val="both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Количество работников учреждений образования, культуры, спорта, молодежной политики, прошедших переподготовку по вопросам межкультурной толерантности и профилактики экстремизма.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center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чел.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7374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657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657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336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D1A63" w:rsidRPr="000D2B79" w:rsidTr="00D97617">
        <w:trPr>
          <w:trHeight w:val="9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0D2B79" w:rsidRDefault="00BD1A63" w:rsidP="00343583">
            <w:pPr>
              <w:jc w:val="right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 w:rsidP="00BD1A63">
            <w:pPr>
              <w:jc w:val="both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 xml:space="preserve">Доля детей, подростков и молодежи в возрасте от 7 до 22 лет, вовлеченных в мероприятия по повышению толерантности и межкультурной </w:t>
            </w:r>
            <w:proofErr w:type="spellStart"/>
            <w:r w:rsidRPr="00BD1A63">
              <w:rPr>
                <w:sz w:val="24"/>
                <w:szCs w:val="24"/>
              </w:rPr>
              <w:t>коммуникативности</w:t>
            </w:r>
            <w:proofErr w:type="spellEnd"/>
            <w:r w:rsidRPr="00BD1A63">
              <w:rPr>
                <w:sz w:val="24"/>
                <w:szCs w:val="24"/>
              </w:rPr>
              <w:t>, по отношению к общей численности лиц указанной категории.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center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3A60D8" w:rsidP="000C16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16D5"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C753FF" w:rsidP="000C16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16D5"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3A60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D1A63" w:rsidRPr="000D2B79" w:rsidTr="00D97617">
        <w:trPr>
          <w:trHeight w:val="9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0D2B79" w:rsidRDefault="00BD1A6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 w:rsidP="00BD1A63">
            <w:pPr>
              <w:jc w:val="both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Число общественных или религиозных объединений, осуществляющих экстремистскую деятельность на территории района.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1A6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right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right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D1A63">
              <w:rPr>
                <w:sz w:val="24"/>
                <w:szCs w:val="24"/>
              </w:rPr>
              <w:t>0</w:t>
            </w:r>
          </w:p>
        </w:tc>
      </w:tr>
      <w:tr w:rsidR="00BD1A63" w:rsidRPr="000D2B79" w:rsidTr="00343583">
        <w:trPr>
          <w:trHeight w:val="9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0D2B79" w:rsidRDefault="00BD1A6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 w:rsidP="00BD1A63">
            <w:pPr>
              <w:jc w:val="both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Число экстремистских акций, повлекших групповые нарушения общ</w:t>
            </w:r>
            <w:r w:rsidR="00821DD0">
              <w:rPr>
                <w:sz w:val="24"/>
                <w:szCs w:val="24"/>
              </w:rPr>
              <w:t>ественного порядка и иное ослож</w:t>
            </w:r>
            <w:r w:rsidRPr="00BD1A63">
              <w:rPr>
                <w:sz w:val="24"/>
                <w:szCs w:val="24"/>
              </w:rPr>
              <w:t>нение оперативной обстановки в районе.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center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right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right"/>
              <w:rPr>
                <w:sz w:val="24"/>
                <w:szCs w:val="24"/>
              </w:rPr>
            </w:pPr>
            <w:r w:rsidRPr="00BD1A63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A63" w:rsidRPr="00BD1A63" w:rsidRDefault="00BD1A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D1A63">
              <w:rPr>
                <w:sz w:val="24"/>
                <w:szCs w:val="24"/>
              </w:rPr>
              <w:t>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="00B32466">
        <w:t>= 1/5*(</w:t>
      </w:r>
      <w:r w:rsidR="00383366">
        <w:t>10</w:t>
      </w:r>
      <w:r w:rsidR="00B32466">
        <w:t>0</w:t>
      </w:r>
      <w:r>
        <w:t>+</w:t>
      </w:r>
      <w:r w:rsidR="0065759F">
        <w:t>6</w:t>
      </w:r>
      <w:r w:rsidR="00B32466">
        <w:t>0</w:t>
      </w:r>
      <w:r>
        <w:t>+</w:t>
      </w:r>
      <w:r w:rsidR="003A60D8">
        <w:t>100</w:t>
      </w:r>
      <w:r>
        <w:t>+100+100);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65759F">
        <w:t>92</w:t>
      </w:r>
      <w:proofErr w:type="gramStart"/>
      <w:r w:rsidR="003A60D8">
        <w:t>,0</w:t>
      </w:r>
      <w:proofErr w:type="gramEnd"/>
      <w:r w:rsidR="004A20A9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</w:t>
            </w:r>
            <w:r w:rsidR="004A20A9">
              <w:rPr>
                <w:sz w:val="24"/>
                <w:szCs w:val="24"/>
              </w:rPr>
              <w:t>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737472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0C16D5" w:rsidP="007374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74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737472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A11E1" w:rsidP="003A60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E34E8F">
        <w:t>100</w:t>
      </w:r>
      <w:r w:rsidR="004A20A9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 w:rsidRPr="006472F3">
        <w:lastRenderedPageBreak/>
        <w:t>3.Оценка</w:t>
      </w:r>
      <w:r w:rsidRPr="00FE7E54">
        <w:t xml:space="preserve">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>В прогр</w:t>
      </w:r>
      <w:r w:rsidR="006472F3">
        <w:t>амме запланировано выполнение 1</w:t>
      </w:r>
      <w:r w:rsidR="00506E05">
        <w:t>0</w:t>
      </w:r>
      <w:r w:rsidR="006472F3">
        <w:t xml:space="preserve"> мероприятий, из них выполнено </w:t>
      </w:r>
      <w:r w:rsidR="005E3036">
        <w:t>1</w:t>
      </w:r>
      <w:r w:rsidR="00506E05">
        <w:t>0</w:t>
      </w:r>
      <w:r>
        <w:t>.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=1/1</w:t>
      </w:r>
      <w:r w:rsidR="00506E05">
        <w:t>0</w:t>
      </w:r>
      <w:r>
        <w:t>*</w:t>
      </w:r>
      <w:r w:rsidR="005E3036">
        <w:t>1</w:t>
      </w:r>
      <w:r w:rsidR="00506E05">
        <w:t>0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2804D1">
        <w:t>100</w:t>
      </w:r>
      <w:proofErr w:type="gramStart"/>
      <w:r w:rsidR="002804D1">
        <w:t>,0</w:t>
      </w:r>
      <w:proofErr w:type="gramEnd"/>
      <w:r w:rsidR="006472F3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506E05">
        <w:t>92</w:t>
      </w:r>
      <w:r>
        <w:t>+</w:t>
      </w:r>
      <w:r w:rsidR="006472F3">
        <w:t>100</w:t>
      </w:r>
      <w:r>
        <w:t>+</w:t>
      </w:r>
      <w:r w:rsidR="002804D1">
        <w:t>100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850D5E">
        <w:t>9</w:t>
      </w:r>
      <w:r w:rsidR="00506E05">
        <w:t>7</w:t>
      </w:r>
      <w:r w:rsidR="00850D5E">
        <w:t>,</w:t>
      </w:r>
      <w:r w:rsidR="00603776">
        <w:t>3</w:t>
      </w:r>
      <w:r w:rsidR="006472F3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6472F3">
        <w:rPr>
          <w:b/>
        </w:rPr>
        <w:t>ВЫВО</w:t>
      </w:r>
      <w:r w:rsidRPr="00553CCD">
        <w:rPr>
          <w:b/>
        </w:rPr>
        <w:t>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 высоким уровнем эффективности</w:t>
      </w:r>
      <w:r>
        <w:t>.</w:t>
      </w:r>
    </w:p>
    <w:p w:rsidR="00A34972" w:rsidRDefault="00A34972" w:rsidP="00343583">
      <w:pPr>
        <w:autoSpaceDE w:val="0"/>
        <w:autoSpaceDN w:val="0"/>
        <w:adjustRightInd w:val="0"/>
        <w:jc w:val="both"/>
      </w:pPr>
    </w:p>
    <w:p w:rsidR="00280ACD" w:rsidRDefault="00280ACD" w:rsidP="00343583">
      <w:pPr>
        <w:autoSpaceDE w:val="0"/>
        <w:autoSpaceDN w:val="0"/>
        <w:adjustRightInd w:val="0"/>
        <w:jc w:val="both"/>
      </w:pPr>
    </w:p>
    <w:p w:rsidR="00343583" w:rsidRDefault="00FB6BE4" w:rsidP="00FB6B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0BDA">
        <w:rPr>
          <w:rFonts w:ascii="Times New Roman" w:hAnsi="Times New Roman" w:cs="Times New Roman"/>
          <w:sz w:val="28"/>
          <w:szCs w:val="28"/>
        </w:rPr>
        <w:t>7.</w:t>
      </w:r>
      <w:r w:rsidR="00C232C4" w:rsidRPr="000D6F6E">
        <w:rPr>
          <w:rFonts w:ascii="Times New Roman" w:hAnsi="Times New Roman" w:cs="Times New Roman"/>
          <w:sz w:val="28"/>
          <w:szCs w:val="28"/>
        </w:rPr>
        <w:t xml:space="preserve"> «Профилактика преступлений и иных правонарушений </w:t>
      </w:r>
      <w:proofErr w:type="gramStart"/>
      <w:r w:rsidR="00C232C4" w:rsidRPr="000D6F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32C4" w:rsidRPr="000D6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2C4" w:rsidRPr="000D6F6E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="00C232C4" w:rsidRPr="000D6F6E">
        <w:rPr>
          <w:rFonts w:ascii="Times New Roman" w:hAnsi="Times New Roman" w:cs="Times New Roman"/>
          <w:sz w:val="28"/>
          <w:szCs w:val="28"/>
        </w:rPr>
        <w:t xml:space="preserve"> районе» на 20</w:t>
      </w:r>
      <w:r w:rsidR="006951A4">
        <w:rPr>
          <w:rFonts w:ascii="Times New Roman" w:hAnsi="Times New Roman" w:cs="Times New Roman"/>
          <w:sz w:val="28"/>
          <w:szCs w:val="28"/>
        </w:rPr>
        <w:t>2</w:t>
      </w:r>
      <w:r w:rsidR="00C232C4" w:rsidRPr="000D6F6E">
        <w:rPr>
          <w:rFonts w:ascii="Times New Roman" w:hAnsi="Times New Roman" w:cs="Times New Roman"/>
          <w:sz w:val="28"/>
          <w:szCs w:val="28"/>
        </w:rPr>
        <w:t>1-202</w:t>
      </w:r>
      <w:r w:rsidR="006951A4">
        <w:rPr>
          <w:rFonts w:ascii="Times New Roman" w:hAnsi="Times New Roman" w:cs="Times New Roman"/>
          <w:sz w:val="28"/>
          <w:szCs w:val="28"/>
        </w:rPr>
        <w:t>5</w:t>
      </w:r>
      <w:r w:rsidR="00C232C4" w:rsidRPr="000D6F6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232C4" w:rsidRPr="00C232C4" w:rsidRDefault="00C232C4" w:rsidP="00343583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A1784A" w:rsidRPr="000D2B79" w:rsidTr="008057F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0D2B79" w:rsidRDefault="00A1784A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B1633C" w:rsidRDefault="00A1784A" w:rsidP="003705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C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 на территории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C232C4" w:rsidRDefault="00A1784A">
            <w:pPr>
              <w:jc w:val="center"/>
              <w:rPr>
                <w:sz w:val="24"/>
                <w:szCs w:val="24"/>
              </w:rPr>
            </w:pPr>
            <w:r w:rsidRPr="00C232C4">
              <w:rPr>
                <w:sz w:val="24"/>
                <w:szCs w:val="24"/>
              </w:rPr>
              <w:t>фактов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A" w:rsidRPr="00A1784A" w:rsidRDefault="00A1784A" w:rsidP="00C52C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4A" w:rsidRPr="00E34E8F" w:rsidRDefault="00A1784A" w:rsidP="00A178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Default="00A1784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1784A" w:rsidRPr="00E34E8F" w:rsidRDefault="00A178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</w:t>
            </w:r>
          </w:p>
        </w:tc>
      </w:tr>
      <w:tr w:rsidR="00A1784A" w:rsidRPr="000D2B79" w:rsidTr="00B1633C">
        <w:trPr>
          <w:trHeight w:val="8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0D2B79" w:rsidRDefault="00A1784A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B1633C" w:rsidRDefault="00A1784A" w:rsidP="00370570">
            <w:pPr>
              <w:jc w:val="both"/>
              <w:rPr>
                <w:sz w:val="24"/>
                <w:szCs w:val="24"/>
              </w:rPr>
            </w:pPr>
            <w:r w:rsidRPr="00B1633C">
              <w:rPr>
                <w:sz w:val="24"/>
                <w:szCs w:val="24"/>
              </w:rPr>
              <w:t>количество зарегистрированных преступлений, совершенных несовершеннолетними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C232C4" w:rsidRDefault="00A1784A">
            <w:pPr>
              <w:jc w:val="center"/>
              <w:rPr>
                <w:sz w:val="24"/>
                <w:szCs w:val="24"/>
              </w:rPr>
            </w:pPr>
            <w:r w:rsidRPr="00C232C4">
              <w:rPr>
                <w:sz w:val="24"/>
                <w:szCs w:val="24"/>
              </w:rPr>
              <w:t>фактов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A1784A" w:rsidRDefault="00A1784A" w:rsidP="00C52C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E34E8F" w:rsidRDefault="00A1784A" w:rsidP="003C79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E34E8F" w:rsidRDefault="00A178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A1784A" w:rsidRPr="000D2B79" w:rsidTr="00343583">
        <w:trPr>
          <w:trHeight w:val="9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0D2B79" w:rsidRDefault="00A1784A" w:rsidP="00343583">
            <w:pPr>
              <w:jc w:val="right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B1633C" w:rsidRDefault="00A1784A" w:rsidP="003705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преступлений совершенных на улицах и в других общественных местах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C232C4" w:rsidRDefault="00A1784A">
            <w:pPr>
              <w:jc w:val="center"/>
              <w:rPr>
                <w:sz w:val="24"/>
                <w:szCs w:val="24"/>
              </w:rPr>
            </w:pPr>
            <w:r w:rsidRPr="00C232C4">
              <w:rPr>
                <w:sz w:val="24"/>
                <w:szCs w:val="24"/>
              </w:rPr>
              <w:t>фактов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A1784A" w:rsidRDefault="00A1784A" w:rsidP="00C52C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E34E8F" w:rsidRDefault="00A1784A" w:rsidP="00A178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E34E8F" w:rsidRDefault="00A1784A" w:rsidP="003C793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138,9</w:t>
            </w:r>
          </w:p>
        </w:tc>
      </w:tr>
      <w:tr w:rsidR="00A1784A" w:rsidRPr="000D2B79" w:rsidTr="00343583">
        <w:trPr>
          <w:trHeight w:val="9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0D2B79" w:rsidRDefault="00A1784A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B1633C" w:rsidRDefault="00A1784A" w:rsidP="00370570">
            <w:pPr>
              <w:rPr>
                <w:sz w:val="24"/>
                <w:szCs w:val="24"/>
              </w:rPr>
            </w:pPr>
            <w:r w:rsidRPr="00B1633C">
              <w:rPr>
                <w:sz w:val="24"/>
                <w:szCs w:val="24"/>
              </w:rPr>
              <w:t>количество преступлений, совершенных ранее судимыми лицами</w:t>
            </w:r>
          </w:p>
          <w:p w:rsidR="00A1784A" w:rsidRPr="00B1633C" w:rsidRDefault="00A1784A" w:rsidP="003705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C232C4" w:rsidRDefault="00A1784A">
            <w:pPr>
              <w:jc w:val="center"/>
              <w:rPr>
                <w:sz w:val="24"/>
                <w:szCs w:val="24"/>
              </w:rPr>
            </w:pPr>
            <w:r w:rsidRPr="00C232C4">
              <w:rPr>
                <w:sz w:val="24"/>
                <w:szCs w:val="24"/>
              </w:rPr>
              <w:t>фактов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A1784A" w:rsidRDefault="00A1784A" w:rsidP="00C52C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E34E8F" w:rsidRDefault="00A1784A" w:rsidP="003C79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4A" w:rsidRPr="00E34E8F" w:rsidRDefault="00A1784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135,8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="00C232C4">
        <w:t>= 1/4</w:t>
      </w:r>
      <w:r>
        <w:t>*(</w:t>
      </w:r>
      <w:r w:rsidR="00A1784A">
        <w:t>95</w:t>
      </w:r>
      <w:proofErr w:type="gramStart"/>
      <w:r w:rsidR="00A1784A">
        <w:t>,8</w:t>
      </w:r>
      <w:proofErr w:type="gramEnd"/>
      <w:r>
        <w:t>+</w:t>
      </w:r>
      <w:r w:rsidR="003C793A">
        <w:t>75</w:t>
      </w:r>
      <w:r>
        <w:t>+</w:t>
      </w:r>
      <w:r w:rsidR="00DE66A2">
        <w:t>100</w:t>
      </w:r>
      <w:r>
        <w:t>+100);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3C793A">
        <w:t>9</w:t>
      </w:r>
      <w:r w:rsidR="00A1784A">
        <w:t>2</w:t>
      </w:r>
      <w:proofErr w:type="gramStart"/>
      <w:r w:rsidR="003C793A">
        <w:t>,7</w:t>
      </w:r>
      <w:proofErr w:type="gramEnd"/>
      <w:r w:rsidR="00062CE4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E318A6" w:rsidRDefault="00E318A6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</w:t>
            </w:r>
            <w:r w:rsidR="00062CE4">
              <w:rPr>
                <w:sz w:val="24"/>
                <w:szCs w:val="24"/>
              </w:rPr>
              <w:t>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2C70D2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2C70D2" w:rsidP="003C79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BA7508" w:rsidP="00DE66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6A2">
              <w:rPr>
                <w:sz w:val="24"/>
                <w:szCs w:val="24"/>
              </w:rPr>
              <w:t>00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046C2B">
        <w:t>10</w:t>
      </w:r>
      <w:r w:rsidR="00E34E8F">
        <w:t xml:space="preserve">0 </w:t>
      </w:r>
      <w:r w:rsidR="00062CE4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3C793A">
        <w:t>21</w:t>
      </w:r>
      <w:r>
        <w:t xml:space="preserve"> мероприятий, из них выполнено </w:t>
      </w:r>
      <w:r w:rsidR="003C793A">
        <w:t>19</w:t>
      </w:r>
      <w:r>
        <w:t>.</w:t>
      </w:r>
    </w:p>
    <w:p w:rsidR="00062CE4" w:rsidRDefault="00062CE4" w:rsidP="00343583">
      <w:pPr>
        <w:autoSpaceDE w:val="0"/>
        <w:autoSpaceDN w:val="0"/>
        <w:adjustRightInd w:val="0"/>
        <w:jc w:val="both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3C793A">
        <w:t>21</w:t>
      </w:r>
      <w:r>
        <w:t>*</w:t>
      </w:r>
      <w:r w:rsidR="00BA7508">
        <w:t>1</w:t>
      </w:r>
      <w:r w:rsidR="003C793A">
        <w:t>9</w:t>
      </w:r>
      <w:r>
        <w:t>*100</w:t>
      </w:r>
    </w:p>
    <w:p w:rsidR="00C91A9A" w:rsidRDefault="00C91A9A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3C793A">
        <w:t>90</w:t>
      </w:r>
      <w:proofErr w:type="gramStart"/>
      <w:r w:rsidR="003C793A">
        <w:t>,5</w:t>
      </w:r>
      <w:proofErr w:type="gramEnd"/>
      <w:r w:rsidR="00062CE4">
        <w:t>%</w:t>
      </w:r>
    </w:p>
    <w:p w:rsidR="00062CE4" w:rsidRDefault="00062CE4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3C793A">
        <w:t>9</w:t>
      </w:r>
      <w:r w:rsidR="00BE24A1">
        <w:t>2</w:t>
      </w:r>
      <w:r w:rsidR="003C793A">
        <w:t>,7</w:t>
      </w:r>
      <w:r>
        <w:t>+</w:t>
      </w:r>
      <w:r w:rsidR="00046C2B">
        <w:t>100</w:t>
      </w:r>
      <w:r>
        <w:t>+</w:t>
      </w:r>
      <w:r w:rsidR="003C793A">
        <w:t>90,5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3C793A">
        <w:t>9</w:t>
      </w:r>
      <w:r w:rsidR="00BE24A1">
        <w:t>4</w:t>
      </w:r>
      <w:r w:rsidR="003C793A">
        <w:t>,</w:t>
      </w:r>
      <w:r w:rsidR="00BE24A1">
        <w:t>4</w:t>
      </w:r>
      <w:r w:rsidR="00C91A9A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96B74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="00CF21A3" w:rsidRPr="00F241F6">
        <w:t>Муниципальная программа реализуе</w:t>
      </w:r>
      <w:r w:rsidR="00CF21A3">
        <w:t xml:space="preserve">тся </w:t>
      </w:r>
      <w:r w:rsidR="00CF21A3" w:rsidRPr="00F241F6">
        <w:t xml:space="preserve"> с высоким уровнем эффективности</w:t>
      </w:r>
      <w:r w:rsidR="00CF21A3">
        <w:t xml:space="preserve">. </w:t>
      </w:r>
    </w:p>
    <w:p w:rsidR="00343583" w:rsidRDefault="00343583" w:rsidP="00343583">
      <w:pPr>
        <w:autoSpaceDE w:val="0"/>
        <w:autoSpaceDN w:val="0"/>
        <w:adjustRightInd w:val="0"/>
        <w:jc w:val="both"/>
      </w:pPr>
    </w:p>
    <w:p w:rsidR="00343583" w:rsidRPr="006B4F00" w:rsidRDefault="004D3564" w:rsidP="004D3564">
      <w:pPr>
        <w:pStyle w:val="ConsPlusTitle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B4F00">
        <w:rPr>
          <w:rFonts w:ascii="Times New Roman" w:hAnsi="Times New Roman" w:cs="Times New Roman"/>
          <w:sz w:val="28"/>
          <w:szCs w:val="28"/>
        </w:rPr>
        <w:t>«Развитие культуры Рубцовского района» на 20</w:t>
      </w:r>
      <w:r w:rsidR="005E054B">
        <w:rPr>
          <w:rFonts w:ascii="Times New Roman" w:hAnsi="Times New Roman" w:cs="Times New Roman"/>
          <w:sz w:val="28"/>
          <w:szCs w:val="28"/>
        </w:rPr>
        <w:t>22</w:t>
      </w:r>
      <w:r w:rsidRPr="006B4F00">
        <w:rPr>
          <w:rFonts w:ascii="Times New Roman" w:hAnsi="Times New Roman" w:cs="Times New Roman"/>
          <w:sz w:val="28"/>
          <w:szCs w:val="28"/>
        </w:rPr>
        <w:t xml:space="preserve"> – 202</w:t>
      </w:r>
      <w:r w:rsidR="005E054B">
        <w:rPr>
          <w:rFonts w:ascii="Times New Roman" w:hAnsi="Times New Roman" w:cs="Times New Roman"/>
          <w:sz w:val="28"/>
          <w:szCs w:val="28"/>
        </w:rPr>
        <w:t>5</w:t>
      </w:r>
      <w:r w:rsidRPr="006B4F00">
        <w:rPr>
          <w:rFonts w:ascii="Times New Roman" w:hAnsi="Times New Roman" w:cs="Times New Roman"/>
          <w:sz w:val="28"/>
          <w:szCs w:val="28"/>
        </w:rPr>
        <w:t xml:space="preserve"> годы</w:t>
      </w:r>
      <w:r w:rsidR="00343583" w:rsidRPr="006B4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583" w:rsidRPr="00A255D5" w:rsidRDefault="00343583" w:rsidP="00343583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706AC2" w:rsidRPr="00B97112" w:rsidRDefault="00706AC2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706AC2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C2" w:rsidRPr="000D2B79" w:rsidRDefault="00706AC2" w:rsidP="008E03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C2" w:rsidRPr="000D2B79" w:rsidRDefault="00706AC2" w:rsidP="008E03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C2" w:rsidRPr="000D2B79" w:rsidRDefault="00706AC2" w:rsidP="008E03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C2" w:rsidRDefault="00706AC2" w:rsidP="008E0379">
            <w:pPr>
              <w:jc w:val="center"/>
              <w:rPr>
                <w:sz w:val="24"/>
                <w:szCs w:val="24"/>
              </w:rPr>
            </w:pPr>
          </w:p>
          <w:p w:rsidR="00706AC2" w:rsidRPr="000D2B79" w:rsidRDefault="00706AC2" w:rsidP="008E03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C2" w:rsidRDefault="00706AC2" w:rsidP="008E0379">
            <w:pPr>
              <w:jc w:val="center"/>
              <w:rPr>
                <w:sz w:val="24"/>
                <w:szCs w:val="24"/>
              </w:rPr>
            </w:pPr>
          </w:p>
          <w:p w:rsidR="00706AC2" w:rsidRPr="000D2B79" w:rsidRDefault="00706AC2" w:rsidP="008E03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C2" w:rsidRPr="000D2B79" w:rsidRDefault="00706AC2" w:rsidP="008E0379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06AC2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посещений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6649DE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тыс.ед.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6649DE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Доля участников творческих коллективов в учреждениях культуры от общего числа жителей Рубцовского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6649DE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58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706AC2">
              <w:rPr>
                <w:sz w:val="24"/>
                <w:szCs w:val="24"/>
              </w:rPr>
              <w:t>культурно-досуговых</w:t>
            </w:r>
            <w:proofErr w:type="spellEnd"/>
            <w:r w:rsidRPr="00706AC2">
              <w:rPr>
                <w:sz w:val="24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4908A8" w:rsidRDefault="006649DE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58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 Рубцовского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6649DE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8C4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lastRenderedPageBreak/>
              <w:t> 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Доля детей, обучающихся в детской школе искусств, в общей численности учащихся детей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5E054B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C0C">
              <w:rPr>
                <w:sz w:val="22"/>
                <w:szCs w:val="22"/>
              </w:rPr>
              <w:t>10,8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664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Уровень обеспеченности библиотек  доступом к сети «Интернет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5E054B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366D24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Рост числа обращений к библиотекам удаленных - пользователей (по сравнению с предыдущим годом)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6649DE" w:rsidP="008C4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6649DE" w:rsidP="008C4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06AC2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Уровень комплектования книжных фондов библиотек, на 1000 человек населения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экз.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5E054B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C0C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8C40E0" w:rsidP="00664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49DE">
              <w:rPr>
                <w:sz w:val="24"/>
                <w:szCs w:val="24"/>
              </w:rPr>
              <w:t>494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8C40E0" w:rsidP="00664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49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6649DE">
              <w:rPr>
                <w:sz w:val="24"/>
                <w:szCs w:val="24"/>
              </w:rPr>
              <w:t>4</w:t>
            </w:r>
          </w:p>
        </w:tc>
      </w:tr>
      <w:tr w:rsidR="005E054B" w:rsidRPr="00706AC2" w:rsidTr="00706AC2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06AC2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both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5E054B" w:rsidP="00706AC2">
            <w:pPr>
              <w:jc w:val="center"/>
              <w:rPr>
                <w:sz w:val="24"/>
                <w:szCs w:val="24"/>
              </w:rPr>
            </w:pPr>
            <w:r w:rsidRPr="00706AC2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0A1C0C" w:rsidRDefault="005E054B" w:rsidP="00817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Pr="00706AC2" w:rsidRDefault="008C40E0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4B" w:rsidRDefault="008C40E0" w:rsidP="0070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  <w:p w:rsidR="00366D24" w:rsidRPr="00706AC2" w:rsidRDefault="00366D24" w:rsidP="00706A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</w:t>
      </w:r>
      <w:r w:rsidR="00706AC2">
        <w:t>10</w:t>
      </w:r>
      <w:r>
        <w:t>*(</w:t>
      </w:r>
      <w:r w:rsidR="00366D24">
        <w:t>100</w:t>
      </w:r>
      <w:r>
        <w:t>+</w:t>
      </w:r>
      <w:r w:rsidR="00385B99">
        <w:t>100</w:t>
      </w:r>
      <w:r>
        <w:t>+100+</w:t>
      </w:r>
      <w:r w:rsidR="0075602E">
        <w:t>100</w:t>
      </w:r>
      <w:r>
        <w:t>+</w:t>
      </w:r>
      <w:r w:rsidR="008C40E0">
        <w:t>100</w:t>
      </w:r>
      <w:r w:rsidR="008264E3">
        <w:t>+</w:t>
      </w:r>
      <w:r w:rsidR="008C40E0">
        <w:t>3</w:t>
      </w:r>
      <w:r w:rsidR="00385B99">
        <w:t>0</w:t>
      </w:r>
      <w:proofErr w:type="gramStart"/>
      <w:r w:rsidR="008C40E0">
        <w:t>,</w:t>
      </w:r>
      <w:r w:rsidR="00385B99">
        <w:t>5</w:t>
      </w:r>
      <w:proofErr w:type="gramEnd"/>
      <w:r w:rsidR="00706AC2">
        <w:t>+100+100+10</w:t>
      </w:r>
      <w:r w:rsidR="00385B99">
        <w:t>0</w:t>
      </w:r>
      <w:r w:rsidR="00706AC2">
        <w:t>+100</w:t>
      </w:r>
      <w:r>
        <w:t>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="008264E3">
        <w:t>=</w:t>
      </w:r>
      <w:r w:rsidR="00385B99">
        <w:t>93</w:t>
      </w:r>
      <w:proofErr w:type="gramStart"/>
      <w:r w:rsidR="00385B99">
        <w:t>,1</w:t>
      </w:r>
      <w:proofErr w:type="gramEnd"/>
      <w:r w:rsidR="003063D2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5"/>
        <w:gridCol w:w="3982"/>
        <w:gridCol w:w="1659"/>
        <w:gridCol w:w="1236"/>
        <w:gridCol w:w="1236"/>
        <w:gridCol w:w="1145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85B99" w:rsidP="00AD20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60107,777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85B99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60107,777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723FB2" w:rsidP="002F75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5B6">
              <w:rPr>
                <w:sz w:val="24"/>
                <w:szCs w:val="24"/>
              </w:rPr>
              <w:t>00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723FB2">
        <w:t>100</w:t>
      </w:r>
      <w:r w:rsidR="00396B74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>В прог</w:t>
      </w:r>
      <w:r w:rsidR="008264E3">
        <w:t xml:space="preserve">рамме запланировано выполнение </w:t>
      </w:r>
      <w:r w:rsidR="00D431F0">
        <w:t>12</w:t>
      </w:r>
      <w:r>
        <w:t xml:space="preserve"> мероприятий, из них выполнено </w:t>
      </w:r>
      <w:r w:rsidR="00D431F0">
        <w:t>12</w:t>
      </w:r>
      <w:r>
        <w:t>.</w:t>
      </w:r>
    </w:p>
    <w:p w:rsidR="00396B74" w:rsidRDefault="00396B74" w:rsidP="00343583">
      <w:pPr>
        <w:autoSpaceDE w:val="0"/>
        <w:autoSpaceDN w:val="0"/>
        <w:adjustRightInd w:val="0"/>
        <w:jc w:val="both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D431F0">
        <w:t>12</w:t>
      </w:r>
      <w:r w:rsidR="008264E3">
        <w:t>*</w:t>
      </w:r>
      <w:r w:rsidR="00D431F0">
        <w:t>12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75602E">
        <w:t>100</w:t>
      </w:r>
      <w:r w:rsidR="00396B74">
        <w:t>%</w:t>
      </w:r>
    </w:p>
    <w:p w:rsidR="00396B74" w:rsidRDefault="00396B74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D431F0">
        <w:t>93,1</w:t>
      </w:r>
      <w:r>
        <w:t>+</w:t>
      </w:r>
      <w:r w:rsidR="00723FB2">
        <w:t>100</w:t>
      </w:r>
      <w:r>
        <w:t>+</w:t>
      </w:r>
      <w:r w:rsidR="0075602E">
        <w:t>100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D431F0">
        <w:t>97,7</w:t>
      </w:r>
      <w:r w:rsidR="00396B74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</w:t>
      </w:r>
      <w:r w:rsidR="00723FB2">
        <w:t xml:space="preserve"> высоким</w:t>
      </w:r>
      <w:r w:rsidRPr="00F241F6">
        <w:t xml:space="preserve"> уровнем эффективности</w:t>
      </w:r>
      <w:r>
        <w:t>.</w:t>
      </w:r>
    </w:p>
    <w:p w:rsidR="00343583" w:rsidRDefault="00343583" w:rsidP="00343583">
      <w:pPr>
        <w:autoSpaceDE w:val="0"/>
        <w:autoSpaceDN w:val="0"/>
        <w:adjustRightInd w:val="0"/>
        <w:jc w:val="both"/>
      </w:pPr>
    </w:p>
    <w:p w:rsidR="00687FBE" w:rsidRDefault="002F2DD2" w:rsidP="003435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580AE4" w:rsidRDefault="002F2DD2" w:rsidP="00343583">
      <w:pPr>
        <w:autoSpaceDE w:val="0"/>
        <w:autoSpaceDN w:val="0"/>
        <w:adjustRightInd w:val="0"/>
        <w:jc w:val="center"/>
        <w:rPr>
          <w:b/>
          <w:bCs/>
        </w:rPr>
      </w:pPr>
      <w:r w:rsidRPr="0086016C">
        <w:rPr>
          <w:b/>
          <w:bCs/>
        </w:rPr>
        <w:lastRenderedPageBreak/>
        <w:t>9. «Развитие</w:t>
      </w:r>
      <w:r w:rsidRPr="002F2DD2">
        <w:rPr>
          <w:b/>
          <w:bCs/>
        </w:rPr>
        <w:t xml:space="preserve"> системы образования Рубцовского  района»</w:t>
      </w:r>
    </w:p>
    <w:p w:rsidR="002F2DD2" w:rsidRDefault="002F2DD2" w:rsidP="00343583">
      <w:pPr>
        <w:autoSpaceDE w:val="0"/>
        <w:autoSpaceDN w:val="0"/>
        <w:adjustRightInd w:val="0"/>
        <w:jc w:val="center"/>
        <w:rPr>
          <w:b/>
          <w:bCs/>
        </w:rPr>
      </w:pPr>
      <w:r w:rsidRPr="002F2DD2">
        <w:rPr>
          <w:b/>
          <w:bCs/>
        </w:rPr>
        <w:t xml:space="preserve"> на 20</w:t>
      </w:r>
      <w:r w:rsidR="00F84987">
        <w:rPr>
          <w:b/>
          <w:bCs/>
        </w:rPr>
        <w:t>20</w:t>
      </w:r>
      <w:r w:rsidRPr="002F2DD2">
        <w:rPr>
          <w:b/>
          <w:bCs/>
        </w:rPr>
        <w:t>–202</w:t>
      </w:r>
      <w:r w:rsidR="00F84987">
        <w:rPr>
          <w:b/>
          <w:bCs/>
        </w:rPr>
        <w:t>4</w:t>
      </w:r>
      <w:r w:rsidRPr="002F2DD2">
        <w:rPr>
          <w:b/>
          <w:bCs/>
        </w:rPr>
        <w:t xml:space="preserve"> годы</w:t>
      </w:r>
    </w:p>
    <w:p w:rsidR="005D19E4" w:rsidRDefault="005D19E4" w:rsidP="00343583">
      <w:pPr>
        <w:autoSpaceDE w:val="0"/>
        <w:autoSpaceDN w:val="0"/>
        <w:adjustRightInd w:val="0"/>
        <w:jc w:val="center"/>
      </w:pPr>
    </w:p>
    <w:p w:rsidR="00343583" w:rsidRPr="00B97112" w:rsidRDefault="00821DD0" w:rsidP="00343583">
      <w:pPr>
        <w:autoSpaceDE w:val="0"/>
        <w:autoSpaceDN w:val="0"/>
        <w:adjustRightInd w:val="0"/>
        <w:jc w:val="center"/>
      </w:pPr>
      <w:r>
        <w:t>1.</w:t>
      </w:r>
      <w:r w:rsidR="00343583" w:rsidRPr="006351A2">
        <w:t>Оценка степени достижения целей и решения задач муниципальной программы</w:t>
      </w:r>
      <w:r w:rsidR="00343583" w:rsidRPr="000D2B79">
        <w:t xml:space="preserve"> </w:t>
      </w:r>
      <w:r w:rsidR="00343583">
        <w:t>(</w:t>
      </w:r>
      <w:proofErr w:type="spellStart"/>
      <w:r w:rsidR="00343583" w:rsidRPr="006351A2">
        <w:rPr>
          <w:lang w:val="en-US"/>
        </w:rPr>
        <w:t>Cel</w:t>
      </w:r>
      <w:proofErr w:type="spellEnd"/>
      <w:r w:rsidR="00343583"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4237"/>
        <w:gridCol w:w="820"/>
        <w:gridCol w:w="1281"/>
        <w:gridCol w:w="1282"/>
        <w:gridCol w:w="1282"/>
      </w:tblGrid>
      <w:tr w:rsidR="00343583" w:rsidTr="00ED0D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03602" w:rsidRPr="000D2B79" w:rsidTr="00ED0D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0D2B79" w:rsidRDefault="00303602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274054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 w:rsidP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 w:rsidP="005F1C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03602" w:rsidRPr="000D2B79" w:rsidTr="00ED0D83">
        <w:trPr>
          <w:trHeight w:val="52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0D2B79" w:rsidRDefault="00303602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 w:rsidP="00A211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03602" w:rsidRPr="000D2B79" w:rsidTr="00ED0D83">
        <w:trPr>
          <w:trHeight w:val="9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0D2B79" w:rsidRDefault="00303602" w:rsidP="00343583">
            <w:pPr>
              <w:jc w:val="right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883C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883C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883C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</w:tc>
      </w:tr>
      <w:tr w:rsidR="00303602" w:rsidRPr="000D2B79" w:rsidTr="00ED0D83">
        <w:trPr>
          <w:trHeight w:val="9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0D2B79" w:rsidRDefault="00303602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883C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 w:rsidP="00883C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83C24">
              <w:rPr>
                <w:color w:val="000000"/>
                <w:sz w:val="24"/>
                <w:szCs w:val="24"/>
              </w:rPr>
              <w:t>1</w:t>
            </w:r>
          </w:p>
        </w:tc>
      </w:tr>
      <w:tr w:rsidR="00303602" w:rsidRPr="000D2B79" w:rsidTr="00ED0D83">
        <w:trPr>
          <w:trHeight w:val="9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0D2B79" w:rsidRDefault="00303602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03602" w:rsidRPr="000D2B79" w:rsidTr="00ED0D83">
        <w:trPr>
          <w:trHeight w:val="5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Default="00303602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обучающихся, занимающихся в одну </w:t>
            </w:r>
            <w:r w:rsidRPr="00274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смену, в общей </w:t>
            </w:r>
            <w:proofErr w:type="gramStart"/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7405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Default="00883C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90,8</w:t>
            </w:r>
          </w:p>
          <w:p w:rsidR="00303602" w:rsidRPr="00E34E8F" w:rsidRDefault="003036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883C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90,8</w:t>
            </w:r>
          </w:p>
        </w:tc>
      </w:tr>
      <w:tr w:rsidR="00303602" w:rsidRPr="000D2B79" w:rsidTr="00ED0D83">
        <w:trPr>
          <w:trHeight w:val="9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Default="00303602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274054" w:rsidRDefault="00303602" w:rsidP="0037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883C24" w:rsidP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883C24" w:rsidP="003036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02" w:rsidRPr="00E34E8F" w:rsidRDefault="00883C24" w:rsidP="00A211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51,8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</w:t>
      </w:r>
      <w:r w:rsidR="00F84987">
        <w:t>7</w:t>
      </w:r>
      <w:r>
        <w:t>*(</w:t>
      </w:r>
      <w:r w:rsidR="00370570">
        <w:t>100</w:t>
      </w:r>
      <w:r>
        <w:t>+</w:t>
      </w:r>
      <w:r w:rsidR="00370570">
        <w:t>100</w:t>
      </w:r>
      <w:r w:rsidR="00F84987">
        <w:t>+</w:t>
      </w:r>
      <w:r w:rsidR="00C52C23">
        <w:t>100</w:t>
      </w:r>
      <w:r w:rsidR="006403E7">
        <w:t>+100+</w:t>
      </w:r>
      <w:r w:rsidR="00AB60E1">
        <w:t>100</w:t>
      </w:r>
      <w:r w:rsidR="006403E7">
        <w:t>+</w:t>
      </w:r>
      <w:r w:rsidR="00C52C23">
        <w:t>90</w:t>
      </w:r>
      <w:proofErr w:type="gramStart"/>
      <w:r w:rsidR="00C52C23">
        <w:t>,8</w:t>
      </w:r>
      <w:proofErr w:type="gramEnd"/>
      <w:r w:rsidR="006403E7">
        <w:t>+</w:t>
      </w:r>
      <w:r w:rsidR="00C52C23">
        <w:t>51,8</w:t>
      </w:r>
      <w:r>
        <w:t>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E50250">
        <w:t>89</w:t>
      </w:r>
      <w:proofErr w:type="gramStart"/>
      <w:r w:rsidR="00E50250">
        <w:t>,96</w:t>
      </w:r>
      <w:proofErr w:type="gramEnd"/>
      <w:r w:rsidR="00343699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0"/>
        <w:gridCol w:w="3802"/>
        <w:gridCol w:w="1627"/>
        <w:gridCol w:w="1356"/>
        <w:gridCol w:w="1356"/>
        <w:gridCol w:w="1122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28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AB1144" w:rsidRDefault="000845BB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453329,579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0845BB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441219,709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0845BB" w:rsidP="00893A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</w:tbl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303602">
        <w:t>9</w:t>
      </w:r>
      <w:r w:rsidR="000845BB">
        <w:t>7</w:t>
      </w:r>
      <w:proofErr w:type="gramStart"/>
      <w:r w:rsidR="00303602">
        <w:t>,</w:t>
      </w:r>
      <w:r w:rsidR="000845BB">
        <w:t>3</w:t>
      </w:r>
      <w:proofErr w:type="gramEnd"/>
      <w:r w:rsidR="00343699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 w:rsidRPr="0086016C">
        <w:t>3.Оценка</w:t>
      </w:r>
      <w:r w:rsidRPr="00FE7E54">
        <w:t xml:space="preserve">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952743">
        <w:t>25</w:t>
      </w:r>
      <w:r>
        <w:t xml:space="preserve"> мероприятий, из них выполнено </w:t>
      </w:r>
      <w:r w:rsidR="00952743">
        <w:t>2</w:t>
      </w:r>
      <w:r w:rsidR="00C16A19">
        <w:t>3</w:t>
      </w:r>
      <w:r>
        <w:t>.</w:t>
      </w:r>
    </w:p>
    <w:p w:rsidR="00343699" w:rsidRDefault="00343699" w:rsidP="00343583">
      <w:pPr>
        <w:autoSpaceDE w:val="0"/>
        <w:autoSpaceDN w:val="0"/>
        <w:adjustRightInd w:val="0"/>
        <w:jc w:val="both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952743">
        <w:t>25</w:t>
      </w:r>
      <w:r>
        <w:t>*</w:t>
      </w:r>
      <w:r w:rsidR="00952743">
        <w:t>2</w:t>
      </w:r>
      <w:r w:rsidR="00C16A19">
        <w:t>3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C16A19">
        <w:t>92</w:t>
      </w:r>
      <w:proofErr w:type="gramStart"/>
      <w:r w:rsidR="00952743">
        <w:t>,0</w:t>
      </w:r>
      <w:proofErr w:type="gramEnd"/>
      <w:r w:rsidR="00343699">
        <w:t>%</w:t>
      </w:r>
    </w:p>
    <w:p w:rsidR="00343699" w:rsidRDefault="00343699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 w:rsidRPr="009C3553">
        <w:t>4. Комплексная</w:t>
      </w:r>
      <w:r w:rsidRPr="00F241F6">
        <w:t xml:space="preserve">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86016C">
        <w:t>89,96</w:t>
      </w:r>
      <w:r>
        <w:t>+</w:t>
      </w:r>
      <w:r w:rsidR="0086016C">
        <w:t>97,3</w:t>
      </w:r>
      <w:r>
        <w:t>+</w:t>
      </w:r>
      <w:r w:rsidR="00C16A19">
        <w:t>92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86016C">
        <w:t>93,1</w:t>
      </w:r>
    </w:p>
    <w:p w:rsidR="00825C17" w:rsidRDefault="00343583" w:rsidP="00825C17">
      <w:pPr>
        <w:autoSpaceDE w:val="0"/>
        <w:autoSpaceDN w:val="0"/>
        <w:adjustRightInd w:val="0"/>
        <w:jc w:val="both"/>
      </w:pPr>
      <w:r w:rsidRPr="009C3553">
        <w:rPr>
          <w:b/>
        </w:rPr>
        <w:t>ВЫВ</w:t>
      </w:r>
      <w:r w:rsidRPr="00553CCD">
        <w:rPr>
          <w:b/>
        </w:rPr>
        <w:t>ОД:</w:t>
      </w:r>
      <w:r>
        <w:t xml:space="preserve"> </w:t>
      </w:r>
      <w:r w:rsidR="00825C17" w:rsidRPr="00F241F6">
        <w:t>Муниципальная программа реализуе</w:t>
      </w:r>
      <w:r w:rsidR="00825C17">
        <w:t xml:space="preserve">тся </w:t>
      </w:r>
      <w:r w:rsidR="00825C17" w:rsidRPr="00F241F6">
        <w:t xml:space="preserve"> с высоким уровнем эффективности</w:t>
      </w:r>
      <w:r w:rsidR="00825C17">
        <w:t>.</w:t>
      </w:r>
    </w:p>
    <w:p w:rsidR="00343583" w:rsidRDefault="00343583" w:rsidP="00343583">
      <w:pPr>
        <w:autoSpaceDE w:val="0"/>
        <w:autoSpaceDN w:val="0"/>
        <w:adjustRightInd w:val="0"/>
        <w:jc w:val="both"/>
      </w:pPr>
    </w:p>
    <w:p w:rsidR="00B542D1" w:rsidRDefault="00B542D1" w:rsidP="00343583">
      <w:pPr>
        <w:autoSpaceDE w:val="0"/>
        <w:autoSpaceDN w:val="0"/>
        <w:adjustRightInd w:val="0"/>
        <w:jc w:val="both"/>
      </w:pPr>
    </w:p>
    <w:p w:rsidR="00B51830" w:rsidRDefault="00B51830" w:rsidP="00B51830">
      <w:pPr>
        <w:jc w:val="center"/>
        <w:rPr>
          <w:b/>
          <w:bCs/>
        </w:rPr>
      </w:pPr>
      <w:r>
        <w:rPr>
          <w:b/>
          <w:bCs/>
        </w:rPr>
        <w:tab/>
      </w:r>
      <w:r w:rsidRPr="0018564E">
        <w:rPr>
          <w:b/>
          <w:bCs/>
        </w:rPr>
        <w:t>10.«Содействие</w:t>
      </w:r>
      <w:r>
        <w:rPr>
          <w:b/>
          <w:bCs/>
        </w:rPr>
        <w:t xml:space="preserve"> занятости населения Рубцовского района» на 20</w:t>
      </w:r>
      <w:r w:rsidR="00A622D4">
        <w:rPr>
          <w:b/>
          <w:bCs/>
        </w:rPr>
        <w:t>2</w:t>
      </w:r>
      <w:r w:rsidR="00B63029">
        <w:rPr>
          <w:b/>
          <w:bCs/>
        </w:rPr>
        <w:t>4</w:t>
      </w:r>
      <w:r>
        <w:rPr>
          <w:b/>
          <w:bCs/>
        </w:rPr>
        <w:t>-20</w:t>
      </w:r>
      <w:r w:rsidR="00671AE6">
        <w:rPr>
          <w:b/>
          <w:bCs/>
        </w:rPr>
        <w:t>2</w:t>
      </w:r>
      <w:r w:rsidR="00B63029">
        <w:rPr>
          <w:b/>
          <w:bCs/>
        </w:rPr>
        <w:t>6</w:t>
      </w:r>
      <w:r>
        <w:rPr>
          <w:b/>
          <w:bCs/>
        </w:rPr>
        <w:t xml:space="preserve"> годы</w:t>
      </w:r>
    </w:p>
    <w:p w:rsidR="00B51830" w:rsidRDefault="00B51830" w:rsidP="00B51830">
      <w:pPr>
        <w:jc w:val="center"/>
        <w:rPr>
          <w:b/>
          <w:bCs/>
        </w:rPr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r w:rsidR="005D19E4" w:rsidRPr="000D2B79">
              <w:rPr>
                <w:sz w:val="24"/>
                <w:szCs w:val="24"/>
              </w:rPr>
              <w:t>п.</w:t>
            </w:r>
            <w:r w:rsidRPr="000D2B79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</w:t>
            </w:r>
            <w:r w:rsidRPr="000D2B79">
              <w:rPr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A622D4" w:rsidRPr="000D2B79" w:rsidTr="00307FB4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0D2B79" w:rsidRDefault="00A622D4" w:rsidP="00A622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307FB4">
            <w:pPr>
              <w:jc w:val="both"/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Уровень официально зарегистрированной безработицы к трудоспособному населению (на конец периода)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A622D4">
            <w:pPr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проценты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B542D1" w:rsidP="004F7F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4F7FB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307F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72,2</w:t>
            </w:r>
          </w:p>
        </w:tc>
      </w:tr>
      <w:tr w:rsidR="00A622D4" w:rsidRPr="000D2B79" w:rsidTr="00A622D4">
        <w:trPr>
          <w:trHeight w:val="64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0D2B79" w:rsidRDefault="00A622D4" w:rsidP="00A622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307FB4">
            <w:pPr>
              <w:jc w:val="both"/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Напряженность на рынке труда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A622D4">
            <w:pPr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чел./место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487133" w:rsidP="00A622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307F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2059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51,6</w:t>
            </w:r>
          </w:p>
        </w:tc>
      </w:tr>
      <w:tr w:rsidR="00A622D4" w:rsidRPr="000D2B79" w:rsidTr="00A622D4">
        <w:trPr>
          <w:trHeight w:val="3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0D2B79" w:rsidRDefault="00A622D4" w:rsidP="00A622D4">
            <w:pPr>
              <w:jc w:val="right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307FB4">
            <w:pPr>
              <w:jc w:val="both"/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A622D4">
            <w:pPr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487133" w:rsidP="00A622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307F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307F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22D4" w:rsidRPr="000D2B79" w:rsidTr="00A622D4">
        <w:trPr>
          <w:trHeight w:val="9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0D2B79" w:rsidRDefault="00A622D4" w:rsidP="00A622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307FB4">
            <w:pPr>
              <w:jc w:val="both"/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Количество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A622D4">
            <w:pPr>
              <w:rPr>
                <w:sz w:val="24"/>
                <w:szCs w:val="24"/>
              </w:rPr>
            </w:pPr>
          </w:p>
          <w:p w:rsidR="00A622D4" w:rsidRPr="00B751B3" w:rsidRDefault="00A622D4" w:rsidP="00A622D4">
            <w:pPr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487133" w:rsidP="004F7F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307F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307F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76,2</w:t>
            </w:r>
          </w:p>
        </w:tc>
      </w:tr>
      <w:tr w:rsidR="00A622D4" w:rsidRPr="000D2B79" w:rsidTr="00A622D4">
        <w:trPr>
          <w:trHeight w:val="9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Default="00A622D4" w:rsidP="00A622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307FB4">
            <w:pPr>
              <w:jc w:val="both"/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Количество работодателей, подавших сведения о вакансиях в органы службы занятости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A622D4" w:rsidP="00A622D4">
            <w:pPr>
              <w:rPr>
                <w:sz w:val="24"/>
                <w:szCs w:val="24"/>
              </w:rPr>
            </w:pPr>
            <w:r w:rsidRPr="00B751B3">
              <w:rPr>
                <w:sz w:val="24"/>
                <w:szCs w:val="24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B751B3" w:rsidRDefault="00487133" w:rsidP="00A622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307F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D4" w:rsidRPr="00E34E8F" w:rsidRDefault="00487133" w:rsidP="00307F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62,2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</w:t>
      </w:r>
      <w:r w:rsidR="005D19E4">
        <w:t>5</w:t>
      </w:r>
      <w:r>
        <w:t>*(</w:t>
      </w:r>
      <w:r w:rsidR="00487133">
        <w:t>72</w:t>
      </w:r>
      <w:proofErr w:type="gramStart"/>
      <w:r w:rsidR="00487133">
        <w:t>,2</w:t>
      </w:r>
      <w:proofErr w:type="gramEnd"/>
      <w:r>
        <w:t>+</w:t>
      </w:r>
      <w:r w:rsidR="00487133">
        <w:t>51,6</w:t>
      </w:r>
      <w:r>
        <w:t>+</w:t>
      </w:r>
      <w:r w:rsidR="0020592A">
        <w:t>100</w:t>
      </w:r>
      <w:r w:rsidR="005D19E4">
        <w:t>+</w:t>
      </w:r>
      <w:r w:rsidR="00487133">
        <w:t>76,2</w:t>
      </w:r>
      <w:r>
        <w:t>+</w:t>
      </w:r>
      <w:r w:rsidR="00487133">
        <w:t>62,2</w:t>
      </w:r>
      <w:r>
        <w:t>);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487133">
        <w:t>72</w:t>
      </w:r>
      <w:proofErr w:type="gramStart"/>
      <w:r w:rsidR="00487133">
        <w:t>,44</w:t>
      </w:r>
      <w:proofErr w:type="gramEnd"/>
      <w:r w:rsidR="009346A8">
        <w:t>%</w:t>
      </w:r>
    </w:p>
    <w:p w:rsidR="00E34E8F" w:rsidRPr="00605352" w:rsidRDefault="00E34E8F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343583" w:rsidRPr="000D2B79" w:rsidRDefault="00343583" w:rsidP="0034358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FF238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FF238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C2056B" w:rsidP="007807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5F50C3" w:rsidRPr="000D2B79" w:rsidRDefault="005F50C3" w:rsidP="00780790">
            <w:pPr>
              <w:jc w:val="right"/>
              <w:rPr>
                <w:sz w:val="24"/>
                <w:szCs w:val="24"/>
              </w:rPr>
            </w:pP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4F7FB8">
        <w:t>100</w:t>
      </w:r>
      <w:r w:rsidR="009346A8">
        <w:t xml:space="preserve"> 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C2056B">
        <w:t xml:space="preserve">10 </w:t>
      </w:r>
      <w:r>
        <w:t xml:space="preserve"> мероприятий, из них выполнено </w:t>
      </w:r>
      <w:r w:rsidR="00BA7508">
        <w:t>1</w:t>
      </w:r>
      <w:r w:rsidR="00C2056B">
        <w:t>0</w:t>
      </w:r>
      <w:r>
        <w:t>.</w:t>
      </w:r>
    </w:p>
    <w:p w:rsidR="009346A8" w:rsidRDefault="009346A8" w:rsidP="00343583">
      <w:pPr>
        <w:autoSpaceDE w:val="0"/>
        <w:autoSpaceDN w:val="0"/>
        <w:adjustRightInd w:val="0"/>
        <w:jc w:val="both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BA7508">
        <w:t>1</w:t>
      </w:r>
      <w:r w:rsidR="00C2056B">
        <w:t>0</w:t>
      </w:r>
      <w:r>
        <w:t>*</w:t>
      </w:r>
      <w:r w:rsidR="00BA7508">
        <w:t>1</w:t>
      </w:r>
      <w:r w:rsidR="00C2056B">
        <w:t>0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C44D4D">
        <w:t>100</w:t>
      </w:r>
      <w:r w:rsidR="009346A8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C2056B">
        <w:t>72,44</w:t>
      </w:r>
      <w:r>
        <w:t>+</w:t>
      </w:r>
      <w:r w:rsidR="004F7FB8">
        <w:t>100</w:t>
      </w:r>
      <w:r>
        <w:t>+</w:t>
      </w:r>
      <w:r w:rsidR="00C44D4D">
        <w:t>100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4F7FB8">
        <w:t>9</w:t>
      </w:r>
      <w:r w:rsidR="00BB5940">
        <w:t>0</w:t>
      </w:r>
      <w:r w:rsidR="004F7FB8">
        <w:t>,</w:t>
      </w:r>
      <w:r w:rsidR="00BB5940">
        <w:t>8</w:t>
      </w:r>
      <w:r w:rsidR="009346A8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 </w:t>
      </w:r>
      <w:r w:rsidR="00CF53C4">
        <w:t xml:space="preserve">высоким </w:t>
      </w:r>
      <w:r w:rsidRPr="00F241F6">
        <w:t xml:space="preserve"> уровнем эффективности</w:t>
      </w:r>
      <w:r>
        <w:t>.</w:t>
      </w:r>
    </w:p>
    <w:p w:rsidR="00343583" w:rsidRDefault="00343583" w:rsidP="00343583">
      <w:pPr>
        <w:autoSpaceDE w:val="0"/>
        <w:autoSpaceDN w:val="0"/>
        <w:adjustRightInd w:val="0"/>
        <w:jc w:val="both"/>
      </w:pPr>
    </w:p>
    <w:p w:rsidR="00FE6740" w:rsidRDefault="00FE6740" w:rsidP="00343583">
      <w:pPr>
        <w:autoSpaceDE w:val="0"/>
        <w:autoSpaceDN w:val="0"/>
        <w:adjustRightInd w:val="0"/>
        <w:jc w:val="both"/>
      </w:pPr>
    </w:p>
    <w:p w:rsidR="00FE6740" w:rsidRDefault="00FE6740" w:rsidP="00343583">
      <w:pPr>
        <w:autoSpaceDE w:val="0"/>
        <w:autoSpaceDN w:val="0"/>
        <w:adjustRightInd w:val="0"/>
        <w:jc w:val="both"/>
      </w:pPr>
    </w:p>
    <w:p w:rsidR="00FE6740" w:rsidRDefault="00FE6740" w:rsidP="00343583">
      <w:pPr>
        <w:autoSpaceDE w:val="0"/>
        <w:autoSpaceDN w:val="0"/>
        <w:adjustRightInd w:val="0"/>
        <w:jc w:val="both"/>
      </w:pPr>
    </w:p>
    <w:p w:rsidR="00E318A6" w:rsidRPr="00E318A6" w:rsidRDefault="00521EF4" w:rsidP="00E318A6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9C6407">
        <w:rPr>
          <w:b/>
          <w:bCs/>
        </w:rPr>
        <w:t>11</w:t>
      </w:r>
      <w:r w:rsidRPr="0074754B">
        <w:rPr>
          <w:b/>
          <w:bCs/>
        </w:rPr>
        <w:t>.</w:t>
      </w:r>
      <w:r w:rsidR="00E318A6" w:rsidRPr="0074754B">
        <w:rPr>
          <w:b/>
          <w:bCs/>
        </w:rPr>
        <w:t xml:space="preserve">  «</w:t>
      </w:r>
      <w:r w:rsidR="00E318A6" w:rsidRPr="0074754B">
        <w:rPr>
          <w:b/>
        </w:rPr>
        <w:t>Комплексное</w:t>
      </w:r>
      <w:r w:rsidR="00E318A6" w:rsidRPr="00E318A6">
        <w:rPr>
          <w:b/>
        </w:rPr>
        <w:t xml:space="preserve"> развитие сельских территорий  Рубцовского  района» на 2021-2025 годы</w:t>
      </w:r>
    </w:p>
    <w:p w:rsidR="00343583" w:rsidRPr="00A255D5" w:rsidRDefault="00E318A6" w:rsidP="00E318A6">
      <w:pPr>
        <w:jc w:val="center"/>
        <w:rPr>
          <w:b/>
        </w:rPr>
      </w:pPr>
      <w:r>
        <w:rPr>
          <w:b/>
          <w:bCs/>
        </w:rPr>
        <w:t xml:space="preserve"> </w:t>
      </w: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E318A6" w:rsidRPr="000D2B79" w:rsidTr="00E318A6">
        <w:trPr>
          <w:trHeight w:val="14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0D2B79" w:rsidRDefault="00E318A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E318A6" w:rsidRDefault="00E318A6" w:rsidP="00370570">
            <w:pPr>
              <w:widowControl w:val="0"/>
              <w:ind w:left="33"/>
              <w:jc w:val="both"/>
              <w:rPr>
                <w:sz w:val="24"/>
                <w:szCs w:val="24"/>
              </w:rPr>
            </w:pPr>
            <w:r w:rsidRPr="00E318A6">
              <w:rPr>
                <w:sz w:val="24"/>
                <w:szCs w:val="24"/>
              </w:rPr>
              <w:t>Численность сельского населения района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A6" w:rsidRPr="00E318A6" w:rsidRDefault="00E318A6" w:rsidP="00370570">
            <w:pPr>
              <w:widowControl w:val="0"/>
              <w:jc w:val="center"/>
              <w:rPr>
                <w:sz w:val="24"/>
                <w:szCs w:val="24"/>
              </w:rPr>
            </w:pPr>
            <w:r w:rsidRPr="00E318A6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E318A6" w:rsidRDefault="00E55068" w:rsidP="00E318A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C6415D" w:rsidRDefault="00E55068" w:rsidP="001216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C6415D" w:rsidRDefault="00E55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E318A6" w:rsidRPr="000D2B79" w:rsidTr="00E318A6">
        <w:trPr>
          <w:trHeight w:val="24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0D2B79" w:rsidRDefault="00E318A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E318A6" w:rsidRDefault="00E318A6" w:rsidP="00370570">
            <w:pPr>
              <w:widowControl w:val="0"/>
              <w:autoSpaceDE w:val="0"/>
              <w:contextualSpacing/>
              <w:jc w:val="both"/>
              <w:rPr>
                <w:rFonts w:eastAsia="Lucida Sans Unicode"/>
                <w:sz w:val="24"/>
                <w:szCs w:val="24"/>
              </w:rPr>
            </w:pPr>
            <w:r w:rsidRPr="00E318A6">
              <w:rPr>
                <w:rFonts w:eastAsia="Lucida Sans Unicode"/>
                <w:sz w:val="24"/>
                <w:szCs w:val="24"/>
              </w:rPr>
              <w:t>Количество сельских семей, улучшивших жилищные условия с использованием программных механизмов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A6" w:rsidRPr="00E318A6" w:rsidRDefault="00E318A6" w:rsidP="00370570">
            <w:pPr>
              <w:widowControl w:val="0"/>
              <w:jc w:val="center"/>
              <w:rPr>
                <w:sz w:val="24"/>
                <w:szCs w:val="24"/>
              </w:rPr>
            </w:pPr>
            <w:r w:rsidRPr="00E318A6">
              <w:rPr>
                <w:sz w:val="24"/>
                <w:szCs w:val="24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E318A6" w:rsidRDefault="001216AB" w:rsidP="00E318A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Default="00E550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E318A6" w:rsidRPr="00C6415D" w:rsidRDefault="00E318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C6415D" w:rsidRDefault="00E55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318A6" w:rsidRPr="000D2B79" w:rsidTr="00E318A6">
        <w:trPr>
          <w:trHeight w:val="3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0D2B79" w:rsidRDefault="00E318A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E318A6" w:rsidRDefault="00E318A6" w:rsidP="00370570">
            <w:pPr>
              <w:jc w:val="both"/>
              <w:rPr>
                <w:sz w:val="24"/>
                <w:szCs w:val="24"/>
              </w:rPr>
            </w:pPr>
            <w:r w:rsidRPr="00E318A6">
              <w:rPr>
                <w:spacing w:val="-4"/>
                <w:sz w:val="24"/>
                <w:szCs w:val="24"/>
              </w:rPr>
              <w:t>Количество реализованных проектов по благоустройству сельских территорий;</w:t>
            </w:r>
          </w:p>
          <w:p w:rsidR="00E318A6" w:rsidRPr="00E318A6" w:rsidRDefault="00E318A6" w:rsidP="00370570">
            <w:pPr>
              <w:widowControl w:val="0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A6" w:rsidRPr="00E318A6" w:rsidRDefault="00E318A6" w:rsidP="00370570">
            <w:pPr>
              <w:widowControl w:val="0"/>
              <w:jc w:val="center"/>
              <w:rPr>
                <w:sz w:val="24"/>
                <w:szCs w:val="24"/>
              </w:rPr>
            </w:pPr>
            <w:r w:rsidRPr="00E318A6">
              <w:rPr>
                <w:sz w:val="24"/>
                <w:szCs w:val="24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E318A6" w:rsidRDefault="00E55068" w:rsidP="00E318A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C6415D" w:rsidRDefault="00E318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C6415D" w:rsidRDefault="00E55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18A6" w:rsidRPr="000D2B79" w:rsidTr="00E318A6">
        <w:trPr>
          <w:trHeight w:val="53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0D2B79" w:rsidRDefault="00E318A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E318A6" w:rsidRDefault="00E318A6" w:rsidP="00370570">
            <w:pPr>
              <w:widowControl w:val="0"/>
              <w:autoSpaceDE w:val="0"/>
              <w:ind w:firstLine="34"/>
              <w:contextualSpacing/>
              <w:jc w:val="both"/>
              <w:rPr>
                <w:sz w:val="24"/>
                <w:szCs w:val="24"/>
              </w:rPr>
            </w:pPr>
            <w:r w:rsidRPr="00E318A6">
              <w:rPr>
                <w:spacing w:val="-4"/>
                <w:sz w:val="24"/>
                <w:szCs w:val="24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A6" w:rsidRPr="00E318A6" w:rsidRDefault="00E318A6" w:rsidP="00370570">
            <w:pPr>
              <w:widowControl w:val="0"/>
              <w:jc w:val="center"/>
              <w:rPr>
                <w:sz w:val="24"/>
                <w:szCs w:val="24"/>
              </w:rPr>
            </w:pPr>
            <w:r w:rsidRPr="00E318A6">
              <w:rPr>
                <w:sz w:val="24"/>
                <w:szCs w:val="24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E318A6" w:rsidRDefault="00E55068" w:rsidP="00E318A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C6415D" w:rsidRDefault="00E318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6" w:rsidRPr="00C6415D" w:rsidRDefault="00E550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B0AD5" w:rsidRDefault="00CB0AD5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</w:t>
      </w:r>
      <w:r w:rsidR="001216AB">
        <w:t>4</w:t>
      </w:r>
      <w:r>
        <w:t>*(</w:t>
      </w:r>
      <w:r w:rsidR="00E55068">
        <w:t>84</w:t>
      </w:r>
      <w:proofErr w:type="gramStart"/>
      <w:r w:rsidR="00E55068">
        <w:t>,8</w:t>
      </w:r>
      <w:proofErr w:type="gramEnd"/>
      <w:r>
        <w:t>+</w:t>
      </w:r>
      <w:r w:rsidR="0075611B">
        <w:t>100</w:t>
      </w:r>
      <w:r w:rsidR="00521EF4">
        <w:t>+</w:t>
      </w:r>
      <w:r w:rsidR="00F05B90">
        <w:t>0</w:t>
      </w:r>
      <w:r w:rsidR="00521EF4">
        <w:t>+</w:t>
      </w:r>
      <w:r w:rsidR="0075611B">
        <w:t>0</w:t>
      </w:r>
      <w:r>
        <w:t>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E55068">
        <w:t>46</w:t>
      </w:r>
      <w:proofErr w:type="gramStart"/>
      <w:r w:rsidR="00E55068">
        <w:t>,2</w:t>
      </w:r>
      <w:proofErr w:type="gramEnd"/>
      <w:r w:rsidR="00CB0AD5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</w:t>
            </w:r>
            <w:r w:rsidR="00CB0AD5">
              <w:rPr>
                <w:sz w:val="24"/>
                <w:szCs w:val="24"/>
              </w:rPr>
              <w:t>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74754B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2309,498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74754B" w:rsidP="00E318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1216AB" w:rsidP="00E318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1216AB">
        <w:t>100</w:t>
      </w:r>
      <w:r w:rsidR="00CB0AD5">
        <w:t>%</w:t>
      </w: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74754B">
        <w:t>10</w:t>
      </w:r>
      <w:r>
        <w:t xml:space="preserve"> мероприятий, из них выполнено </w:t>
      </w:r>
      <w:r w:rsidR="0074754B">
        <w:t>10</w:t>
      </w:r>
      <w:r>
        <w:t>.</w:t>
      </w:r>
    </w:p>
    <w:p w:rsidR="00CB0AD5" w:rsidRDefault="00CB0AD5" w:rsidP="00343583">
      <w:pPr>
        <w:autoSpaceDE w:val="0"/>
        <w:autoSpaceDN w:val="0"/>
        <w:adjustRightInd w:val="0"/>
        <w:jc w:val="both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74754B">
        <w:t>10</w:t>
      </w:r>
      <w:r>
        <w:t>*</w:t>
      </w:r>
      <w:r w:rsidR="0074754B">
        <w:t>10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74754B">
        <w:t>10</w:t>
      </w:r>
      <w:r w:rsidR="006F499D">
        <w:t>0</w:t>
      </w:r>
      <w:r w:rsidR="00CB0AD5">
        <w:t>%</w:t>
      </w:r>
    </w:p>
    <w:p w:rsidR="00CB0AD5" w:rsidRDefault="00CB0AD5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lastRenderedPageBreak/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9C6407">
        <w:t>100</w:t>
      </w:r>
      <w:r>
        <w:t>+</w:t>
      </w:r>
      <w:r w:rsidR="001216AB">
        <w:t>100</w:t>
      </w:r>
      <w:r>
        <w:t>+</w:t>
      </w:r>
      <w:r w:rsidR="0074754B">
        <w:t>84,8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9C6407">
        <w:t>9</w:t>
      </w:r>
      <w:r w:rsidR="0074754B">
        <w:t>4</w:t>
      </w:r>
      <w:r w:rsidR="009C6407">
        <w:t>,</w:t>
      </w:r>
      <w:r w:rsidR="0074754B">
        <w:t>9</w:t>
      </w:r>
      <w:r w:rsidR="00CB0AD5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</w:t>
      </w:r>
      <w:r w:rsidR="006F499D">
        <w:t>с</w:t>
      </w:r>
      <w:r w:rsidR="000175A7">
        <w:t xml:space="preserve"> высоким</w:t>
      </w:r>
      <w:r w:rsidR="00D043D4">
        <w:t xml:space="preserve"> </w:t>
      </w:r>
      <w:r w:rsidRPr="00F241F6">
        <w:t xml:space="preserve"> уровнем эффективности</w:t>
      </w:r>
      <w:r>
        <w:t>.</w:t>
      </w:r>
    </w:p>
    <w:p w:rsidR="00343583" w:rsidRDefault="00343583" w:rsidP="00343583">
      <w:pPr>
        <w:autoSpaceDE w:val="0"/>
        <w:autoSpaceDN w:val="0"/>
        <w:adjustRightInd w:val="0"/>
        <w:jc w:val="both"/>
      </w:pPr>
    </w:p>
    <w:p w:rsidR="00FE6740" w:rsidRPr="00FE6740" w:rsidRDefault="00772081" w:rsidP="00FE6740">
      <w:pPr>
        <w:jc w:val="center"/>
        <w:rPr>
          <w:b/>
        </w:rPr>
      </w:pPr>
      <w:r>
        <w:rPr>
          <w:b/>
          <w:bCs/>
        </w:rPr>
        <w:tab/>
      </w:r>
      <w:r w:rsidRPr="00F10B29">
        <w:rPr>
          <w:b/>
          <w:bCs/>
        </w:rPr>
        <w:t xml:space="preserve">12. </w:t>
      </w:r>
      <w:r w:rsidR="00FE6740" w:rsidRPr="00F10B29">
        <w:rPr>
          <w:b/>
        </w:rPr>
        <w:t>«Обеспечение</w:t>
      </w:r>
      <w:r w:rsidR="00FE6740" w:rsidRPr="00FE6740">
        <w:rPr>
          <w:b/>
        </w:rPr>
        <w:t xml:space="preserve"> населения Рубцовского района</w:t>
      </w:r>
    </w:p>
    <w:p w:rsidR="00FE6740" w:rsidRPr="00FE6740" w:rsidRDefault="00FE6740" w:rsidP="00FE6740">
      <w:pPr>
        <w:jc w:val="center"/>
        <w:rPr>
          <w:b/>
        </w:rPr>
      </w:pPr>
      <w:r w:rsidRPr="00FE6740">
        <w:rPr>
          <w:b/>
        </w:rPr>
        <w:t>жилищно-коммунальными услугами» на 2021 - 2024</w:t>
      </w:r>
      <w:r>
        <w:rPr>
          <w:b/>
        </w:rPr>
        <w:t xml:space="preserve"> годы</w:t>
      </w:r>
    </w:p>
    <w:p w:rsidR="00772081" w:rsidRPr="00772081" w:rsidRDefault="00772081" w:rsidP="00772081">
      <w:pPr>
        <w:jc w:val="center"/>
        <w:rPr>
          <w:b/>
          <w:bCs/>
        </w:rPr>
      </w:pPr>
    </w:p>
    <w:p w:rsidR="00772081" w:rsidRDefault="00772081" w:rsidP="00772081">
      <w:pPr>
        <w:jc w:val="center"/>
        <w:rPr>
          <w:b/>
          <w:bCs/>
          <w:sz w:val="22"/>
          <w:szCs w:val="22"/>
        </w:rPr>
      </w:pPr>
    </w:p>
    <w:p w:rsidR="00772081" w:rsidRDefault="00772081" w:rsidP="00772081">
      <w:pPr>
        <w:jc w:val="center"/>
        <w:rPr>
          <w:b/>
          <w:bCs/>
          <w:sz w:val="22"/>
          <w:szCs w:val="22"/>
        </w:rPr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FE6740" w:rsidRPr="000D2B79" w:rsidTr="00E363F5">
        <w:trPr>
          <w:trHeight w:val="19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rPr>
                <w:sz w:val="24"/>
                <w:szCs w:val="24"/>
              </w:rPr>
            </w:pPr>
            <w:r w:rsidRPr="00FE6740">
              <w:rPr>
                <w:sz w:val="24"/>
                <w:szCs w:val="24"/>
              </w:rPr>
              <w:t>1.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6740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числа аварий на системах теплоснабжения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rPr>
                <w:sz w:val="24"/>
                <w:szCs w:val="24"/>
              </w:rPr>
            </w:pPr>
            <w:r w:rsidRPr="00FE6740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10B29" w:rsidP="000175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A71DD3" w:rsidP="000175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A71DD3" w:rsidP="00FE67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FE6740" w:rsidRPr="000D2B79" w:rsidTr="0077208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rPr>
                <w:sz w:val="24"/>
                <w:szCs w:val="24"/>
              </w:rPr>
            </w:pPr>
            <w:r w:rsidRPr="00FE6740">
              <w:rPr>
                <w:sz w:val="24"/>
                <w:szCs w:val="24"/>
              </w:rPr>
              <w:t>2.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40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числа аварий на системах водоснабжения и водоотведения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rPr>
                <w:sz w:val="24"/>
                <w:szCs w:val="24"/>
              </w:rPr>
            </w:pPr>
            <w:r w:rsidRPr="00FE6740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10B29" w:rsidP="000175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A71DD3" w:rsidP="00FE67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A71DD3" w:rsidP="000175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FE6740" w:rsidRPr="000D2B79" w:rsidTr="00772081">
        <w:trPr>
          <w:trHeight w:val="31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rPr>
                <w:sz w:val="24"/>
                <w:szCs w:val="24"/>
              </w:rPr>
            </w:pPr>
            <w:r w:rsidRPr="00FE6740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40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за потребленную муниципальным образованием тепловую энергию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rPr>
                <w:sz w:val="24"/>
                <w:szCs w:val="24"/>
              </w:rPr>
            </w:pPr>
            <w:r w:rsidRPr="00FE6740">
              <w:rPr>
                <w:sz w:val="24"/>
                <w:szCs w:val="24"/>
              </w:rPr>
              <w:t>тыс</w:t>
            </w:r>
            <w:proofErr w:type="gramStart"/>
            <w:r w:rsidRPr="00FE6740">
              <w:rPr>
                <w:sz w:val="24"/>
                <w:szCs w:val="24"/>
              </w:rPr>
              <w:t>.р</w:t>
            </w:r>
            <w:proofErr w:type="gramEnd"/>
            <w:r w:rsidRPr="00FE6740">
              <w:rPr>
                <w:sz w:val="24"/>
                <w:szCs w:val="24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40" w:rsidRPr="00FE6740" w:rsidRDefault="00FE6740" w:rsidP="00FE67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</w:t>
      </w:r>
      <w:r w:rsidR="0037757B">
        <w:t>3</w:t>
      </w:r>
      <w:r>
        <w:t>*(</w:t>
      </w:r>
      <w:r w:rsidR="00A71DD3">
        <w:t>66</w:t>
      </w:r>
      <w:proofErr w:type="gramStart"/>
      <w:r w:rsidR="00A71DD3">
        <w:t>,7</w:t>
      </w:r>
      <w:proofErr w:type="gramEnd"/>
      <w:r w:rsidR="0037757B">
        <w:t>+</w:t>
      </w:r>
      <w:r w:rsidR="00A71DD3">
        <w:t>66,7</w:t>
      </w:r>
      <w:r w:rsidR="0037757B">
        <w:t>+100</w:t>
      </w:r>
      <w:r>
        <w:t>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A71DD3">
        <w:t>77</w:t>
      </w:r>
      <w:proofErr w:type="gramStart"/>
      <w:r w:rsidR="00A71DD3">
        <w:t>,8</w:t>
      </w:r>
      <w:proofErr w:type="gramEnd"/>
      <w:r w:rsidR="000273F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0"/>
        <w:gridCol w:w="3802"/>
        <w:gridCol w:w="1627"/>
        <w:gridCol w:w="1356"/>
        <w:gridCol w:w="1356"/>
        <w:gridCol w:w="1122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E363F5">
        <w:trPr>
          <w:trHeight w:val="53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EF1D2A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305753,639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EF1D2A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145349,808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041D86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</w:tr>
    </w:tbl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041D86">
        <w:t>47</w:t>
      </w:r>
      <w:proofErr w:type="gramStart"/>
      <w:r w:rsidR="00041D86">
        <w:t>,5</w:t>
      </w:r>
      <w:proofErr w:type="gramEnd"/>
      <w:r w:rsidR="000273F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3C163E">
        <w:t>13</w:t>
      </w:r>
      <w:r>
        <w:t xml:space="preserve"> мероприятий, из них выполнено </w:t>
      </w:r>
      <w:r w:rsidR="003C163E">
        <w:t>13</w:t>
      </w:r>
      <w:r>
        <w:t>.</w:t>
      </w:r>
    </w:p>
    <w:p w:rsidR="000273F6" w:rsidRDefault="000273F6" w:rsidP="00343583">
      <w:pPr>
        <w:autoSpaceDE w:val="0"/>
        <w:autoSpaceDN w:val="0"/>
        <w:adjustRightInd w:val="0"/>
        <w:jc w:val="both"/>
      </w:pPr>
    </w:p>
    <w:p w:rsidR="0046091C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lastRenderedPageBreak/>
        <w:t>Mer</w:t>
      </w:r>
      <w:proofErr w:type="spellEnd"/>
      <w:r>
        <w:t>=1/</w:t>
      </w:r>
      <w:r w:rsidR="003C163E">
        <w:t>13</w:t>
      </w:r>
      <w:r>
        <w:t>*</w:t>
      </w:r>
      <w:r w:rsidR="003C163E">
        <w:t>13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37757B">
        <w:t>100</w:t>
      </w:r>
      <w:r w:rsidR="000273F6">
        <w:t>%</w:t>
      </w:r>
    </w:p>
    <w:p w:rsidR="000273F6" w:rsidRDefault="000273F6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3C163E">
        <w:t>77,8</w:t>
      </w:r>
      <w:r>
        <w:t>+</w:t>
      </w:r>
      <w:r w:rsidR="003C163E">
        <w:t>47,5</w:t>
      </w:r>
      <w:r>
        <w:t>+</w:t>
      </w:r>
      <w:r w:rsidR="00477B33">
        <w:t>100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3C163E">
        <w:t>75,1</w:t>
      </w:r>
      <w:r w:rsidR="000273F6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="00610291" w:rsidRPr="00F241F6">
        <w:t>Муниципальная программа реализуе</w:t>
      </w:r>
      <w:r w:rsidR="00610291">
        <w:t xml:space="preserve">тся </w:t>
      </w:r>
      <w:r w:rsidR="00610291" w:rsidRPr="00F241F6">
        <w:t xml:space="preserve"> </w:t>
      </w:r>
      <w:r w:rsidR="00477B33">
        <w:t>с</w:t>
      </w:r>
      <w:r w:rsidR="003C163E">
        <w:t>о</w:t>
      </w:r>
      <w:r w:rsidR="00477B33">
        <w:t xml:space="preserve"> </w:t>
      </w:r>
      <w:r w:rsidR="003C163E">
        <w:t>средним</w:t>
      </w:r>
      <w:r w:rsidR="00610291" w:rsidRPr="00F241F6">
        <w:t xml:space="preserve"> уровнем эффективности</w:t>
      </w:r>
      <w:r w:rsidR="00610291">
        <w:t>.</w:t>
      </w:r>
    </w:p>
    <w:p w:rsidR="007F52A5" w:rsidRDefault="007F52A5" w:rsidP="00C24C40">
      <w:pPr>
        <w:jc w:val="center"/>
        <w:rPr>
          <w:b/>
          <w:bCs/>
        </w:rPr>
      </w:pPr>
    </w:p>
    <w:p w:rsidR="007F52A5" w:rsidRDefault="007F52A5" w:rsidP="00C24C40">
      <w:pPr>
        <w:jc w:val="center"/>
        <w:rPr>
          <w:b/>
          <w:bCs/>
        </w:rPr>
      </w:pPr>
    </w:p>
    <w:p w:rsidR="00C24C40" w:rsidRPr="00C24C40" w:rsidRDefault="00C24C40" w:rsidP="00C24C40">
      <w:pPr>
        <w:jc w:val="center"/>
        <w:rPr>
          <w:b/>
          <w:bCs/>
        </w:rPr>
      </w:pPr>
      <w:r w:rsidRPr="00C24C40">
        <w:rPr>
          <w:b/>
          <w:bCs/>
        </w:rPr>
        <w:tab/>
        <w:t>13. «Эффективное использование и распоряжение муниципальным имуществом, оценка недвижимости, мероприятия по землеустройству и землепользованию на 20</w:t>
      </w:r>
      <w:r w:rsidR="003B78B5">
        <w:rPr>
          <w:b/>
          <w:bCs/>
        </w:rPr>
        <w:t>2</w:t>
      </w:r>
      <w:r w:rsidRPr="00C24C40">
        <w:rPr>
          <w:b/>
          <w:bCs/>
        </w:rPr>
        <w:t>1-202</w:t>
      </w:r>
      <w:r w:rsidR="003B78B5">
        <w:rPr>
          <w:b/>
          <w:bCs/>
        </w:rPr>
        <w:t>5</w:t>
      </w:r>
      <w:r w:rsidRPr="00C24C40">
        <w:rPr>
          <w:b/>
          <w:bCs/>
        </w:rPr>
        <w:t xml:space="preserve"> годы в муниципальном образовании Рубцовский район Алтайского края»</w:t>
      </w:r>
    </w:p>
    <w:p w:rsidR="00C24C40" w:rsidRDefault="00C24C40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500" w:type="dxa"/>
        <w:jc w:val="right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343583" w:rsidTr="003B78B5">
        <w:trPr>
          <w:trHeight w:val="630"/>
          <w:jc w:val="right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B78B5" w:rsidRPr="000D2B79" w:rsidTr="003B78B5">
        <w:trPr>
          <w:trHeight w:val="630"/>
          <w:jc w:val="right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0D2B79" w:rsidRDefault="003B78B5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C24C40" w:rsidRDefault="003B78B5" w:rsidP="00375D6E">
            <w:pPr>
              <w:jc w:val="both"/>
              <w:rPr>
                <w:sz w:val="22"/>
                <w:szCs w:val="22"/>
              </w:rPr>
            </w:pPr>
            <w:r w:rsidRPr="00C24C40">
              <w:rPr>
                <w:sz w:val="22"/>
                <w:szCs w:val="22"/>
              </w:rPr>
              <w:t>Размер неналоговых доходов районного бюджета от использования муниципального имущества и земельных участков, приватизации муниципального имущества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C24C40" w:rsidRDefault="003B78B5">
            <w:pPr>
              <w:jc w:val="center"/>
              <w:rPr>
                <w:sz w:val="22"/>
                <w:szCs w:val="22"/>
              </w:rPr>
            </w:pPr>
            <w:r w:rsidRPr="00C24C40">
              <w:rPr>
                <w:sz w:val="22"/>
                <w:szCs w:val="22"/>
              </w:rPr>
              <w:t>тыс</w:t>
            </w:r>
            <w:proofErr w:type="gramStart"/>
            <w:r w:rsidRPr="00C24C40">
              <w:rPr>
                <w:sz w:val="22"/>
                <w:szCs w:val="22"/>
              </w:rPr>
              <w:t>.р</w:t>
            </w:r>
            <w:proofErr w:type="gramEnd"/>
            <w:r w:rsidRPr="00C24C40">
              <w:rPr>
                <w:sz w:val="22"/>
                <w:szCs w:val="22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492F8B" w:rsidRDefault="0045036B" w:rsidP="00355F83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355F83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8C20EC" w:rsidRDefault="008A4A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52787,6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8C20EC" w:rsidRDefault="008A4A44" w:rsidP="00355F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178,9</w:t>
            </w:r>
          </w:p>
        </w:tc>
      </w:tr>
      <w:tr w:rsidR="003B78B5" w:rsidRPr="000D2B79" w:rsidTr="003B78B5">
        <w:trPr>
          <w:trHeight w:val="1112"/>
          <w:jc w:val="right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0D2B79" w:rsidRDefault="003B78B5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C24C40" w:rsidRDefault="003B78B5" w:rsidP="00375D6E">
            <w:pPr>
              <w:jc w:val="both"/>
              <w:rPr>
                <w:sz w:val="22"/>
                <w:szCs w:val="22"/>
              </w:rPr>
            </w:pPr>
            <w:r w:rsidRPr="00C24C40">
              <w:rPr>
                <w:sz w:val="22"/>
                <w:szCs w:val="22"/>
              </w:rPr>
              <w:t xml:space="preserve">Доля объектов, находящихся в муниципальной собственности, прошедших </w:t>
            </w:r>
            <w:proofErr w:type="gramStart"/>
            <w:r w:rsidRPr="00C24C40">
              <w:rPr>
                <w:sz w:val="22"/>
                <w:szCs w:val="22"/>
              </w:rPr>
              <w:t>государственную</w:t>
            </w:r>
            <w:proofErr w:type="gramEnd"/>
            <w:r w:rsidRPr="00C24C40">
              <w:rPr>
                <w:sz w:val="22"/>
                <w:szCs w:val="22"/>
              </w:rPr>
              <w:t xml:space="preserve"> регистрации права собственности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C24C40" w:rsidRDefault="003B78B5">
            <w:pPr>
              <w:jc w:val="center"/>
              <w:rPr>
                <w:sz w:val="22"/>
                <w:szCs w:val="22"/>
              </w:rPr>
            </w:pPr>
            <w:r w:rsidRPr="00C24C40">
              <w:rPr>
                <w:sz w:val="22"/>
                <w:szCs w:val="22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492F8B" w:rsidRDefault="0045036B" w:rsidP="003B7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A4A44">
              <w:rPr>
                <w:sz w:val="22"/>
                <w:szCs w:val="22"/>
              </w:rPr>
              <w:t>2</w:t>
            </w:r>
          </w:p>
          <w:p w:rsidR="003B78B5" w:rsidRPr="00492F8B" w:rsidRDefault="003B78B5" w:rsidP="003B78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8C20EC" w:rsidRDefault="003B78B5" w:rsidP="008A4A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A4A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B5" w:rsidRPr="008C20EC" w:rsidRDefault="008A4A44" w:rsidP="00355F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105,5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 w:rsidR="00C24C40">
        <w:t>= 1/2</w:t>
      </w:r>
      <w:r>
        <w:t>*(100+100);</w:t>
      </w:r>
    </w:p>
    <w:p w:rsidR="00343583" w:rsidRPr="00605352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C24C40">
        <w:t>100</w:t>
      </w:r>
      <w:r w:rsidR="00375D6E">
        <w:t>%</w:t>
      </w: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343583" w:rsidRPr="000D2B79" w:rsidTr="00343583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Default="00343583" w:rsidP="00343583">
            <w:pPr>
              <w:jc w:val="center"/>
              <w:rPr>
                <w:sz w:val="24"/>
                <w:szCs w:val="24"/>
              </w:rPr>
            </w:pPr>
          </w:p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343583" w:rsidRPr="000D2B79" w:rsidTr="00343583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</w:t>
            </w:r>
            <w:r w:rsidR="00375D6E">
              <w:rPr>
                <w:sz w:val="24"/>
                <w:szCs w:val="24"/>
              </w:rPr>
              <w:t>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343583" w:rsidP="003435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E10278" w:rsidP="00F404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4044A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</w:t>
            </w:r>
            <w:r w:rsidR="00F4044A">
              <w:rPr>
                <w:sz w:val="24"/>
                <w:szCs w:val="24"/>
              </w:rPr>
              <w:t>599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E10278" w:rsidP="00F404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4044A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</w:t>
            </w:r>
            <w:r w:rsidR="00F4044A">
              <w:rPr>
                <w:sz w:val="24"/>
                <w:szCs w:val="24"/>
              </w:rPr>
              <w:t>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583" w:rsidRPr="000D2B79" w:rsidRDefault="0045036B" w:rsidP="003435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610291">
        <w:t>100</w:t>
      </w:r>
      <w:r w:rsidR="00375D6E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Pr="00B97112" w:rsidRDefault="00343583" w:rsidP="00343583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AA0244">
        <w:t>3</w:t>
      </w:r>
      <w:r w:rsidR="00C24C40">
        <w:t xml:space="preserve"> </w:t>
      </w:r>
      <w:r>
        <w:t xml:space="preserve">мероприятий, из них выполнено </w:t>
      </w:r>
      <w:r w:rsidR="00C24C40">
        <w:t xml:space="preserve"> </w:t>
      </w:r>
      <w:r w:rsidR="00AA0244">
        <w:t>3</w:t>
      </w:r>
      <w:r>
        <w:t>.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AA0244">
        <w:t>3</w:t>
      </w:r>
      <w:r>
        <w:t>*</w:t>
      </w:r>
      <w:r w:rsidR="00AA0244">
        <w:t>3</w:t>
      </w:r>
      <w:r>
        <w:t>*100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</w:t>
      </w:r>
      <w:r w:rsidR="00C24C40">
        <w:t>100</w:t>
      </w:r>
      <w:r w:rsidR="00375D6E">
        <w:t>%</w:t>
      </w:r>
    </w:p>
    <w:p w:rsidR="00F40130" w:rsidRDefault="00F40130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О=(</w:t>
      </w:r>
      <w:r w:rsidR="00C24C40">
        <w:t>100</w:t>
      </w:r>
      <w:r>
        <w:t>+</w:t>
      </w:r>
      <w:r w:rsidR="00610291">
        <w:t>100</w:t>
      </w:r>
      <w:r>
        <w:t>+</w:t>
      </w:r>
      <w:r w:rsidR="00C24C40">
        <w:t>100</w:t>
      </w:r>
      <w:r>
        <w:t>)/3</w:t>
      </w:r>
    </w:p>
    <w:p w:rsidR="00343583" w:rsidRDefault="00343583" w:rsidP="00343583">
      <w:pPr>
        <w:autoSpaceDE w:val="0"/>
        <w:autoSpaceDN w:val="0"/>
        <w:adjustRightInd w:val="0"/>
        <w:jc w:val="center"/>
      </w:pPr>
      <w:r>
        <w:t>О=</w:t>
      </w:r>
      <w:r w:rsidR="00610291">
        <w:t>100</w:t>
      </w:r>
      <w:r w:rsidR="00375D6E">
        <w:t>%</w:t>
      </w:r>
    </w:p>
    <w:p w:rsidR="00343583" w:rsidRDefault="00343583" w:rsidP="00343583">
      <w:pPr>
        <w:autoSpaceDE w:val="0"/>
        <w:autoSpaceDN w:val="0"/>
        <w:adjustRightInd w:val="0"/>
        <w:jc w:val="center"/>
      </w:pPr>
    </w:p>
    <w:p w:rsidR="00343583" w:rsidRDefault="00343583" w:rsidP="00343583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 высоким уровнем эффективности</w:t>
      </w:r>
      <w:r>
        <w:t>.</w:t>
      </w:r>
    </w:p>
    <w:p w:rsidR="006472F3" w:rsidRDefault="006472F3" w:rsidP="00343583">
      <w:pPr>
        <w:autoSpaceDE w:val="0"/>
        <w:autoSpaceDN w:val="0"/>
        <w:adjustRightInd w:val="0"/>
        <w:jc w:val="both"/>
      </w:pPr>
    </w:p>
    <w:p w:rsidR="009B3000" w:rsidRDefault="009B3000" w:rsidP="00343583">
      <w:pPr>
        <w:autoSpaceDE w:val="0"/>
        <w:autoSpaceDN w:val="0"/>
        <w:adjustRightInd w:val="0"/>
        <w:jc w:val="both"/>
      </w:pPr>
    </w:p>
    <w:p w:rsidR="009B3000" w:rsidRPr="009B3000" w:rsidRDefault="009B3000" w:rsidP="009B3000">
      <w:pPr>
        <w:ind w:left="2410" w:hanging="2410"/>
        <w:jc w:val="center"/>
        <w:rPr>
          <w:b/>
          <w:color w:val="000000"/>
        </w:rPr>
      </w:pPr>
      <w:r w:rsidRPr="00D807E5">
        <w:rPr>
          <w:b/>
        </w:rPr>
        <w:t>14.</w:t>
      </w:r>
      <w:r w:rsidRPr="009B3000">
        <w:rPr>
          <w:b/>
        </w:rPr>
        <w:t xml:space="preserve"> «Развитие физической культуры и спорта </w:t>
      </w:r>
      <w:proofErr w:type="gramStart"/>
      <w:r w:rsidRPr="009B3000">
        <w:rPr>
          <w:b/>
        </w:rPr>
        <w:t>в</w:t>
      </w:r>
      <w:proofErr w:type="gramEnd"/>
      <w:r w:rsidRPr="009B3000">
        <w:rPr>
          <w:b/>
        </w:rPr>
        <w:t xml:space="preserve"> </w:t>
      </w:r>
      <w:proofErr w:type="gramStart"/>
      <w:r w:rsidRPr="009B3000">
        <w:rPr>
          <w:b/>
        </w:rPr>
        <w:t>Рубцовском</w:t>
      </w:r>
      <w:proofErr w:type="gramEnd"/>
      <w:r w:rsidRPr="009B3000">
        <w:rPr>
          <w:b/>
        </w:rPr>
        <w:t xml:space="preserve"> районе                      Алтайского края»  на  20</w:t>
      </w:r>
      <w:r w:rsidR="003B78B5">
        <w:rPr>
          <w:b/>
        </w:rPr>
        <w:t>2</w:t>
      </w:r>
      <w:r w:rsidRPr="009B3000">
        <w:rPr>
          <w:b/>
        </w:rPr>
        <w:t>1-202</w:t>
      </w:r>
      <w:r w:rsidR="003B78B5">
        <w:rPr>
          <w:b/>
        </w:rPr>
        <w:t>4</w:t>
      </w:r>
      <w:r w:rsidRPr="009B3000">
        <w:rPr>
          <w:b/>
        </w:rPr>
        <w:t xml:space="preserve"> годы</w:t>
      </w:r>
    </w:p>
    <w:p w:rsidR="009B3000" w:rsidRDefault="009B3000" w:rsidP="00343583">
      <w:pPr>
        <w:autoSpaceDE w:val="0"/>
        <w:autoSpaceDN w:val="0"/>
        <w:adjustRightInd w:val="0"/>
        <w:jc w:val="both"/>
      </w:pPr>
    </w:p>
    <w:p w:rsidR="009B3000" w:rsidRPr="00B97112" w:rsidRDefault="009B3000" w:rsidP="009B3000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9B3000" w:rsidRDefault="009B3000" w:rsidP="009B3000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9B3000" w:rsidTr="004F3638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Default="009B3000" w:rsidP="004F3638">
            <w:pPr>
              <w:jc w:val="center"/>
              <w:rPr>
                <w:sz w:val="24"/>
                <w:szCs w:val="24"/>
              </w:rPr>
            </w:pPr>
          </w:p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Default="009B3000" w:rsidP="004F3638">
            <w:pPr>
              <w:jc w:val="center"/>
              <w:rPr>
                <w:sz w:val="24"/>
                <w:szCs w:val="24"/>
              </w:rPr>
            </w:pPr>
          </w:p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F720A6" w:rsidRPr="000D2B79" w:rsidTr="004F3638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A034D9" w:rsidRDefault="00F720A6" w:rsidP="004F3638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t>1 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F720A6" w:rsidP="00370570">
            <w:pPr>
              <w:jc w:val="both"/>
              <w:rPr>
                <w:sz w:val="24"/>
                <w:szCs w:val="24"/>
              </w:rPr>
            </w:pPr>
            <w:r w:rsidRPr="00F720A6">
              <w:rPr>
                <w:sz w:val="24"/>
                <w:szCs w:val="24"/>
              </w:rPr>
              <w:t xml:space="preserve">Доля населения Рубцовского района, систематически занимающегося физической культурой и спортом, в общей численности населения Рубцовского района в возрасте 3 - 79 лет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Default="00F720A6" w:rsidP="00370570">
            <w:pPr>
              <w:jc w:val="center"/>
            </w:pPr>
            <w: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7A1408" w:rsidP="00F720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CF" w:rsidRPr="008C20EC" w:rsidRDefault="007A1408" w:rsidP="000905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7A1408" w:rsidP="004104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F720A6" w:rsidRPr="000D2B79" w:rsidTr="004F3638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A034D9" w:rsidRDefault="00F720A6" w:rsidP="004F3638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F720A6" w:rsidP="00370570">
            <w:pPr>
              <w:jc w:val="both"/>
              <w:rPr>
                <w:sz w:val="24"/>
                <w:szCs w:val="24"/>
              </w:rPr>
            </w:pPr>
            <w:r w:rsidRPr="00F720A6">
              <w:rPr>
                <w:sz w:val="24"/>
                <w:szCs w:val="24"/>
              </w:rPr>
              <w:t>Уровень обеспеченности населения Рубцовского района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Default="00F720A6" w:rsidP="00370570">
            <w:pPr>
              <w:jc w:val="center"/>
            </w:pPr>
            <w: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7A1408" w:rsidP="00F720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7A1408" w:rsidP="007A1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7A1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144,2</w:t>
            </w:r>
          </w:p>
        </w:tc>
      </w:tr>
      <w:tr w:rsidR="00F720A6" w:rsidRPr="000D2B79" w:rsidTr="004F3638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A034D9" w:rsidRDefault="00F720A6" w:rsidP="004F3638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F720A6" w:rsidP="00370570">
            <w:pPr>
              <w:jc w:val="both"/>
              <w:rPr>
                <w:sz w:val="24"/>
                <w:szCs w:val="24"/>
              </w:rPr>
            </w:pPr>
            <w:r w:rsidRPr="00F720A6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Default="00F720A6" w:rsidP="00370570">
            <w:pPr>
              <w:jc w:val="center"/>
            </w:pPr>
            <w: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7A1408" w:rsidP="00F720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7A1408" w:rsidP="00687F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7A1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720A6" w:rsidRPr="000D2B79" w:rsidTr="004F3638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A034D9" w:rsidRDefault="00F720A6" w:rsidP="004F3638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F720A6" w:rsidP="00370570">
            <w:pPr>
              <w:jc w:val="both"/>
              <w:rPr>
                <w:sz w:val="24"/>
                <w:szCs w:val="24"/>
              </w:rPr>
            </w:pPr>
            <w:r w:rsidRPr="00F720A6">
              <w:rPr>
                <w:sz w:val="24"/>
                <w:szCs w:val="24"/>
              </w:rPr>
              <w:t xml:space="preserve">Доля населения Рубцовского района, выполнившего нормативы испытаний (тестов) Всероссийского физкультурно-спортивного комплекса «Готов к труду и </w:t>
            </w:r>
            <w:r w:rsidRPr="00F720A6">
              <w:rPr>
                <w:sz w:val="24"/>
                <w:szCs w:val="24"/>
              </w:rPr>
              <w:lastRenderedPageBreak/>
              <w:t>обороне» (ВФСК ГТО), в общей численности населения, принявшего участие в выполнении нормативов испытаний (тестов) ВФСК ГТО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Default="00F720A6" w:rsidP="00370570">
            <w:pPr>
              <w:jc w:val="center"/>
            </w:pPr>
            <w:r>
              <w:lastRenderedPageBreak/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7A1408" w:rsidP="004909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7A1408" w:rsidP="004909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7A1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720A6" w:rsidRPr="000D2B79" w:rsidTr="008C20EC">
        <w:trPr>
          <w:trHeight w:val="6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A034D9" w:rsidRDefault="00F720A6" w:rsidP="004F3638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F720A6" w:rsidP="00370570">
            <w:pPr>
              <w:jc w:val="both"/>
              <w:rPr>
                <w:sz w:val="24"/>
                <w:szCs w:val="24"/>
              </w:rPr>
            </w:pPr>
            <w:r w:rsidRPr="00F720A6">
              <w:rPr>
                <w:sz w:val="24"/>
                <w:szCs w:val="24"/>
              </w:rPr>
              <w:t xml:space="preserve">из них учащихся студентов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Default="00F720A6" w:rsidP="00370570">
            <w:pPr>
              <w:jc w:val="center"/>
            </w:pPr>
            <w: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F720A6" w:rsidRDefault="007A1408" w:rsidP="00F720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7A1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A6" w:rsidRPr="008C20EC" w:rsidRDefault="00F720A6">
            <w:pPr>
              <w:jc w:val="right"/>
              <w:rPr>
                <w:color w:val="000000"/>
                <w:sz w:val="24"/>
                <w:szCs w:val="24"/>
              </w:rPr>
            </w:pPr>
            <w:r w:rsidRPr="008C20EC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3349B9" w:rsidRDefault="003349B9" w:rsidP="009B3000">
      <w:pPr>
        <w:autoSpaceDE w:val="0"/>
        <w:autoSpaceDN w:val="0"/>
        <w:adjustRightInd w:val="0"/>
        <w:jc w:val="center"/>
      </w:pPr>
    </w:p>
    <w:p w:rsidR="003349B9" w:rsidRDefault="003349B9" w:rsidP="009B3000">
      <w:pPr>
        <w:autoSpaceDE w:val="0"/>
        <w:autoSpaceDN w:val="0"/>
        <w:adjustRightInd w:val="0"/>
        <w:jc w:val="center"/>
      </w:pPr>
    </w:p>
    <w:p w:rsidR="009B3000" w:rsidRDefault="009B3000" w:rsidP="009B3000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</w:t>
      </w:r>
      <w:r w:rsidR="00F720A6">
        <w:t>4</w:t>
      </w:r>
      <w:r>
        <w:t>*(</w:t>
      </w:r>
      <w:r w:rsidR="005E0EF5">
        <w:t>100</w:t>
      </w:r>
      <w:r>
        <w:t>+</w:t>
      </w:r>
      <w:r w:rsidR="005E0EF5">
        <w:t>100</w:t>
      </w:r>
      <w:r w:rsidR="00D82A78">
        <w:t>+</w:t>
      </w:r>
      <w:r w:rsidR="005E0EF5">
        <w:t>100</w:t>
      </w:r>
      <w:r w:rsidR="00D82A78">
        <w:t>+</w:t>
      </w:r>
      <w:r w:rsidR="0041048C">
        <w:t>100</w:t>
      </w:r>
      <w:r>
        <w:t>);</w:t>
      </w:r>
    </w:p>
    <w:p w:rsidR="009B3000" w:rsidRDefault="009B3000" w:rsidP="009B3000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F720A6">
        <w:t>100</w:t>
      </w:r>
      <w:r>
        <w:t>%</w:t>
      </w:r>
    </w:p>
    <w:p w:rsidR="00BA7376" w:rsidRPr="00605352" w:rsidRDefault="00BA7376" w:rsidP="009B3000">
      <w:pPr>
        <w:autoSpaceDE w:val="0"/>
        <w:autoSpaceDN w:val="0"/>
        <w:adjustRightInd w:val="0"/>
        <w:jc w:val="center"/>
      </w:pPr>
    </w:p>
    <w:p w:rsidR="009B3000" w:rsidRPr="00B97112" w:rsidRDefault="009B3000" w:rsidP="009B3000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9B3000" w:rsidRDefault="009B3000" w:rsidP="009B3000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5"/>
        <w:gridCol w:w="3982"/>
        <w:gridCol w:w="1659"/>
        <w:gridCol w:w="1236"/>
        <w:gridCol w:w="1236"/>
        <w:gridCol w:w="1145"/>
      </w:tblGrid>
      <w:tr w:rsidR="009B3000" w:rsidRPr="000D2B79" w:rsidTr="004F3638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Default="009B3000" w:rsidP="004F3638">
            <w:pPr>
              <w:jc w:val="center"/>
              <w:rPr>
                <w:sz w:val="24"/>
                <w:szCs w:val="24"/>
              </w:rPr>
            </w:pPr>
          </w:p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Default="009B3000" w:rsidP="004F3638">
            <w:pPr>
              <w:jc w:val="center"/>
              <w:rPr>
                <w:sz w:val="24"/>
                <w:szCs w:val="24"/>
              </w:rPr>
            </w:pPr>
          </w:p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9B3000" w:rsidRPr="000D2B79" w:rsidTr="004F3638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9B3000" w:rsidP="004F36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7A1408" w:rsidP="004F3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13149,944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7A1408" w:rsidP="00D82A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13149,944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0" w:rsidRPr="000D2B79" w:rsidRDefault="00687FBE" w:rsidP="004F3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B3000" w:rsidRDefault="009B3000" w:rsidP="009B3000">
      <w:pPr>
        <w:autoSpaceDE w:val="0"/>
        <w:autoSpaceDN w:val="0"/>
        <w:adjustRightInd w:val="0"/>
        <w:jc w:val="center"/>
      </w:pPr>
    </w:p>
    <w:p w:rsidR="009B3000" w:rsidRPr="00B97112" w:rsidRDefault="009B3000" w:rsidP="009B3000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687FBE">
        <w:t>100</w:t>
      </w:r>
      <w:r>
        <w:t>%</w:t>
      </w:r>
    </w:p>
    <w:p w:rsidR="009B3000" w:rsidRDefault="009B3000" w:rsidP="009B3000">
      <w:pPr>
        <w:autoSpaceDE w:val="0"/>
        <w:autoSpaceDN w:val="0"/>
        <w:adjustRightInd w:val="0"/>
        <w:jc w:val="center"/>
      </w:pPr>
    </w:p>
    <w:p w:rsidR="009B3000" w:rsidRPr="00B97112" w:rsidRDefault="009B3000" w:rsidP="009B3000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9B3000" w:rsidRDefault="009B3000" w:rsidP="009B3000">
      <w:pPr>
        <w:autoSpaceDE w:val="0"/>
        <w:autoSpaceDN w:val="0"/>
        <w:adjustRightInd w:val="0"/>
        <w:jc w:val="center"/>
      </w:pPr>
    </w:p>
    <w:p w:rsidR="009B3000" w:rsidRDefault="009B3000" w:rsidP="009B3000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6869B9">
        <w:t>10</w:t>
      </w:r>
      <w:r>
        <w:t xml:space="preserve"> мероприятий, из них выполнено  </w:t>
      </w:r>
      <w:r w:rsidR="006869B9">
        <w:t>10</w:t>
      </w:r>
      <w:r>
        <w:t>.</w:t>
      </w:r>
    </w:p>
    <w:p w:rsidR="009B3000" w:rsidRDefault="009B3000" w:rsidP="009B3000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6869B9">
        <w:t>10</w:t>
      </w:r>
      <w:r>
        <w:t>*</w:t>
      </w:r>
      <w:r w:rsidR="006869B9">
        <w:t>10</w:t>
      </w:r>
      <w:r>
        <w:t>*100</w:t>
      </w:r>
    </w:p>
    <w:p w:rsidR="009B3000" w:rsidRDefault="009B3000" w:rsidP="009B3000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=100%</w:t>
      </w:r>
    </w:p>
    <w:p w:rsidR="009B3000" w:rsidRDefault="009B3000" w:rsidP="009B3000">
      <w:pPr>
        <w:autoSpaceDE w:val="0"/>
        <w:autoSpaceDN w:val="0"/>
        <w:adjustRightInd w:val="0"/>
        <w:jc w:val="center"/>
      </w:pPr>
    </w:p>
    <w:p w:rsidR="009B3000" w:rsidRDefault="009B3000" w:rsidP="009B3000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9B3000" w:rsidRDefault="009B3000" w:rsidP="009B3000">
      <w:pPr>
        <w:autoSpaceDE w:val="0"/>
        <w:autoSpaceDN w:val="0"/>
        <w:adjustRightInd w:val="0"/>
        <w:jc w:val="center"/>
      </w:pPr>
    </w:p>
    <w:p w:rsidR="009B3000" w:rsidRDefault="009B3000" w:rsidP="009B3000">
      <w:pPr>
        <w:autoSpaceDE w:val="0"/>
        <w:autoSpaceDN w:val="0"/>
        <w:adjustRightInd w:val="0"/>
        <w:jc w:val="center"/>
      </w:pPr>
      <w:r>
        <w:t>О=(</w:t>
      </w:r>
      <w:r w:rsidR="00F720A6">
        <w:t>100</w:t>
      </w:r>
      <w:r>
        <w:t>+</w:t>
      </w:r>
      <w:r w:rsidR="00687FBE">
        <w:t>100</w:t>
      </w:r>
      <w:r>
        <w:t>+100)/3</w:t>
      </w:r>
    </w:p>
    <w:p w:rsidR="009B3000" w:rsidRDefault="009B3000" w:rsidP="009B3000">
      <w:pPr>
        <w:autoSpaceDE w:val="0"/>
        <w:autoSpaceDN w:val="0"/>
        <w:adjustRightInd w:val="0"/>
        <w:jc w:val="center"/>
      </w:pPr>
      <w:r>
        <w:t>О=</w:t>
      </w:r>
      <w:r w:rsidR="00687FBE">
        <w:t>100</w:t>
      </w:r>
      <w:r>
        <w:t>%</w:t>
      </w:r>
    </w:p>
    <w:p w:rsidR="009B3000" w:rsidRDefault="009B3000" w:rsidP="009B3000">
      <w:pPr>
        <w:autoSpaceDE w:val="0"/>
        <w:autoSpaceDN w:val="0"/>
        <w:adjustRightInd w:val="0"/>
        <w:jc w:val="center"/>
      </w:pPr>
    </w:p>
    <w:p w:rsidR="009B3000" w:rsidRDefault="009B3000" w:rsidP="009B3000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 высоким уровнем эффективности</w:t>
      </w:r>
      <w:r>
        <w:t>.</w:t>
      </w:r>
    </w:p>
    <w:p w:rsidR="00D02A4F" w:rsidRDefault="009C3553" w:rsidP="00343583">
      <w:pPr>
        <w:autoSpaceDE w:val="0"/>
        <w:autoSpaceDN w:val="0"/>
        <w:adjustRightInd w:val="0"/>
        <w:jc w:val="both"/>
      </w:pPr>
      <w:r>
        <w:tab/>
      </w:r>
    </w:p>
    <w:p w:rsidR="00A9507A" w:rsidRPr="00A9507A" w:rsidRDefault="00A9507A" w:rsidP="00A9507A">
      <w:pPr>
        <w:jc w:val="center"/>
        <w:rPr>
          <w:b/>
        </w:rPr>
      </w:pPr>
      <w:r w:rsidRPr="00AA7100">
        <w:rPr>
          <w:b/>
        </w:rPr>
        <w:t>15. «Улучшение</w:t>
      </w:r>
      <w:r w:rsidRPr="000B344A">
        <w:rPr>
          <w:b/>
        </w:rPr>
        <w:t xml:space="preserve"> условий и</w:t>
      </w:r>
      <w:r w:rsidRPr="00A9507A">
        <w:rPr>
          <w:b/>
        </w:rPr>
        <w:t xml:space="preserve"> охраны труда </w:t>
      </w:r>
      <w:proofErr w:type="gramStart"/>
      <w:r w:rsidRPr="00A9507A">
        <w:rPr>
          <w:b/>
        </w:rPr>
        <w:t>в</w:t>
      </w:r>
      <w:proofErr w:type="gramEnd"/>
      <w:r w:rsidRPr="00A9507A">
        <w:rPr>
          <w:b/>
        </w:rPr>
        <w:t xml:space="preserve"> </w:t>
      </w:r>
      <w:proofErr w:type="gramStart"/>
      <w:r w:rsidRPr="00A9507A">
        <w:rPr>
          <w:b/>
        </w:rPr>
        <w:t>Рубцовском</w:t>
      </w:r>
      <w:proofErr w:type="gramEnd"/>
      <w:r w:rsidRPr="00A9507A">
        <w:rPr>
          <w:b/>
        </w:rPr>
        <w:t xml:space="preserve"> районе»</w:t>
      </w:r>
    </w:p>
    <w:p w:rsidR="00A9507A" w:rsidRPr="00A9507A" w:rsidRDefault="00A9507A" w:rsidP="00A9507A">
      <w:pPr>
        <w:jc w:val="center"/>
        <w:rPr>
          <w:b/>
        </w:rPr>
      </w:pPr>
      <w:r w:rsidRPr="00A9507A">
        <w:rPr>
          <w:b/>
        </w:rPr>
        <w:t>на 2020-2024 годы</w:t>
      </w:r>
    </w:p>
    <w:p w:rsidR="00F84987" w:rsidRPr="00A9507A" w:rsidRDefault="00F84987" w:rsidP="00343583">
      <w:pPr>
        <w:autoSpaceDE w:val="0"/>
        <w:autoSpaceDN w:val="0"/>
        <w:adjustRightInd w:val="0"/>
        <w:jc w:val="both"/>
        <w:rPr>
          <w:b/>
        </w:rPr>
      </w:pPr>
    </w:p>
    <w:p w:rsidR="00F6386F" w:rsidRPr="00B97112" w:rsidRDefault="00F6386F" w:rsidP="00F6386F">
      <w:pPr>
        <w:autoSpaceDE w:val="0"/>
        <w:autoSpaceDN w:val="0"/>
        <w:adjustRightInd w:val="0"/>
        <w:jc w:val="center"/>
      </w:pPr>
      <w:r>
        <w:t>1.</w:t>
      </w:r>
      <w:r w:rsidRPr="006351A2">
        <w:t>Оценка степени достижения целей и решения задач муниципальной программы</w:t>
      </w:r>
      <w:r w:rsidRPr="000D2B79">
        <w:t xml:space="preserve"> </w:t>
      </w:r>
      <w:r>
        <w:t>(</w:t>
      </w:r>
      <w:proofErr w:type="spellStart"/>
      <w:r w:rsidRPr="006351A2">
        <w:rPr>
          <w:lang w:val="en-US"/>
        </w:rPr>
        <w:t>Cel</w:t>
      </w:r>
      <w:proofErr w:type="spellEnd"/>
      <w:r>
        <w:t>)</w:t>
      </w:r>
    </w:p>
    <w:p w:rsidR="00A9507A" w:rsidRDefault="00A9507A" w:rsidP="00343583">
      <w:pPr>
        <w:autoSpaceDE w:val="0"/>
        <w:autoSpaceDN w:val="0"/>
        <w:adjustRightInd w:val="0"/>
        <w:jc w:val="both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A9507A" w:rsidTr="00E049FA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7A" w:rsidRPr="00F6386F" w:rsidRDefault="00A9507A" w:rsidP="00F6386F">
            <w:pPr>
              <w:jc w:val="center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638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386F">
              <w:rPr>
                <w:sz w:val="24"/>
                <w:szCs w:val="24"/>
              </w:rPr>
              <w:t>/</w:t>
            </w:r>
            <w:proofErr w:type="spellStart"/>
            <w:r w:rsidRPr="00F638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7A" w:rsidRPr="00F6386F" w:rsidRDefault="00A9507A" w:rsidP="00F6386F">
            <w:pPr>
              <w:jc w:val="center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7A" w:rsidRPr="00F6386F" w:rsidRDefault="00A9507A" w:rsidP="00F6386F">
            <w:pPr>
              <w:jc w:val="center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7A" w:rsidRPr="00F6386F" w:rsidRDefault="00A9507A" w:rsidP="00F6386F">
            <w:pPr>
              <w:jc w:val="center"/>
              <w:rPr>
                <w:sz w:val="24"/>
                <w:szCs w:val="24"/>
              </w:rPr>
            </w:pPr>
          </w:p>
          <w:p w:rsidR="00A9507A" w:rsidRPr="00F6386F" w:rsidRDefault="00A9507A" w:rsidP="00F6386F">
            <w:pPr>
              <w:jc w:val="center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7A" w:rsidRPr="00F6386F" w:rsidRDefault="00A9507A" w:rsidP="00F6386F">
            <w:pPr>
              <w:jc w:val="center"/>
              <w:rPr>
                <w:sz w:val="24"/>
                <w:szCs w:val="24"/>
              </w:rPr>
            </w:pPr>
          </w:p>
          <w:p w:rsidR="00A9507A" w:rsidRPr="00F6386F" w:rsidRDefault="00A9507A" w:rsidP="00F6386F">
            <w:pPr>
              <w:jc w:val="center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7A" w:rsidRPr="00F6386F" w:rsidRDefault="00A9507A" w:rsidP="00F6386F">
            <w:pPr>
              <w:jc w:val="center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Фа</w:t>
            </w:r>
            <w:proofErr w:type="gramStart"/>
            <w:r w:rsidRPr="00F6386F">
              <w:rPr>
                <w:sz w:val="24"/>
                <w:szCs w:val="24"/>
              </w:rPr>
              <w:t>кт к пл</w:t>
            </w:r>
            <w:proofErr w:type="gramEnd"/>
            <w:r w:rsidRPr="00F6386F">
              <w:rPr>
                <w:sz w:val="24"/>
                <w:szCs w:val="24"/>
              </w:rPr>
              <w:t>ану, %</w:t>
            </w:r>
          </w:p>
        </w:tc>
      </w:tr>
      <w:tr w:rsidR="008C2B2A" w:rsidRPr="000D2B79" w:rsidTr="00E049FA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Численность пострадавших при несчастных случаях на производстве с утратой трудоспособности на 1 рабочий день и более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8C2B2A" w:rsidRDefault="008C2B2A" w:rsidP="008C2B2A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2B2A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BD3DD7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C778A4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C2B2A" w:rsidRPr="000D2B79" w:rsidTr="009420E6">
        <w:trPr>
          <w:trHeight w:val="127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Удельная численность погибших в результате несчастных случаев на производстве со смертельным исходом в расчете на тыс. работающих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8C2B2A" w:rsidRDefault="008C2B2A" w:rsidP="008C2B2A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2B2A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6D6C77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6D6C77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C2B2A">
              <w:rPr>
                <w:color w:val="000000"/>
                <w:sz w:val="24"/>
                <w:szCs w:val="24"/>
              </w:rPr>
              <w:t>0</w:t>
            </w:r>
          </w:p>
        </w:tc>
      </w:tr>
      <w:tr w:rsidR="008C2B2A" w:rsidRPr="000D2B79" w:rsidTr="00E049FA">
        <w:trPr>
          <w:trHeight w:val="7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Удельная численность лиц с установленным в текущем году профессиональным заболеванием в расчете на 10 тыс. чел. работающих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8C2B2A" w:rsidRDefault="008C2B2A" w:rsidP="008C2B2A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2B2A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C2B2A" w:rsidRPr="000D2B79" w:rsidTr="00F6386F">
        <w:trPr>
          <w:trHeight w:val="65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Удельная численность лиц, которым в текущем году впервые установлена инвалидность по трудовому увечью в расчете на 10 тыс. чел. работающих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8C2B2A" w:rsidRDefault="008C2B2A" w:rsidP="008C2B2A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C2B2A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C2B2A" w:rsidRPr="000D2B79" w:rsidTr="00F6386F">
        <w:trPr>
          <w:trHeight w:val="8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Удельный вес рабочих мест, на которых проведена специальная оценка условий труда (% от общего количества рабочих мест </w:t>
            </w:r>
            <w:proofErr w:type="gramStart"/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Рубцовском</w:t>
            </w:r>
            <w:proofErr w:type="gramEnd"/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районе)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8C2B2A" w:rsidRDefault="006D6C77" w:rsidP="008C2B2A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BD3DD7" w:rsidP="006D6C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6D6C77" w:rsidP="00BD3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D3DD7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8C2B2A" w:rsidRPr="000D2B79" w:rsidTr="00F6386F">
        <w:trPr>
          <w:trHeight w:val="8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Удельная численность работников, охваченных медицинскими осмотрами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8C2B2A" w:rsidRDefault="008C2B2A" w:rsidP="008C2B2A">
            <w:pPr>
              <w:jc w:val="right"/>
              <w:rPr>
                <w:sz w:val="24"/>
                <w:szCs w:val="24"/>
              </w:rPr>
            </w:pPr>
            <w:r w:rsidRPr="008C2B2A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C2B2A" w:rsidRPr="000D2B79" w:rsidTr="00F6386F">
        <w:trPr>
          <w:trHeight w:val="8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jc w:val="right"/>
              <w:rPr>
                <w:sz w:val="24"/>
                <w:szCs w:val="24"/>
              </w:rPr>
            </w:pPr>
            <w:r w:rsidRPr="00F6386F">
              <w:rPr>
                <w:sz w:val="24"/>
                <w:szCs w:val="24"/>
              </w:rPr>
              <w:t>7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Средства, израсходованные на мероприятия по  охране труда в расчете на 1 работающего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8C2B2A" w:rsidP="00F6386F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386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8C2B2A" w:rsidRDefault="00BD3DD7" w:rsidP="008C2B2A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BD3DD7" w:rsidP="00F638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2A" w:rsidRPr="00F6386F" w:rsidRDefault="00BD3DD7" w:rsidP="008241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77,4</w:t>
            </w:r>
          </w:p>
        </w:tc>
      </w:tr>
    </w:tbl>
    <w:p w:rsidR="00A9507A" w:rsidRDefault="00A9507A" w:rsidP="00343583">
      <w:pPr>
        <w:autoSpaceDE w:val="0"/>
        <w:autoSpaceDN w:val="0"/>
        <w:adjustRightInd w:val="0"/>
        <w:jc w:val="both"/>
      </w:pPr>
    </w:p>
    <w:p w:rsidR="00F6386F" w:rsidRDefault="00F6386F" w:rsidP="00F6386F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1/7*(</w:t>
      </w:r>
      <w:r w:rsidR="00DE3B59">
        <w:t>0</w:t>
      </w:r>
      <w:r>
        <w:t>+</w:t>
      </w:r>
      <w:r w:rsidR="00CA1D29">
        <w:t>10</w:t>
      </w:r>
      <w:r w:rsidR="00DE3B59">
        <w:t>0</w:t>
      </w:r>
      <w:r>
        <w:t>+100+100+</w:t>
      </w:r>
      <w:r w:rsidR="00CA1D29">
        <w:t>9</w:t>
      </w:r>
      <w:r w:rsidR="0045694E">
        <w:t>9</w:t>
      </w:r>
      <w:proofErr w:type="gramStart"/>
      <w:r w:rsidR="0045694E">
        <w:t>,2</w:t>
      </w:r>
      <w:proofErr w:type="gramEnd"/>
      <w:r>
        <w:t>+100+</w:t>
      </w:r>
      <w:r w:rsidR="0045694E">
        <w:t>77,4</w:t>
      </w:r>
      <w:r>
        <w:t>);</w:t>
      </w:r>
    </w:p>
    <w:p w:rsidR="00F6386F" w:rsidRDefault="00F6386F" w:rsidP="00F6386F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C778A4">
        <w:t>82</w:t>
      </w:r>
      <w:proofErr w:type="gramStart"/>
      <w:r w:rsidR="0082411B">
        <w:t>,</w:t>
      </w:r>
      <w:r w:rsidR="0045694E">
        <w:t>3</w:t>
      </w:r>
      <w:proofErr w:type="gramEnd"/>
      <w:r>
        <w:t>%</w:t>
      </w:r>
    </w:p>
    <w:p w:rsidR="00F6386F" w:rsidRPr="00605352" w:rsidRDefault="00F6386F" w:rsidP="00F6386F">
      <w:pPr>
        <w:autoSpaceDE w:val="0"/>
        <w:autoSpaceDN w:val="0"/>
        <w:adjustRightInd w:val="0"/>
        <w:jc w:val="center"/>
      </w:pPr>
    </w:p>
    <w:p w:rsidR="00F6386F" w:rsidRPr="00B97112" w:rsidRDefault="00F6386F" w:rsidP="00F6386F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F6386F" w:rsidRDefault="00F6386F" w:rsidP="00F6386F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5"/>
        <w:gridCol w:w="3982"/>
        <w:gridCol w:w="1659"/>
        <w:gridCol w:w="1236"/>
        <w:gridCol w:w="1236"/>
        <w:gridCol w:w="1145"/>
      </w:tblGrid>
      <w:tr w:rsidR="00F6386F" w:rsidRPr="000D2B79" w:rsidTr="00E049FA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F6386F" w:rsidP="00E049FA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F6386F" w:rsidP="00E049FA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F6386F" w:rsidP="00E049FA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Default="00F6386F" w:rsidP="00E049FA">
            <w:pPr>
              <w:jc w:val="center"/>
              <w:rPr>
                <w:sz w:val="24"/>
                <w:szCs w:val="24"/>
              </w:rPr>
            </w:pPr>
          </w:p>
          <w:p w:rsidR="00F6386F" w:rsidRPr="000D2B79" w:rsidRDefault="00F6386F" w:rsidP="00E049FA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Default="00F6386F" w:rsidP="00E049FA">
            <w:pPr>
              <w:jc w:val="center"/>
              <w:rPr>
                <w:sz w:val="24"/>
                <w:szCs w:val="24"/>
              </w:rPr>
            </w:pPr>
          </w:p>
          <w:p w:rsidR="00F6386F" w:rsidRPr="000D2B79" w:rsidRDefault="00F6386F" w:rsidP="00E049FA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F6386F" w:rsidP="00E049FA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F6386F" w:rsidRPr="000D2B79" w:rsidTr="00E049FA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F6386F" w:rsidP="00E049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F6386F" w:rsidP="00E0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F6386F" w:rsidP="00E049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AA7100" w:rsidP="00E049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606593,15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AA7100" w:rsidP="003618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606593,15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6F" w:rsidRPr="000D2B79" w:rsidRDefault="00C31B69" w:rsidP="00824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411B">
              <w:rPr>
                <w:sz w:val="24"/>
                <w:szCs w:val="24"/>
              </w:rPr>
              <w:t>0</w:t>
            </w:r>
          </w:p>
        </w:tc>
      </w:tr>
    </w:tbl>
    <w:p w:rsidR="00F6386F" w:rsidRDefault="00F6386F" w:rsidP="00F6386F">
      <w:pPr>
        <w:autoSpaceDE w:val="0"/>
        <w:autoSpaceDN w:val="0"/>
        <w:adjustRightInd w:val="0"/>
        <w:jc w:val="center"/>
      </w:pPr>
    </w:p>
    <w:p w:rsidR="00F6386F" w:rsidRPr="00B97112" w:rsidRDefault="00F6386F" w:rsidP="00F6386F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7608AC">
        <w:t>100</w:t>
      </w:r>
      <w:r>
        <w:t>%</w:t>
      </w:r>
    </w:p>
    <w:p w:rsidR="00F6386F" w:rsidRDefault="00F6386F" w:rsidP="00F6386F">
      <w:pPr>
        <w:autoSpaceDE w:val="0"/>
        <w:autoSpaceDN w:val="0"/>
        <w:adjustRightInd w:val="0"/>
        <w:jc w:val="center"/>
      </w:pPr>
    </w:p>
    <w:p w:rsidR="00F6386F" w:rsidRPr="00B97112" w:rsidRDefault="00F6386F" w:rsidP="00F6386F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F6386F" w:rsidRDefault="00F6386F" w:rsidP="00F6386F">
      <w:pPr>
        <w:autoSpaceDE w:val="0"/>
        <w:autoSpaceDN w:val="0"/>
        <w:adjustRightInd w:val="0"/>
        <w:jc w:val="center"/>
      </w:pPr>
    </w:p>
    <w:p w:rsidR="00F6386F" w:rsidRDefault="00F6386F" w:rsidP="00F6386F">
      <w:pPr>
        <w:autoSpaceDE w:val="0"/>
        <w:autoSpaceDN w:val="0"/>
        <w:adjustRightInd w:val="0"/>
        <w:jc w:val="both"/>
      </w:pPr>
      <w:r>
        <w:t xml:space="preserve">В программе запланировано выполнение </w:t>
      </w:r>
      <w:r w:rsidR="009F797D">
        <w:t>3</w:t>
      </w:r>
      <w:r>
        <w:t xml:space="preserve"> мероприятий, из них выполнено  </w:t>
      </w:r>
      <w:r w:rsidR="009F797D">
        <w:t>3</w:t>
      </w:r>
      <w:r>
        <w:t>.</w:t>
      </w:r>
    </w:p>
    <w:p w:rsidR="00F6386F" w:rsidRDefault="00F6386F" w:rsidP="00F6386F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</w:t>
      </w:r>
      <w:r w:rsidR="009F797D">
        <w:t>3</w:t>
      </w:r>
      <w:r>
        <w:t>*</w:t>
      </w:r>
      <w:r w:rsidR="009F797D">
        <w:t>3</w:t>
      </w:r>
      <w:r>
        <w:t>*100</w:t>
      </w:r>
    </w:p>
    <w:p w:rsidR="00F6386F" w:rsidRDefault="00F6386F" w:rsidP="00F6386F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=100%</w:t>
      </w:r>
    </w:p>
    <w:p w:rsidR="00F6386F" w:rsidRDefault="00F6386F" w:rsidP="00F6386F">
      <w:pPr>
        <w:autoSpaceDE w:val="0"/>
        <w:autoSpaceDN w:val="0"/>
        <w:adjustRightInd w:val="0"/>
        <w:jc w:val="center"/>
      </w:pPr>
    </w:p>
    <w:p w:rsidR="00F6386F" w:rsidRDefault="00F6386F" w:rsidP="00F6386F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F6386F" w:rsidRDefault="00F6386F" w:rsidP="00F6386F">
      <w:pPr>
        <w:autoSpaceDE w:val="0"/>
        <w:autoSpaceDN w:val="0"/>
        <w:adjustRightInd w:val="0"/>
        <w:jc w:val="center"/>
      </w:pPr>
    </w:p>
    <w:p w:rsidR="00F6386F" w:rsidRDefault="00F6386F" w:rsidP="00F6386F">
      <w:pPr>
        <w:autoSpaceDE w:val="0"/>
        <w:autoSpaceDN w:val="0"/>
        <w:adjustRightInd w:val="0"/>
        <w:jc w:val="center"/>
      </w:pPr>
      <w:r>
        <w:t>О=(</w:t>
      </w:r>
      <w:r w:rsidR="00E91E51">
        <w:t>82</w:t>
      </w:r>
      <w:r w:rsidR="00B02304">
        <w:t>,3</w:t>
      </w:r>
      <w:r>
        <w:t>+</w:t>
      </w:r>
      <w:r w:rsidR="007608AC">
        <w:t>100</w:t>
      </w:r>
      <w:r>
        <w:t>+100)/3</w:t>
      </w:r>
    </w:p>
    <w:p w:rsidR="00F6386F" w:rsidRDefault="00F6386F" w:rsidP="00F6386F">
      <w:pPr>
        <w:autoSpaceDE w:val="0"/>
        <w:autoSpaceDN w:val="0"/>
        <w:adjustRightInd w:val="0"/>
        <w:jc w:val="center"/>
      </w:pPr>
      <w:r>
        <w:t>О=</w:t>
      </w:r>
      <w:r w:rsidR="0082411B">
        <w:t>9</w:t>
      </w:r>
      <w:r w:rsidR="00E91E51">
        <w:t>4</w:t>
      </w:r>
      <w:r w:rsidR="0082411B">
        <w:t>,</w:t>
      </w:r>
      <w:r w:rsidR="00E91E51">
        <w:t>1</w:t>
      </w:r>
      <w:r>
        <w:t>%</w:t>
      </w:r>
    </w:p>
    <w:p w:rsidR="00F6386F" w:rsidRDefault="00F6386F" w:rsidP="00F6386F">
      <w:pPr>
        <w:autoSpaceDE w:val="0"/>
        <w:autoSpaceDN w:val="0"/>
        <w:adjustRightInd w:val="0"/>
        <w:jc w:val="center"/>
      </w:pPr>
    </w:p>
    <w:p w:rsidR="00F6386F" w:rsidRDefault="00F6386F" w:rsidP="00F6386F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 высоким уровнем эффективности</w:t>
      </w:r>
      <w:r>
        <w:t>.</w:t>
      </w:r>
    </w:p>
    <w:p w:rsidR="00E20D40" w:rsidRDefault="00E20D40" w:rsidP="00F6386F">
      <w:pPr>
        <w:autoSpaceDE w:val="0"/>
        <w:autoSpaceDN w:val="0"/>
        <w:adjustRightInd w:val="0"/>
        <w:jc w:val="both"/>
      </w:pPr>
    </w:p>
    <w:p w:rsidR="00660A5C" w:rsidRDefault="00660A5C" w:rsidP="00F6386F">
      <w:pPr>
        <w:autoSpaceDE w:val="0"/>
        <w:autoSpaceDN w:val="0"/>
        <w:adjustRightInd w:val="0"/>
        <w:jc w:val="both"/>
      </w:pPr>
    </w:p>
    <w:p w:rsidR="00EE07AB" w:rsidRPr="00EE07AB" w:rsidRDefault="00EE07AB" w:rsidP="00EE07AB">
      <w:pPr>
        <w:pStyle w:val="MSGENFONTSTYLENAMETEMPLATEROLENUMBERMSGENFONTSTYLENAMEBYROLETEXT21"/>
        <w:shd w:val="clear" w:color="auto" w:fill="auto"/>
        <w:spacing w:after="0"/>
        <w:ind w:firstLine="0"/>
        <w:rPr>
          <w:rStyle w:val="MSGENFONTSTYLENAMETEMPLATEROLENUMBERMSGENFONTSTYLENAMEBYROLETEXT2"/>
          <w:b/>
          <w:color w:val="000000"/>
        </w:rPr>
      </w:pPr>
      <w:r>
        <w:rPr>
          <w:rStyle w:val="MSGENFONTSTYLENAMETEMPLATEROLENUMBERMSGENFONTSTYLENAMEBYROLETEXT2"/>
          <w:b/>
          <w:color w:val="000000"/>
        </w:rPr>
        <w:t xml:space="preserve">16. </w:t>
      </w:r>
      <w:r w:rsidRPr="00EE07AB">
        <w:rPr>
          <w:rStyle w:val="MSGENFONTSTYLENAMETEMPLATEROLENUMBERMSGENFONTSTYLENAMEBYROLETEXT2"/>
          <w:b/>
          <w:color w:val="000000"/>
        </w:rPr>
        <w:t>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Рубцовский район Алтайского края»</w:t>
      </w:r>
    </w:p>
    <w:p w:rsidR="00EE07AB" w:rsidRPr="00EE07AB" w:rsidRDefault="00EE07AB" w:rsidP="00EE07AB">
      <w:pPr>
        <w:pStyle w:val="MSGENFONTSTYLENAMETEMPLATEROLENUMBERMSGENFONTSTYLENAMEBYROLETEXT21"/>
        <w:shd w:val="clear" w:color="auto" w:fill="auto"/>
        <w:spacing w:after="0"/>
        <w:ind w:firstLine="0"/>
        <w:rPr>
          <w:rStyle w:val="MSGENFONTSTYLENAMETEMPLATEROLENUMBERMSGENFONTSTYLENAMEBYROLETEXT2"/>
          <w:b/>
          <w:color w:val="000000"/>
        </w:rPr>
      </w:pPr>
      <w:r w:rsidRPr="00EE07AB">
        <w:rPr>
          <w:rStyle w:val="MSGENFONTSTYLENAMETEMPLATEROLENUMBERMSGENFONTSTYLENAMEBYROLETEXT2"/>
          <w:b/>
          <w:color w:val="000000"/>
        </w:rPr>
        <w:t xml:space="preserve"> на 2022-2027 годы</w:t>
      </w:r>
    </w:p>
    <w:p w:rsidR="00E20D40" w:rsidRDefault="00E20D40" w:rsidP="00F6386F">
      <w:pPr>
        <w:autoSpaceDE w:val="0"/>
        <w:autoSpaceDN w:val="0"/>
        <w:adjustRightInd w:val="0"/>
        <w:jc w:val="both"/>
      </w:pPr>
    </w:p>
    <w:p w:rsidR="00EE07AB" w:rsidRPr="00B97112" w:rsidRDefault="00F6386F" w:rsidP="00EE07AB">
      <w:pPr>
        <w:autoSpaceDE w:val="0"/>
        <w:autoSpaceDN w:val="0"/>
        <w:adjustRightInd w:val="0"/>
        <w:jc w:val="center"/>
      </w:pPr>
      <w:r>
        <w:tab/>
      </w:r>
      <w:r w:rsidR="00EE07AB">
        <w:t>1.</w:t>
      </w:r>
      <w:r w:rsidR="00EE07AB" w:rsidRPr="006351A2">
        <w:t>Оценка степени достижения целей и решения задач муниципальной программы</w:t>
      </w:r>
      <w:r w:rsidR="00EE07AB" w:rsidRPr="000D2B79">
        <w:t xml:space="preserve"> </w:t>
      </w:r>
      <w:r w:rsidR="00EE07AB">
        <w:t>(</w:t>
      </w:r>
      <w:proofErr w:type="spellStart"/>
      <w:r w:rsidR="00EE07AB" w:rsidRPr="006351A2">
        <w:rPr>
          <w:lang w:val="en-US"/>
        </w:rPr>
        <w:t>Cel</w:t>
      </w:r>
      <w:proofErr w:type="spellEnd"/>
      <w:r w:rsidR="00EE07AB">
        <w:t>)</w:t>
      </w:r>
    </w:p>
    <w:p w:rsidR="00EE07AB" w:rsidRDefault="00EE07AB" w:rsidP="00EE07AB">
      <w:pPr>
        <w:autoSpaceDE w:val="0"/>
        <w:autoSpaceDN w:val="0"/>
        <w:adjustRightInd w:val="0"/>
        <w:jc w:val="center"/>
      </w:pPr>
    </w:p>
    <w:tbl>
      <w:tblPr>
        <w:tblW w:w="9500" w:type="dxa"/>
        <w:tblInd w:w="93" w:type="dxa"/>
        <w:tblLayout w:type="fixed"/>
        <w:tblLook w:val="0000"/>
      </w:tblPr>
      <w:tblGrid>
        <w:gridCol w:w="598"/>
        <w:gridCol w:w="3948"/>
        <w:gridCol w:w="1109"/>
        <w:gridCol w:w="1281"/>
        <w:gridCol w:w="1282"/>
        <w:gridCol w:w="1282"/>
      </w:tblGrid>
      <w:tr w:rsidR="00EE07AB" w:rsidTr="008170EB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Default="00EE07AB" w:rsidP="008170EB">
            <w:pPr>
              <w:jc w:val="center"/>
              <w:rPr>
                <w:sz w:val="24"/>
                <w:szCs w:val="24"/>
              </w:rPr>
            </w:pPr>
          </w:p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Default="00EE07AB" w:rsidP="008170EB">
            <w:pPr>
              <w:jc w:val="center"/>
              <w:rPr>
                <w:sz w:val="24"/>
                <w:szCs w:val="24"/>
              </w:rPr>
            </w:pPr>
          </w:p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EE07AB" w:rsidRPr="000D2B79" w:rsidTr="008170EB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A034D9" w:rsidRDefault="00EE07AB" w:rsidP="008170EB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t>1 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7479B1" w:rsidRDefault="00EE07AB" w:rsidP="008170E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42E1">
              <w:rPr>
                <w:rStyle w:val="MSGENFONTSTYLENAMETEMPLATEROLENUMBERMSGENFONTSTYLENAMEBYROLETEXT2MSGENFONTSTYLEMODIFERSIZE13"/>
                <w:color w:val="000000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E07AB" w:rsidRPr="000D2B79" w:rsidTr="008170EB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A034D9" w:rsidRDefault="00EE07AB" w:rsidP="008170EB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7479B1" w:rsidRDefault="00EE07AB" w:rsidP="008170E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42E1">
              <w:rPr>
                <w:color w:val="000000"/>
                <w:sz w:val="24"/>
                <w:szCs w:val="24"/>
                <w:shd w:val="clear" w:color="auto" w:fill="FFFFFF"/>
              </w:rPr>
              <w:t>Уровень готовности сил и сре</w:t>
            </w:r>
            <w:proofErr w:type="gramStart"/>
            <w:r w:rsidRPr="00CD42E1">
              <w:rPr>
                <w:color w:val="000000"/>
                <w:sz w:val="24"/>
                <w:szCs w:val="24"/>
                <w:shd w:val="clear" w:color="auto" w:fill="FFFFFF"/>
              </w:rPr>
              <w:t>дств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42E1">
              <w:rPr>
                <w:color w:val="000000"/>
                <w:sz w:val="24"/>
                <w:szCs w:val="24"/>
                <w:shd w:val="clear" w:color="auto" w:fill="FFFFFF"/>
              </w:rPr>
              <w:t>дл</w:t>
            </w:r>
            <w:proofErr w:type="gramEnd"/>
            <w:r w:rsidRPr="00CD42E1">
              <w:rPr>
                <w:color w:val="000000"/>
                <w:sz w:val="24"/>
                <w:szCs w:val="24"/>
                <w:shd w:val="clear" w:color="auto" w:fill="FFFFFF"/>
              </w:rPr>
              <w:t>я предупреждения и ликвидации чрезвычайных ситуаций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E07AB" w:rsidRPr="000D2B79" w:rsidTr="008170EB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A034D9" w:rsidRDefault="00EE07AB" w:rsidP="008170EB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CD42E1" w:rsidRDefault="00EE07AB" w:rsidP="008170EB">
            <w:pPr>
              <w:widowControl w:val="0"/>
              <w:spacing w:line="240" w:lineRule="exact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Количество</w:t>
            </w:r>
            <w:r w:rsidRPr="00CD42E1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населенных пунктов</w:t>
            </w:r>
            <w:r w:rsidRPr="00CD42E1">
              <w:rPr>
                <w:kern w:val="2"/>
                <w:sz w:val="24"/>
                <w:szCs w:val="24"/>
                <w:lang w:eastAsia="en-US"/>
              </w:rPr>
              <w:t xml:space="preserve"> района, охваченн</w:t>
            </w:r>
            <w:r>
              <w:rPr>
                <w:kern w:val="2"/>
                <w:sz w:val="24"/>
                <w:szCs w:val="24"/>
                <w:lang w:eastAsia="en-US"/>
              </w:rPr>
              <w:t>ых</w:t>
            </w:r>
            <w:r w:rsidRPr="00CD42E1">
              <w:rPr>
                <w:kern w:val="2"/>
                <w:sz w:val="24"/>
                <w:szCs w:val="24"/>
                <w:lang w:eastAsia="en-US"/>
              </w:rPr>
              <w:t xml:space="preserve"> муниципальной системой оповещения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населения (электрическими сиренами)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 w:rsidRPr="006B46A4">
              <w:rPr>
                <w:sz w:val="24"/>
                <w:szCs w:val="24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A106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2F51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B02F51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86,3</w:t>
            </w:r>
          </w:p>
        </w:tc>
      </w:tr>
      <w:tr w:rsidR="00EE07AB" w:rsidRPr="000D2B79" w:rsidTr="008170EB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A034D9" w:rsidRDefault="00EE07AB" w:rsidP="008170EB">
            <w:pPr>
              <w:jc w:val="right"/>
              <w:rPr>
                <w:sz w:val="24"/>
                <w:szCs w:val="24"/>
              </w:rPr>
            </w:pPr>
            <w:r w:rsidRPr="00A034D9">
              <w:rPr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C01AEC" w:rsidRDefault="00EE07AB" w:rsidP="008170EB">
            <w:pPr>
              <w:pStyle w:val="MSGENFONTSTYLENAMETEMPLATEROLENUMBERMSGENFONTSTYLENAMEBYROLETEXT21"/>
              <w:shd w:val="clear" w:color="auto" w:fill="auto"/>
              <w:spacing w:after="0" w:line="278" w:lineRule="exact"/>
              <w:ind w:firstLine="0"/>
              <w:jc w:val="both"/>
              <w:rPr>
                <w:rStyle w:val="MSGENFONTSTYLENAMETEMPLATEROLENUMBERMSGENFONTSTYLENAMEBYROLETEXT2MSGENFONTSTYLEMODIFERSIZE13"/>
                <w:color w:val="000000"/>
                <w:sz w:val="24"/>
                <w:szCs w:val="24"/>
              </w:rPr>
            </w:pPr>
            <w:r w:rsidRPr="00CD42E1">
              <w:rPr>
                <w:sz w:val="24"/>
                <w:szCs w:val="24"/>
              </w:rPr>
              <w:t>Доля должностных лиц органов местного самоуправления, прошедших переподготовку в области гражданской обороны</w:t>
            </w:r>
            <w:r>
              <w:rPr>
                <w:sz w:val="24"/>
                <w:szCs w:val="24"/>
              </w:rPr>
              <w:t xml:space="preserve"> и защиты от чрезвычайных ситуаций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E07AB" w:rsidRPr="000D2B79" w:rsidTr="008170EB">
        <w:trPr>
          <w:trHeight w:val="6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A034D9" w:rsidRDefault="006A29B8" w:rsidP="00817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387F81" w:rsidRDefault="00EE07AB" w:rsidP="008170EB">
            <w:pPr>
              <w:suppressAutoHyphens/>
              <w:jc w:val="both"/>
              <w:rPr>
                <w:sz w:val="24"/>
                <w:szCs w:val="24"/>
              </w:rPr>
            </w:pPr>
            <w:r w:rsidRPr="00387F81">
              <w:rPr>
                <w:sz w:val="24"/>
                <w:szCs w:val="24"/>
              </w:rPr>
              <w:t>Количество информационных стендов по вопросам гражданской обороны и защиты от чрезвычайных ситуаций, закупленных для образовательных организаций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C01AEC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EE07AB" w:rsidRPr="000D2B79" w:rsidTr="008170EB">
        <w:trPr>
          <w:trHeight w:val="6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A034D9" w:rsidRDefault="006A29B8" w:rsidP="00817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101767" w:rsidRDefault="00EE07AB" w:rsidP="008170EB">
            <w:pPr>
              <w:suppressAutoHyphens/>
              <w:jc w:val="both"/>
              <w:rPr>
                <w:sz w:val="24"/>
                <w:szCs w:val="24"/>
              </w:rPr>
            </w:pPr>
            <w:r w:rsidRPr="00101767">
              <w:rPr>
                <w:sz w:val="24"/>
                <w:szCs w:val="24"/>
              </w:rPr>
              <w:t xml:space="preserve">Число публикаций в СМИ с целью информирования и подготовки </w:t>
            </w:r>
            <w:r w:rsidRPr="00101767">
              <w:rPr>
                <w:sz w:val="24"/>
                <w:szCs w:val="24"/>
              </w:rPr>
              <w:lastRenderedPageBreak/>
              <w:t>населения в области ГО</w:t>
            </w:r>
            <w:r>
              <w:rPr>
                <w:sz w:val="24"/>
                <w:szCs w:val="24"/>
              </w:rPr>
              <w:t xml:space="preserve"> </w:t>
            </w:r>
            <w:r w:rsidRPr="00101767">
              <w:rPr>
                <w:sz w:val="24"/>
                <w:szCs w:val="24"/>
              </w:rPr>
              <w:t>ЧС, пожарной безопасности и безопасности людей на водных объектах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 w:rsidRPr="006B46A4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6B46A4" w:rsidRDefault="00EE07AB" w:rsidP="008170E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A1069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1069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8C20EC" w:rsidRDefault="006A29B8" w:rsidP="008170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1069C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EE07AB" w:rsidRDefault="00EE07AB" w:rsidP="00EE07AB">
      <w:pPr>
        <w:autoSpaceDE w:val="0"/>
        <w:autoSpaceDN w:val="0"/>
        <w:adjustRightInd w:val="0"/>
        <w:jc w:val="center"/>
      </w:pPr>
    </w:p>
    <w:p w:rsidR="00EE07AB" w:rsidRDefault="00EE07AB" w:rsidP="00EE07AB">
      <w:pPr>
        <w:autoSpaceDE w:val="0"/>
        <w:autoSpaceDN w:val="0"/>
        <w:adjustRightInd w:val="0"/>
        <w:jc w:val="center"/>
      </w:pPr>
    </w:p>
    <w:p w:rsidR="00EE07AB" w:rsidRDefault="00EE07AB" w:rsidP="006821CA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 1/</w:t>
      </w:r>
      <w:r w:rsidR="006A29B8">
        <w:t>6</w:t>
      </w:r>
      <w:r>
        <w:t>*(100+100+</w:t>
      </w:r>
      <w:r w:rsidR="006821CA">
        <w:t>86</w:t>
      </w:r>
      <w:proofErr w:type="gramStart"/>
      <w:r w:rsidR="006821CA">
        <w:t>,3</w:t>
      </w:r>
      <w:proofErr w:type="gramEnd"/>
      <w:r w:rsidR="006A29B8">
        <w:t>+100+100+</w:t>
      </w:r>
      <w:r>
        <w:t>100);</w:t>
      </w:r>
    </w:p>
    <w:p w:rsidR="00EE07AB" w:rsidRDefault="00EE07AB" w:rsidP="00EE07AB">
      <w:pPr>
        <w:autoSpaceDE w:val="0"/>
        <w:autoSpaceDN w:val="0"/>
        <w:adjustRightInd w:val="0"/>
        <w:jc w:val="center"/>
      </w:pPr>
      <w:proofErr w:type="spellStart"/>
      <w:r w:rsidRPr="006351A2">
        <w:rPr>
          <w:lang w:val="en-US"/>
        </w:rPr>
        <w:t>Cel</w:t>
      </w:r>
      <w:proofErr w:type="spellEnd"/>
      <w:r>
        <w:t>=</w:t>
      </w:r>
      <w:r w:rsidR="006821CA">
        <w:t>97</w:t>
      </w:r>
      <w:proofErr w:type="gramStart"/>
      <w:r w:rsidR="006821CA">
        <w:t>,7</w:t>
      </w:r>
      <w:proofErr w:type="gramEnd"/>
      <w:r>
        <w:t>%</w:t>
      </w:r>
    </w:p>
    <w:p w:rsidR="00EE07AB" w:rsidRPr="00605352" w:rsidRDefault="00EE07AB" w:rsidP="00EE07AB">
      <w:pPr>
        <w:autoSpaceDE w:val="0"/>
        <w:autoSpaceDN w:val="0"/>
        <w:adjustRightInd w:val="0"/>
        <w:jc w:val="center"/>
      </w:pPr>
    </w:p>
    <w:p w:rsidR="00EE07AB" w:rsidRPr="00B97112" w:rsidRDefault="00EE07AB" w:rsidP="00EE07AB">
      <w:pPr>
        <w:autoSpaceDE w:val="0"/>
        <w:autoSpaceDN w:val="0"/>
        <w:adjustRightInd w:val="0"/>
        <w:jc w:val="center"/>
      </w:pPr>
      <w:r>
        <w:t xml:space="preserve">2. </w:t>
      </w:r>
      <w:r w:rsidRPr="006351A2"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  <w:r>
        <w:t xml:space="preserve"> (</w:t>
      </w:r>
      <w:r w:rsidRPr="006351A2">
        <w:rPr>
          <w:lang w:val="en-US"/>
        </w:rPr>
        <w:t>Fin</w:t>
      </w:r>
      <w:r>
        <w:t>)</w:t>
      </w:r>
    </w:p>
    <w:p w:rsidR="00EE07AB" w:rsidRDefault="00EE07AB" w:rsidP="00EE07AB">
      <w:pPr>
        <w:autoSpaceDE w:val="0"/>
        <w:autoSpaceDN w:val="0"/>
        <w:adjustRightInd w:val="0"/>
        <w:jc w:val="center"/>
      </w:pPr>
    </w:p>
    <w:tbl>
      <w:tblPr>
        <w:tblW w:w="9853" w:type="dxa"/>
        <w:tblInd w:w="93" w:type="dxa"/>
        <w:tblLook w:val="0000"/>
      </w:tblPr>
      <w:tblGrid>
        <w:gridCol w:w="598"/>
        <w:gridCol w:w="4097"/>
        <w:gridCol w:w="1680"/>
        <w:gridCol w:w="1159"/>
        <w:gridCol w:w="1159"/>
        <w:gridCol w:w="1160"/>
      </w:tblGrid>
      <w:tr w:rsidR="00EE07AB" w:rsidRPr="000D2B79" w:rsidTr="008170EB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B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2B79">
              <w:rPr>
                <w:sz w:val="24"/>
                <w:szCs w:val="24"/>
              </w:rPr>
              <w:t>/</w:t>
            </w:r>
            <w:proofErr w:type="spellStart"/>
            <w:r w:rsidRPr="000D2B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Default="00EE07AB" w:rsidP="008170EB">
            <w:pPr>
              <w:jc w:val="center"/>
              <w:rPr>
                <w:sz w:val="24"/>
                <w:szCs w:val="24"/>
              </w:rPr>
            </w:pPr>
          </w:p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Default="00EE07AB" w:rsidP="008170EB">
            <w:pPr>
              <w:jc w:val="center"/>
              <w:rPr>
                <w:sz w:val="24"/>
                <w:szCs w:val="24"/>
              </w:rPr>
            </w:pPr>
          </w:p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r w:rsidRPr="000D2B79">
              <w:rPr>
                <w:sz w:val="24"/>
                <w:szCs w:val="24"/>
              </w:rPr>
              <w:t>Фа</w:t>
            </w:r>
            <w:proofErr w:type="gramStart"/>
            <w:r w:rsidRPr="000D2B79">
              <w:rPr>
                <w:sz w:val="24"/>
                <w:szCs w:val="24"/>
              </w:rPr>
              <w:t>кт к пл</w:t>
            </w:r>
            <w:proofErr w:type="gramEnd"/>
            <w:r w:rsidRPr="000D2B79">
              <w:rPr>
                <w:sz w:val="24"/>
                <w:szCs w:val="24"/>
              </w:rPr>
              <w:t>ану, %</w:t>
            </w:r>
          </w:p>
        </w:tc>
      </w:tr>
      <w:tr w:rsidR="00EE07AB" w:rsidRPr="000D2B79" w:rsidTr="008170EB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2B79">
              <w:rPr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EE07AB" w:rsidP="008170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6821CA" w:rsidP="00817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513,972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6821CA" w:rsidP="00817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AB" w:rsidRPr="000D2B79" w:rsidRDefault="006A29B8" w:rsidP="00817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E07AB" w:rsidRDefault="00EE07AB" w:rsidP="00EE07AB">
      <w:pPr>
        <w:autoSpaceDE w:val="0"/>
        <w:autoSpaceDN w:val="0"/>
        <w:adjustRightInd w:val="0"/>
        <w:jc w:val="center"/>
      </w:pPr>
    </w:p>
    <w:p w:rsidR="00EE07AB" w:rsidRPr="00B97112" w:rsidRDefault="00EE07AB" w:rsidP="00EE07AB">
      <w:pPr>
        <w:autoSpaceDE w:val="0"/>
        <w:autoSpaceDN w:val="0"/>
        <w:adjustRightInd w:val="0"/>
        <w:jc w:val="center"/>
      </w:pPr>
      <w:r w:rsidRPr="006351A2">
        <w:rPr>
          <w:lang w:val="en-US"/>
        </w:rPr>
        <w:t>Fin</w:t>
      </w:r>
      <w:r>
        <w:t>=</w:t>
      </w:r>
      <w:r w:rsidR="006A29B8">
        <w:t>100</w:t>
      </w:r>
      <w:r>
        <w:t>%</w:t>
      </w:r>
    </w:p>
    <w:p w:rsidR="00EE07AB" w:rsidRDefault="00EE07AB" w:rsidP="00EE07AB">
      <w:pPr>
        <w:autoSpaceDE w:val="0"/>
        <w:autoSpaceDN w:val="0"/>
        <w:adjustRightInd w:val="0"/>
        <w:jc w:val="center"/>
      </w:pPr>
    </w:p>
    <w:p w:rsidR="00EE07AB" w:rsidRPr="00B97112" w:rsidRDefault="00EE07AB" w:rsidP="00EE07AB">
      <w:pPr>
        <w:autoSpaceDE w:val="0"/>
        <w:autoSpaceDN w:val="0"/>
        <w:adjustRightInd w:val="0"/>
        <w:jc w:val="both"/>
      </w:pPr>
      <w:r>
        <w:t>3.</w:t>
      </w:r>
      <w:r w:rsidRPr="00FE7E54">
        <w:t>Оценка степени реализации мероприятий муниципальной программы</w:t>
      </w:r>
      <w:r>
        <w:t xml:space="preserve">  (</w:t>
      </w:r>
      <w:proofErr w:type="spellStart"/>
      <w:r w:rsidRPr="00FE7E54">
        <w:rPr>
          <w:lang w:val="en-US"/>
        </w:rPr>
        <w:t>Mer</w:t>
      </w:r>
      <w:proofErr w:type="spellEnd"/>
      <w:r>
        <w:t>)</w:t>
      </w:r>
    </w:p>
    <w:p w:rsidR="00EE07AB" w:rsidRDefault="00EE07AB" w:rsidP="00EE07AB">
      <w:pPr>
        <w:autoSpaceDE w:val="0"/>
        <w:autoSpaceDN w:val="0"/>
        <w:adjustRightInd w:val="0"/>
        <w:jc w:val="center"/>
      </w:pPr>
    </w:p>
    <w:p w:rsidR="00EE07AB" w:rsidRDefault="00EE07AB" w:rsidP="00EE07AB">
      <w:pPr>
        <w:autoSpaceDE w:val="0"/>
        <w:autoSpaceDN w:val="0"/>
        <w:adjustRightInd w:val="0"/>
        <w:jc w:val="both"/>
      </w:pPr>
      <w:r>
        <w:t>В программе запланировано выполнение 9 мероприятий, из них выполнено  9.</w:t>
      </w:r>
    </w:p>
    <w:p w:rsidR="00EE07AB" w:rsidRDefault="00EE07AB" w:rsidP="00EE07AB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=1/9*9*100</w:t>
      </w:r>
    </w:p>
    <w:p w:rsidR="00EE07AB" w:rsidRDefault="00EE07AB" w:rsidP="00EE07AB">
      <w:pPr>
        <w:autoSpaceDE w:val="0"/>
        <w:autoSpaceDN w:val="0"/>
        <w:adjustRightInd w:val="0"/>
        <w:jc w:val="center"/>
      </w:pPr>
      <w:proofErr w:type="spellStart"/>
      <w:r w:rsidRPr="00FE7E54">
        <w:rPr>
          <w:lang w:val="en-US"/>
        </w:rPr>
        <w:t>Mer</w:t>
      </w:r>
      <w:proofErr w:type="spellEnd"/>
      <w:r>
        <w:t>=100%</w:t>
      </w:r>
    </w:p>
    <w:p w:rsidR="00EE07AB" w:rsidRDefault="00EE07AB" w:rsidP="00EE07AB">
      <w:pPr>
        <w:autoSpaceDE w:val="0"/>
        <w:autoSpaceDN w:val="0"/>
        <w:adjustRightInd w:val="0"/>
        <w:jc w:val="center"/>
      </w:pPr>
    </w:p>
    <w:p w:rsidR="00EE07AB" w:rsidRDefault="00EE07AB" w:rsidP="00EE07AB">
      <w:pPr>
        <w:autoSpaceDE w:val="0"/>
        <w:autoSpaceDN w:val="0"/>
        <w:adjustRightInd w:val="0"/>
        <w:jc w:val="center"/>
      </w:pPr>
      <w:r>
        <w:t xml:space="preserve">4. </w:t>
      </w:r>
      <w:r w:rsidRPr="00F241F6">
        <w:t>Комплексная оценка эффективности реализации муниципальной программы</w:t>
      </w:r>
      <w:r>
        <w:t xml:space="preserve"> </w:t>
      </w:r>
    </w:p>
    <w:p w:rsidR="00EE07AB" w:rsidRDefault="00EE07AB" w:rsidP="00EE07AB">
      <w:pPr>
        <w:autoSpaceDE w:val="0"/>
        <w:autoSpaceDN w:val="0"/>
        <w:adjustRightInd w:val="0"/>
        <w:jc w:val="center"/>
      </w:pPr>
    </w:p>
    <w:p w:rsidR="00EE07AB" w:rsidRDefault="00EE07AB" w:rsidP="00EE07AB">
      <w:pPr>
        <w:autoSpaceDE w:val="0"/>
        <w:autoSpaceDN w:val="0"/>
        <w:adjustRightInd w:val="0"/>
        <w:jc w:val="center"/>
      </w:pPr>
      <w:r>
        <w:t>О=(</w:t>
      </w:r>
      <w:r w:rsidR="00DE294A">
        <w:t>97,7</w:t>
      </w:r>
      <w:r w:rsidR="006A29B8">
        <w:t>+</w:t>
      </w:r>
      <w:r>
        <w:t>100+100)/3</w:t>
      </w:r>
    </w:p>
    <w:p w:rsidR="00EE07AB" w:rsidRDefault="00EE07AB" w:rsidP="00EE07AB">
      <w:pPr>
        <w:autoSpaceDE w:val="0"/>
        <w:autoSpaceDN w:val="0"/>
        <w:adjustRightInd w:val="0"/>
        <w:jc w:val="center"/>
      </w:pPr>
      <w:r>
        <w:t>О=9</w:t>
      </w:r>
      <w:r w:rsidR="00DE294A">
        <w:t>9</w:t>
      </w:r>
      <w:r>
        <w:t>,</w:t>
      </w:r>
      <w:r w:rsidR="001F2FE8">
        <w:t>2</w:t>
      </w:r>
      <w:r>
        <w:t>%</w:t>
      </w:r>
    </w:p>
    <w:p w:rsidR="00EE07AB" w:rsidRDefault="00EE07AB" w:rsidP="00EE07AB">
      <w:pPr>
        <w:autoSpaceDE w:val="0"/>
        <w:autoSpaceDN w:val="0"/>
        <w:adjustRightInd w:val="0"/>
        <w:jc w:val="center"/>
      </w:pPr>
    </w:p>
    <w:p w:rsidR="00660A5C" w:rsidRDefault="00660A5C" w:rsidP="00EE07AB">
      <w:pPr>
        <w:autoSpaceDE w:val="0"/>
        <w:autoSpaceDN w:val="0"/>
        <w:adjustRightInd w:val="0"/>
        <w:jc w:val="center"/>
      </w:pPr>
    </w:p>
    <w:p w:rsidR="00EE07AB" w:rsidRDefault="00EE07AB" w:rsidP="00EE07AB">
      <w:pPr>
        <w:autoSpaceDE w:val="0"/>
        <w:autoSpaceDN w:val="0"/>
        <w:adjustRightInd w:val="0"/>
        <w:jc w:val="both"/>
      </w:pPr>
      <w:r w:rsidRPr="00553CCD">
        <w:rPr>
          <w:b/>
        </w:rPr>
        <w:t>ВЫВОД:</w:t>
      </w:r>
      <w:r>
        <w:t xml:space="preserve"> </w:t>
      </w:r>
      <w:r w:rsidRPr="00F241F6">
        <w:t>Муниципальная программа реализуе</w:t>
      </w:r>
      <w:r>
        <w:t xml:space="preserve">тся </w:t>
      </w:r>
      <w:r w:rsidRPr="00F241F6">
        <w:t xml:space="preserve"> с высоким уровнем эффективности</w:t>
      </w:r>
      <w:r>
        <w:t>.</w:t>
      </w:r>
    </w:p>
    <w:p w:rsidR="00F6386F" w:rsidRDefault="00F6386F" w:rsidP="00F6386F">
      <w:pPr>
        <w:autoSpaceDE w:val="0"/>
        <w:autoSpaceDN w:val="0"/>
        <w:adjustRightInd w:val="0"/>
        <w:jc w:val="both"/>
      </w:pPr>
    </w:p>
    <w:p w:rsidR="00C16D0A" w:rsidRDefault="00D02A4F" w:rsidP="00343583">
      <w:pPr>
        <w:autoSpaceDE w:val="0"/>
        <w:autoSpaceDN w:val="0"/>
        <w:adjustRightInd w:val="0"/>
        <w:jc w:val="both"/>
      </w:pPr>
      <w:r>
        <w:tab/>
      </w:r>
      <w:r w:rsidR="001E25E9" w:rsidRPr="00A816AF">
        <w:t xml:space="preserve">Из </w:t>
      </w:r>
      <w:r w:rsidR="006A29B8" w:rsidRPr="00A816AF">
        <w:t xml:space="preserve">шестнадцати </w:t>
      </w:r>
      <w:r w:rsidR="009A360D" w:rsidRPr="00A816AF">
        <w:t xml:space="preserve"> </w:t>
      </w:r>
      <w:r w:rsidR="009C3553" w:rsidRPr="00A816AF">
        <w:t xml:space="preserve"> </w:t>
      </w:r>
      <w:r w:rsidR="001E25E9" w:rsidRPr="00A816AF">
        <w:t>д</w:t>
      </w:r>
      <w:r w:rsidR="009A360D" w:rsidRPr="00A816AF">
        <w:t xml:space="preserve">ействующих </w:t>
      </w:r>
      <w:r w:rsidR="001E25E9" w:rsidRPr="00A816AF">
        <w:t xml:space="preserve"> в </w:t>
      </w:r>
      <w:r w:rsidR="009C3553" w:rsidRPr="00A816AF">
        <w:t xml:space="preserve">районе </w:t>
      </w:r>
      <w:r w:rsidR="001E25E9" w:rsidRPr="00A816AF">
        <w:t xml:space="preserve"> муниципальн</w:t>
      </w:r>
      <w:r w:rsidR="009C3553" w:rsidRPr="00A816AF">
        <w:t xml:space="preserve">ых  </w:t>
      </w:r>
      <w:r w:rsidR="001E25E9" w:rsidRPr="00A816AF">
        <w:t xml:space="preserve"> программ </w:t>
      </w:r>
      <w:r w:rsidR="00A816AF" w:rsidRPr="00A816AF">
        <w:t>в 202</w:t>
      </w:r>
      <w:r w:rsidR="00C16D0A">
        <w:t>4</w:t>
      </w:r>
      <w:r w:rsidR="005F5735">
        <w:t xml:space="preserve"> го</w:t>
      </w:r>
      <w:r w:rsidR="00A816AF" w:rsidRPr="00A816AF">
        <w:t xml:space="preserve">ду </w:t>
      </w:r>
      <w:r w:rsidR="00C16D0A">
        <w:t>15</w:t>
      </w:r>
      <w:r w:rsidR="008170EB" w:rsidRPr="00A816AF">
        <w:t xml:space="preserve"> </w:t>
      </w:r>
      <w:r w:rsidR="00A56BAD" w:rsidRPr="00A816AF">
        <w:t xml:space="preserve"> </w:t>
      </w:r>
      <w:r w:rsidR="001E25E9" w:rsidRPr="00A816AF">
        <w:t>достигли высокого у</w:t>
      </w:r>
      <w:r w:rsidR="00C16D0A">
        <w:t>ровня эффективности (свыше 80%).</w:t>
      </w:r>
    </w:p>
    <w:p w:rsidR="00C16D0A" w:rsidRDefault="00C16D0A" w:rsidP="00C16D0A">
      <w:pPr>
        <w:autoSpaceDE w:val="0"/>
        <w:autoSpaceDN w:val="0"/>
        <w:adjustRightInd w:val="0"/>
        <w:ind w:firstLine="708"/>
        <w:jc w:val="both"/>
      </w:pPr>
      <w:r>
        <w:t xml:space="preserve">Одна  муниципальная  программа  достигла    среднего  уровня эффективности (от 40 до 80%). </w:t>
      </w:r>
    </w:p>
    <w:p w:rsidR="00C16D0A" w:rsidRDefault="00C16D0A" w:rsidP="00C16D0A">
      <w:pPr>
        <w:autoSpaceDE w:val="0"/>
        <w:autoSpaceDN w:val="0"/>
        <w:adjustRightInd w:val="0"/>
        <w:jc w:val="both"/>
      </w:pPr>
      <w:r>
        <w:tab/>
        <w:t>Муниципальных программ с низким уровнем  комплексной  оценки за 2024 год в районе нет.</w:t>
      </w:r>
    </w:p>
    <w:p w:rsidR="009C3553" w:rsidRPr="00A816AF" w:rsidRDefault="001E25E9" w:rsidP="00343583">
      <w:pPr>
        <w:autoSpaceDE w:val="0"/>
        <w:autoSpaceDN w:val="0"/>
        <w:adjustRightInd w:val="0"/>
        <w:jc w:val="both"/>
      </w:pPr>
      <w:r w:rsidRPr="00A816AF">
        <w:t xml:space="preserve"> </w:t>
      </w:r>
    </w:p>
    <w:p w:rsidR="006B4F00" w:rsidRDefault="00A56BAD" w:rsidP="005F5735">
      <w:pPr>
        <w:autoSpaceDE w:val="0"/>
        <w:autoSpaceDN w:val="0"/>
        <w:adjustRightInd w:val="0"/>
        <w:jc w:val="both"/>
      </w:pPr>
      <w:r w:rsidRPr="00A816AF">
        <w:tab/>
      </w:r>
    </w:p>
    <w:sectPr w:rsidR="006B4F00" w:rsidSect="00B97112">
      <w:pgSz w:w="11906" w:h="16838"/>
      <w:pgMar w:top="1142" w:right="737" w:bottom="1142" w:left="794" w:header="720" w:footer="720" w:gutter="73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230"/>
    <w:multiLevelType w:val="hybridMultilevel"/>
    <w:tmpl w:val="D5002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70261"/>
    <w:multiLevelType w:val="hybridMultilevel"/>
    <w:tmpl w:val="B9F0C85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52B35"/>
    <w:multiLevelType w:val="multilevel"/>
    <w:tmpl w:val="D5002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D3EB4"/>
    <w:multiLevelType w:val="hybridMultilevel"/>
    <w:tmpl w:val="432A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42288"/>
    <w:rsid w:val="000011AE"/>
    <w:rsid w:val="000078B8"/>
    <w:rsid w:val="000175A7"/>
    <w:rsid w:val="000273F6"/>
    <w:rsid w:val="0003108C"/>
    <w:rsid w:val="0004069A"/>
    <w:rsid w:val="00041D86"/>
    <w:rsid w:val="00045A45"/>
    <w:rsid w:val="00046C2B"/>
    <w:rsid w:val="000509E0"/>
    <w:rsid w:val="00051B52"/>
    <w:rsid w:val="00053D11"/>
    <w:rsid w:val="0005554B"/>
    <w:rsid w:val="00062CE4"/>
    <w:rsid w:val="000631A6"/>
    <w:rsid w:val="00063C8B"/>
    <w:rsid w:val="00065F6B"/>
    <w:rsid w:val="00076A64"/>
    <w:rsid w:val="000845BB"/>
    <w:rsid w:val="00086E20"/>
    <w:rsid w:val="00086FB7"/>
    <w:rsid w:val="000905C6"/>
    <w:rsid w:val="00091454"/>
    <w:rsid w:val="00097C0C"/>
    <w:rsid w:val="000A3829"/>
    <w:rsid w:val="000A7B21"/>
    <w:rsid w:val="000B344A"/>
    <w:rsid w:val="000B36E0"/>
    <w:rsid w:val="000C16D5"/>
    <w:rsid w:val="000D0928"/>
    <w:rsid w:val="000D2B79"/>
    <w:rsid w:val="000D6F6E"/>
    <w:rsid w:val="000F59B0"/>
    <w:rsid w:val="000F60E2"/>
    <w:rsid w:val="00107B22"/>
    <w:rsid w:val="001216AB"/>
    <w:rsid w:val="00122EDC"/>
    <w:rsid w:val="00125BF8"/>
    <w:rsid w:val="00142288"/>
    <w:rsid w:val="00156530"/>
    <w:rsid w:val="0016606E"/>
    <w:rsid w:val="00170F3B"/>
    <w:rsid w:val="0018376D"/>
    <w:rsid w:val="0018564E"/>
    <w:rsid w:val="0018759C"/>
    <w:rsid w:val="001C32DF"/>
    <w:rsid w:val="001D7B58"/>
    <w:rsid w:val="001E04E7"/>
    <w:rsid w:val="001E25E9"/>
    <w:rsid w:val="001F2FE8"/>
    <w:rsid w:val="001F6E49"/>
    <w:rsid w:val="00200159"/>
    <w:rsid w:val="0020592A"/>
    <w:rsid w:val="00214AD5"/>
    <w:rsid w:val="00216548"/>
    <w:rsid w:val="00217D3E"/>
    <w:rsid w:val="00226E2D"/>
    <w:rsid w:val="002804D1"/>
    <w:rsid w:val="00280ACD"/>
    <w:rsid w:val="00293D8A"/>
    <w:rsid w:val="002C70D2"/>
    <w:rsid w:val="002D2CF6"/>
    <w:rsid w:val="002E41E9"/>
    <w:rsid w:val="002F2DD2"/>
    <w:rsid w:val="002F75B6"/>
    <w:rsid w:val="003006FC"/>
    <w:rsid w:val="00303602"/>
    <w:rsid w:val="00304971"/>
    <w:rsid w:val="003063D2"/>
    <w:rsid w:val="00307FB4"/>
    <w:rsid w:val="00314838"/>
    <w:rsid w:val="003349B9"/>
    <w:rsid w:val="00341356"/>
    <w:rsid w:val="00343583"/>
    <w:rsid w:val="00343699"/>
    <w:rsid w:val="00343A2E"/>
    <w:rsid w:val="003502B7"/>
    <w:rsid w:val="00355F83"/>
    <w:rsid w:val="0036180C"/>
    <w:rsid w:val="00366D24"/>
    <w:rsid w:val="003701A5"/>
    <w:rsid w:val="00370570"/>
    <w:rsid w:val="003711DE"/>
    <w:rsid w:val="0037278A"/>
    <w:rsid w:val="00375D6E"/>
    <w:rsid w:val="0037757B"/>
    <w:rsid w:val="00382645"/>
    <w:rsid w:val="00383366"/>
    <w:rsid w:val="00384802"/>
    <w:rsid w:val="00385B99"/>
    <w:rsid w:val="00391F3A"/>
    <w:rsid w:val="00396B74"/>
    <w:rsid w:val="003A11E1"/>
    <w:rsid w:val="003A2D7B"/>
    <w:rsid w:val="003A60D8"/>
    <w:rsid w:val="003A7877"/>
    <w:rsid w:val="003B78B5"/>
    <w:rsid w:val="003C03B8"/>
    <w:rsid w:val="003C163E"/>
    <w:rsid w:val="003C48EF"/>
    <w:rsid w:val="003C793A"/>
    <w:rsid w:val="003F5317"/>
    <w:rsid w:val="004079BB"/>
    <w:rsid w:val="0041048C"/>
    <w:rsid w:val="004204E8"/>
    <w:rsid w:val="0042104D"/>
    <w:rsid w:val="00427F7A"/>
    <w:rsid w:val="0043081F"/>
    <w:rsid w:val="00432C6F"/>
    <w:rsid w:val="00445AC0"/>
    <w:rsid w:val="0045036B"/>
    <w:rsid w:val="0045694E"/>
    <w:rsid w:val="0046091C"/>
    <w:rsid w:val="00477B33"/>
    <w:rsid w:val="00487133"/>
    <w:rsid w:val="004909CF"/>
    <w:rsid w:val="00493716"/>
    <w:rsid w:val="00497879"/>
    <w:rsid w:val="004978DF"/>
    <w:rsid w:val="004A20A9"/>
    <w:rsid w:val="004A4B92"/>
    <w:rsid w:val="004B1E23"/>
    <w:rsid w:val="004C59CC"/>
    <w:rsid w:val="004D3564"/>
    <w:rsid w:val="004D3E8C"/>
    <w:rsid w:val="004E1AFC"/>
    <w:rsid w:val="004E483D"/>
    <w:rsid w:val="004F3638"/>
    <w:rsid w:val="004F3EFF"/>
    <w:rsid w:val="004F51BB"/>
    <w:rsid w:val="004F7FB8"/>
    <w:rsid w:val="00506E05"/>
    <w:rsid w:val="005125C9"/>
    <w:rsid w:val="00512F9B"/>
    <w:rsid w:val="00521EF4"/>
    <w:rsid w:val="005267DC"/>
    <w:rsid w:val="00526BE8"/>
    <w:rsid w:val="005355D7"/>
    <w:rsid w:val="005506E7"/>
    <w:rsid w:val="00553CCD"/>
    <w:rsid w:val="00580AE4"/>
    <w:rsid w:val="0058396C"/>
    <w:rsid w:val="005C2F82"/>
    <w:rsid w:val="005C3721"/>
    <w:rsid w:val="005C6BB4"/>
    <w:rsid w:val="005D19E4"/>
    <w:rsid w:val="005E054B"/>
    <w:rsid w:val="005E0EF5"/>
    <w:rsid w:val="005E3036"/>
    <w:rsid w:val="005F1C88"/>
    <w:rsid w:val="005F50C3"/>
    <w:rsid w:val="005F5735"/>
    <w:rsid w:val="005F6D74"/>
    <w:rsid w:val="00603776"/>
    <w:rsid w:val="00605352"/>
    <w:rsid w:val="00607B56"/>
    <w:rsid w:val="00610291"/>
    <w:rsid w:val="00610505"/>
    <w:rsid w:val="006106A6"/>
    <w:rsid w:val="0061154A"/>
    <w:rsid w:val="00623CB5"/>
    <w:rsid w:val="00633706"/>
    <w:rsid w:val="006338DE"/>
    <w:rsid w:val="006368C4"/>
    <w:rsid w:val="00640279"/>
    <w:rsid w:val="006403E7"/>
    <w:rsid w:val="006472F3"/>
    <w:rsid w:val="0065759F"/>
    <w:rsid w:val="00660A5C"/>
    <w:rsid w:val="006649DE"/>
    <w:rsid w:val="00671AE6"/>
    <w:rsid w:val="00675FEB"/>
    <w:rsid w:val="006821CA"/>
    <w:rsid w:val="006869B9"/>
    <w:rsid w:val="00687FBE"/>
    <w:rsid w:val="006951A4"/>
    <w:rsid w:val="006A1B3B"/>
    <w:rsid w:val="006A29B8"/>
    <w:rsid w:val="006A3DC2"/>
    <w:rsid w:val="006A6674"/>
    <w:rsid w:val="006A748A"/>
    <w:rsid w:val="006B4F00"/>
    <w:rsid w:val="006C2A05"/>
    <w:rsid w:val="006D6C77"/>
    <w:rsid w:val="006E749C"/>
    <w:rsid w:val="006E75BB"/>
    <w:rsid w:val="006F3842"/>
    <w:rsid w:val="006F499D"/>
    <w:rsid w:val="007013ED"/>
    <w:rsid w:val="00706546"/>
    <w:rsid w:val="00706AC2"/>
    <w:rsid w:val="00712489"/>
    <w:rsid w:val="00714DC4"/>
    <w:rsid w:val="00717A85"/>
    <w:rsid w:val="00723FB2"/>
    <w:rsid w:val="007267D2"/>
    <w:rsid w:val="00737472"/>
    <w:rsid w:val="0074754B"/>
    <w:rsid w:val="00755A3C"/>
    <w:rsid w:val="0075602E"/>
    <w:rsid w:val="0075611B"/>
    <w:rsid w:val="007608AC"/>
    <w:rsid w:val="00764060"/>
    <w:rsid w:val="00767F60"/>
    <w:rsid w:val="00772081"/>
    <w:rsid w:val="00780790"/>
    <w:rsid w:val="00796DE3"/>
    <w:rsid w:val="007A1408"/>
    <w:rsid w:val="007A5B24"/>
    <w:rsid w:val="007B03E2"/>
    <w:rsid w:val="007C28AA"/>
    <w:rsid w:val="007C56CD"/>
    <w:rsid w:val="007D0D87"/>
    <w:rsid w:val="007D6030"/>
    <w:rsid w:val="007E24A4"/>
    <w:rsid w:val="007E2E30"/>
    <w:rsid w:val="007F2591"/>
    <w:rsid w:val="007F52A5"/>
    <w:rsid w:val="00803796"/>
    <w:rsid w:val="008057F3"/>
    <w:rsid w:val="00812D21"/>
    <w:rsid w:val="008170EB"/>
    <w:rsid w:val="00820D36"/>
    <w:rsid w:val="00820F04"/>
    <w:rsid w:val="00821DD0"/>
    <w:rsid w:val="008237DA"/>
    <w:rsid w:val="0082411B"/>
    <w:rsid w:val="00825C17"/>
    <w:rsid w:val="008264E3"/>
    <w:rsid w:val="00850D5E"/>
    <w:rsid w:val="0086016C"/>
    <w:rsid w:val="00865F01"/>
    <w:rsid w:val="00867C04"/>
    <w:rsid w:val="008744F8"/>
    <w:rsid w:val="00883C24"/>
    <w:rsid w:val="0089273B"/>
    <w:rsid w:val="00893A97"/>
    <w:rsid w:val="008A4A44"/>
    <w:rsid w:val="008A4D86"/>
    <w:rsid w:val="008C20EC"/>
    <w:rsid w:val="008C2B2A"/>
    <w:rsid w:val="008C32AD"/>
    <w:rsid w:val="008C40E0"/>
    <w:rsid w:val="008C6AB1"/>
    <w:rsid w:val="008E0379"/>
    <w:rsid w:val="008E2723"/>
    <w:rsid w:val="008E6A7E"/>
    <w:rsid w:val="008F4EDA"/>
    <w:rsid w:val="0090308B"/>
    <w:rsid w:val="00917878"/>
    <w:rsid w:val="009205BA"/>
    <w:rsid w:val="00926288"/>
    <w:rsid w:val="00927CF4"/>
    <w:rsid w:val="009346A8"/>
    <w:rsid w:val="00935975"/>
    <w:rsid w:val="00936921"/>
    <w:rsid w:val="009402C5"/>
    <w:rsid w:val="009420E6"/>
    <w:rsid w:val="009424A7"/>
    <w:rsid w:val="00946134"/>
    <w:rsid w:val="00946B03"/>
    <w:rsid w:val="00951F2E"/>
    <w:rsid w:val="00952743"/>
    <w:rsid w:val="009610B1"/>
    <w:rsid w:val="00982672"/>
    <w:rsid w:val="0098674E"/>
    <w:rsid w:val="00997273"/>
    <w:rsid w:val="009A0536"/>
    <w:rsid w:val="009A360D"/>
    <w:rsid w:val="009A6069"/>
    <w:rsid w:val="009A7598"/>
    <w:rsid w:val="009B3000"/>
    <w:rsid w:val="009B65AD"/>
    <w:rsid w:val="009C31CD"/>
    <w:rsid w:val="009C3553"/>
    <w:rsid w:val="009C5F1F"/>
    <w:rsid w:val="009C6407"/>
    <w:rsid w:val="009D6CFB"/>
    <w:rsid w:val="009E62DF"/>
    <w:rsid w:val="009E7FF7"/>
    <w:rsid w:val="009F2377"/>
    <w:rsid w:val="009F797D"/>
    <w:rsid w:val="00A019E0"/>
    <w:rsid w:val="00A034D9"/>
    <w:rsid w:val="00A1069C"/>
    <w:rsid w:val="00A1784A"/>
    <w:rsid w:val="00A211ED"/>
    <w:rsid w:val="00A22966"/>
    <w:rsid w:val="00A27CB0"/>
    <w:rsid w:val="00A31721"/>
    <w:rsid w:val="00A34972"/>
    <w:rsid w:val="00A53A44"/>
    <w:rsid w:val="00A56BAD"/>
    <w:rsid w:val="00A6120C"/>
    <w:rsid w:val="00A622D4"/>
    <w:rsid w:val="00A71DD3"/>
    <w:rsid w:val="00A75A7B"/>
    <w:rsid w:val="00A816AF"/>
    <w:rsid w:val="00A83E52"/>
    <w:rsid w:val="00A9507A"/>
    <w:rsid w:val="00A957DA"/>
    <w:rsid w:val="00AA0244"/>
    <w:rsid w:val="00AA7100"/>
    <w:rsid w:val="00AA7A0C"/>
    <w:rsid w:val="00AB1144"/>
    <w:rsid w:val="00AB2649"/>
    <w:rsid w:val="00AB60E1"/>
    <w:rsid w:val="00AD18B7"/>
    <w:rsid w:val="00AD204B"/>
    <w:rsid w:val="00AD6AB7"/>
    <w:rsid w:val="00B004CF"/>
    <w:rsid w:val="00B0207F"/>
    <w:rsid w:val="00B02304"/>
    <w:rsid w:val="00B02F51"/>
    <w:rsid w:val="00B03E59"/>
    <w:rsid w:val="00B04538"/>
    <w:rsid w:val="00B1633C"/>
    <w:rsid w:val="00B22EB0"/>
    <w:rsid w:val="00B32466"/>
    <w:rsid w:val="00B37E15"/>
    <w:rsid w:val="00B51830"/>
    <w:rsid w:val="00B5414C"/>
    <w:rsid w:val="00B542D1"/>
    <w:rsid w:val="00B63029"/>
    <w:rsid w:val="00B643BD"/>
    <w:rsid w:val="00B90BDA"/>
    <w:rsid w:val="00B94BA5"/>
    <w:rsid w:val="00B9655D"/>
    <w:rsid w:val="00B97112"/>
    <w:rsid w:val="00BA0865"/>
    <w:rsid w:val="00BA62B0"/>
    <w:rsid w:val="00BA7376"/>
    <w:rsid w:val="00BA7508"/>
    <w:rsid w:val="00BB4B5D"/>
    <w:rsid w:val="00BB5940"/>
    <w:rsid w:val="00BD1A63"/>
    <w:rsid w:val="00BD3DD7"/>
    <w:rsid w:val="00BE24A1"/>
    <w:rsid w:val="00BE31D6"/>
    <w:rsid w:val="00BE67F7"/>
    <w:rsid w:val="00BF21B5"/>
    <w:rsid w:val="00BF6AE3"/>
    <w:rsid w:val="00C07D64"/>
    <w:rsid w:val="00C13FE2"/>
    <w:rsid w:val="00C16A19"/>
    <w:rsid w:val="00C16D0A"/>
    <w:rsid w:val="00C16DBD"/>
    <w:rsid w:val="00C2056B"/>
    <w:rsid w:val="00C232C4"/>
    <w:rsid w:val="00C24C40"/>
    <w:rsid w:val="00C3141D"/>
    <w:rsid w:val="00C31B69"/>
    <w:rsid w:val="00C4300A"/>
    <w:rsid w:val="00C441B8"/>
    <w:rsid w:val="00C44D4D"/>
    <w:rsid w:val="00C52C23"/>
    <w:rsid w:val="00C6415D"/>
    <w:rsid w:val="00C753FF"/>
    <w:rsid w:val="00C778A4"/>
    <w:rsid w:val="00C82D60"/>
    <w:rsid w:val="00C8422B"/>
    <w:rsid w:val="00C91A9A"/>
    <w:rsid w:val="00C96B28"/>
    <w:rsid w:val="00CA1D29"/>
    <w:rsid w:val="00CA1F9F"/>
    <w:rsid w:val="00CB0AD5"/>
    <w:rsid w:val="00CB0DBF"/>
    <w:rsid w:val="00CE6E7E"/>
    <w:rsid w:val="00CF21A3"/>
    <w:rsid w:val="00CF53C4"/>
    <w:rsid w:val="00CF5C50"/>
    <w:rsid w:val="00D02A4F"/>
    <w:rsid w:val="00D043D4"/>
    <w:rsid w:val="00D17077"/>
    <w:rsid w:val="00D431F0"/>
    <w:rsid w:val="00D56F45"/>
    <w:rsid w:val="00D6635D"/>
    <w:rsid w:val="00D71DF6"/>
    <w:rsid w:val="00D807E5"/>
    <w:rsid w:val="00D82A78"/>
    <w:rsid w:val="00D84D01"/>
    <w:rsid w:val="00D864D1"/>
    <w:rsid w:val="00D97617"/>
    <w:rsid w:val="00DA1731"/>
    <w:rsid w:val="00DA75D7"/>
    <w:rsid w:val="00DB4500"/>
    <w:rsid w:val="00DB6AC4"/>
    <w:rsid w:val="00DB700E"/>
    <w:rsid w:val="00DD5FA5"/>
    <w:rsid w:val="00DD76D2"/>
    <w:rsid w:val="00DE294A"/>
    <w:rsid w:val="00DE3B59"/>
    <w:rsid w:val="00DE66A2"/>
    <w:rsid w:val="00DF50C4"/>
    <w:rsid w:val="00E049FA"/>
    <w:rsid w:val="00E04B03"/>
    <w:rsid w:val="00E05AE4"/>
    <w:rsid w:val="00E10278"/>
    <w:rsid w:val="00E15BF5"/>
    <w:rsid w:val="00E17AA3"/>
    <w:rsid w:val="00E20D40"/>
    <w:rsid w:val="00E27527"/>
    <w:rsid w:val="00E318A6"/>
    <w:rsid w:val="00E32A1C"/>
    <w:rsid w:val="00E33F60"/>
    <w:rsid w:val="00E346ED"/>
    <w:rsid w:val="00E34E8F"/>
    <w:rsid w:val="00E363F5"/>
    <w:rsid w:val="00E40003"/>
    <w:rsid w:val="00E41E58"/>
    <w:rsid w:val="00E50250"/>
    <w:rsid w:val="00E55068"/>
    <w:rsid w:val="00E57B24"/>
    <w:rsid w:val="00E61E93"/>
    <w:rsid w:val="00E64561"/>
    <w:rsid w:val="00E819E2"/>
    <w:rsid w:val="00E83148"/>
    <w:rsid w:val="00E904A6"/>
    <w:rsid w:val="00E91E51"/>
    <w:rsid w:val="00E94523"/>
    <w:rsid w:val="00EA73AB"/>
    <w:rsid w:val="00EB336E"/>
    <w:rsid w:val="00EC7529"/>
    <w:rsid w:val="00ED0462"/>
    <w:rsid w:val="00ED0D83"/>
    <w:rsid w:val="00EE07AB"/>
    <w:rsid w:val="00EF13E5"/>
    <w:rsid w:val="00EF1D2A"/>
    <w:rsid w:val="00EF4C6E"/>
    <w:rsid w:val="00EF5472"/>
    <w:rsid w:val="00F05B90"/>
    <w:rsid w:val="00F10B29"/>
    <w:rsid w:val="00F15A49"/>
    <w:rsid w:val="00F21F4A"/>
    <w:rsid w:val="00F40130"/>
    <w:rsid w:val="00F4044A"/>
    <w:rsid w:val="00F40616"/>
    <w:rsid w:val="00F47460"/>
    <w:rsid w:val="00F474B6"/>
    <w:rsid w:val="00F50E0E"/>
    <w:rsid w:val="00F5623E"/>
    <w:rsid w:val="00F6386F"/>
    <w:rsid w:val="00F64EC5"/>
    <w:rsid w:val="00F720A6"/>
    <w:rsid w:val="00F75A31"/>
    <w:rsid w:val="00F83778"/>
    <w:rsid w:val="00F84987"/>
    <w:rsid w:val="00F95DAE"/>
    <w:rsid w:val="00FB593E"/>
    <w:rsid w:val="00FB6BE4"/>
    <w:rsid w:val="00FE2A4B"/>
    <w:rsid w:val="00FE3A99"/>
    <w:rsid w:val="00FE6740"/>
    <w:rsid w:val="00FF0F97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288"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507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2288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422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5pt">
    <w:name w:val="Основной текст + 10;5 pt"/>
    <w:rsid w:val="00F21F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ConsPlusNormal">
    <w:name w:val="ConsPlusNormal"/>
    <w:link w:val="ConsPlusNormal0"/>
    <w:rsid w:val="00F849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F84987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950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rsid w:val="00940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02C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67F60"/>
    <w:pPr>
      <w:spacing w:before="100" w:beforeAutospacing="1" w:after="100" w:afterAutospacing="1"/>
    </w:pPr>
    <w:rPr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E07AB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E07AB"/>
    <w:pPr>
      <w:widowControl w:val="0"/>
      <w:shd w:val="clear" w:color="auto" w:fill="FFFFFF"/>
      <w:spacing w:after="720" w:line="322" w:lineRule="exact"/>
      <w:ind w:hanging="740"/>
      <w:jc w:val="center"/>
    </w:p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EE07AB"/>
    <w:rPr>
      <w:sz w:val="26"/>
      <w:szCs w:val="2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C79B-F608-4F01-A00C-4121FD82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23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 годовой отчет об  оценке эффективности  реализации муниципальных программ  за 2015 год</vt:lpstr>
    </vt:vector>
  </TitlesOfParts>
  <Company>MoBIL GROUP</Company>
  <LinksUpToDate>false</LinksUpToDate>
  <CharactersWithSpaces>29940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 годовой отчет об  оценке эффективности  реализации муниципальных программ  за 2015 год</dc:title>
  <dc:creator>Пользователь</dc:creator>
  <cp:lastModifiedBy>Алла</cp:lastModifiedBy>
  <cp:revision>67</cp:revision>
  <cp:lastPrinted>2021-02-17T08:35:00Z</cp:lastPrinted>
  <dcterms:created xsi:type="dcterms:W3CDTF">2025-03-11T08:18:00Z</dcterms:created>
  <dcterms:modified xsi:type="dcterms:W3CDTF">2025-03-13T05:10:00Z</dcterms:modified>
</cp:coreProperties>
</file>