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1729E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1729E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1729E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1729E" w:rsidRPr="0001729E" w:rsidRDefault="0001729E" w:rsidP="0001729E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01729E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01729E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1729E" w:rsidRPr="0001729E" w:rsidRDefault="0001729E" w:rsidP="0001729E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1729E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430707" w:rsidRPr="00430707">
        <w:rPr>
          <w:rFonts w:ascii="Times New Roman" w:hAnsi="Times New Roman" w:cs="Times New Roman"/>
          <w:color w:val="0000FF"/>
          <w:sz w:val="28"/>
          <w:szCs w:val="28"/>
          <w:u w:val="single"/>
        </w:rPr>
        <w:t>19.11.2025</w:t>
      </w:r>
      <w:r w:rsidRPr="0001729E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      №__</w:t>
      </w:r>
      <w:r w:rsidR="00430707" w:rsidRPr="00430707">
        <w:rPr>
          <w:rFonts w:ascii="Times New Roman" w:hAnsi="Times New Roman" w:cs="Times New Roman"/>
          <w:color w:val="0000FF"/>
          <w:sz w:val="28"/>
          <w:szCs w:val="28"/>
          <w:u w:val="single"/>
        </w:rPr>
        <w:t>574</w:t>
      </w:r>
      <w:r w:rsidRPr="0001729E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AA7644" w:rsidRPr="0001729E" w:rsidRDefault="0001729E" w:rsidP="0001729E">
      <w:pPr>
        <w:tabs>
          <w:tab w:val="left" w:pos="68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729E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01729E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01729E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AA7644" w:rsidRDefault="00AA7644" w:rsidP="00AA7644">
      <w:pPr>
        <w:tabs>
          <w:tab w:val="left" w:pos="6804"/>
        </w:tabs>
        <w:spacing w:after="0" w:line="240" w:lineRule="auto"/>
        <w:ind w:right="3969" w:firstLine="567"/>
        <w:jc w:val="both"/>
        <w:rPr>
          <w:rFonts w:ascii="Times New Roman" w:hAnsi="Times New Roman" w:cs="Times New Roman"/>
          <w:sz w:val="28"/>
        </w:rPr>
      </w:pPr>
    </w:p>
    <w:p w:rsidR="00AA7644" w:rsidRDefault="00AA7644" w:rsidP="00AA7644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73500" w:rsidRDefault="00A73500" w:rsidP="00AA7644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644" w:rsidRDefault="005E67A9" w:rsidP="00AA7644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</w:t>
      </w:r>
    </w:p>
    <w:p w:rsidR="00AA7644" w:rsidRDefault="005E67A9" w:rsidP="00AA764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>по оплате труда</w:t>
      </w:r>
      <w:r w:rsidR="002C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="002C309B" w:rsidRPr="002C309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</w:p>
    <w:p w:rsidR="00AA7644" w:rsidRDefault="002C309B" w:rsidP="00AA764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бюджетных учреждений </w:t>
      </w:r>
      <w:proofErr w:type="gramStart"/>
      <w:r w:rsidRPr="002C309B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7644" w:rsidRDefault="002C309B" w:rsidP="00AA764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2C309B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proofErr w:type="gramEnd"/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 комитету </w:t>
      </w:r>
    </w:p>
    <w:p w:rsidR="00AA7644" w:rsidRDefault="002C309B" w:rsidP="00AA764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Рубцовского района </w:t>
      </w:r>
    </w:p>
    <w:p w:rsidR="002C309B" w:rsidRPr="00222878" w:rsidRDefault="002C309B" w:rsidP="00AA7644">
      <w:pPr>
        <w:tabs>
          <w:tab w:val="left" w:pos="6804"/>
        </w:tabs>
        <w:spacing w:after="0" w:line="240" w:lineRule="auto"/>
        <w:jc w:val="both"/>
        <w:rPr>
          <w:b/>
          <w:sz w:val="28"/>
          <w:szCs w:val="28"/>
        </w:rPr>
      </w:pPr>
      <w:r w:rsidRPr="002C309B">
        <w:rPr>
          <w:rFonts w:ascii="Times New Roman" w:eastAsia="Times New Roman" w:hAnsi="Times New Roman" w:cs="Times New Roman"/>
          <w:sz w:val="28"/>
          <w:szCs w:val="28"/>
        </w:rPr>
        <w:t>по образованию</w:t>
      </w:r>
    </w:p>
    <w:p w:rsidR="005E67A9" w:rsidRPr="00680EC9" w:rsidRDefault="005E67A9" w:rsidP="00AA7644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50889" w:rsidRDefault="00450889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680EC9" w:rsidRDefault="00B36353" w:rsidP="00AA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C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E912CA" w:rsidRPr="00680EC9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450889" w:rsidRDefault="00B36353" w:rsidP="00AA7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AA7644" w:rsidRDefault="00AA7644" w:rsidP="00AA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3E9E" w:rsidRPr="00AA7644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79C" w:rsidRPr="00AA76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>ипальных бюджетных учреждений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>комитету Администр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ации </w:t>
      </w:r>
      <w:proofErr w:type="spellStart"/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>Рубцовского</w:t>
      </w:r>
      <w:proofErr w:type="spellEnd"/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</w:t>
      </w:r>
      <w:r w:rsidR="00673E9E" w:rsidRPr="00AA764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Рубцовского района от 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>27.12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4BF" w:rsidRPr="00AA764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0290F" w:rsidRPr="00AA7644">
        <w:rPr>
          <w:rFonts w:ascii="Times New Roman" w:eastAsia="Times New Roman" w:hAnsi="Times New Roman" w:cs="Times New Roman"/>
          <w:sz w:val="28"/>
          <w:szCs w:val="28"/>
        </w:rPr>
        <w:t>681</w:t>
      </w:r>
      <w:r w:rsidR="00CE6462" w:rsidRPr="00AA76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AA7644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584567" w:rsidRDefault="00584567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A7644">
        <w:rPr>
          <w:rFonts w:ascii="Times New Roman" w:eastAsia="Times New Roman" w:hAnsi="Times New Roman" w:cs="Times New Roman"/>
          <w:sz w:val="28"/>
          <w:szCs w:val="28"/>
        </w:rPr>
        <w:t xml:space="preserve"> к Положению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A7644" w:rsidRDefault="00AA7644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567" w:rsidRDefault="00A3579C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4567">
        <w:rPr>
          <w:rFonts w:ascii="Times New Roman" w:hAnsi="Times New Roman" w:cs="Times New Roman"/>
          <w:sz w:val="28"/>
          <w:szCs w:val="28"/>
        </w:rPr>
        <w:t>Приложение 3</w:t>
      </w:r>
      <w:r w:rsidR="00584567">
        <w:rPr>
          <w:rFonts w:ascii="Times New Roman" w:hAnsi="Times New Roman" w:cs="Times New Roman"/>
          <w:sz w:val="28"/>
          <w:szCs w:val="28"/>
        </w:rPr>
        <w:br/>
        <w:t xml:space="preserve">к Положению об оплате труда работников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образования,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комитету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Рубцовского</w:t>
      </w:r>
    </w:p>
    <w:p w:rsidR="00584567" w:rsidRPr="00870F1F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по образованию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567" w:rsidRPr="00823A1D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A1D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 руководителей муниципальных бюджетных учреждений дополнительного образования</w:t>
      </w:r>
    </w:p>
    <w:p w:rsidR="00584567" w:rsidRPr="00823A1D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5"/>
        <w:gridCol w:w="3818"/>
        <w:gridCol w:w="4839"/>
      </w:tblGrid>
      <w:tr w:rsidR="00543373" w:rsidRPr="00823A1D" w:rsidTr="00AA7644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823A1D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A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823A1D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1D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823A1D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1D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оклада, рублей.</w:t>
            </w:r>
          </w:p>
        </w:tc>
      </w:tr>
      <w:tr w:rsidR="00543373" w:rsidRPr="00CA202F" w:rsidTr="00A73500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4547D0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18581</w:t>
            </w:r>
          </w:p>
        </w:tc>
      </w:tr>
      <w:tr w:rsidR="00543373" w:rsidRPr="00CA202F" w:rsidTr="00A73500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4547D0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16517</w:t>
            </w:r>
          </w:p>
        </w:tc>
      </w:tr>
      <w:tr w:rsidR="00543373" w:rsidRPr="00CA202F" w:rsidTr="00A73500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4547D0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14453</w:t>
            </w:r>
          </w:p>
        </w:tc>
      </w:tr>
      <w:tr w:rsidR="00543373" w:rsidTr="00A73500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4547D0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12388</w:t>
            </w:r>
          </w:p>
        </w:tc>
      </w:tr>
    </w:tbl>
    <w:p w:rsidR="00584567" w:rsidRDefault="00A3579C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</w:p>
    <w:p w:rsidR="00584567" w:rsidRDefault="00584567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A7644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84567" w:rsidRDefault="00584567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Default="00BF060A" w:rsidP="00AA7644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4BF" w:rsidRPr="004508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</w:t>
      </w:r>
      <w:r w:rsidR="0040290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83A3B">
        <w:rPr>
          <w:rFonts w:ascii="Times New Roman" w:eastAsia="Times New Roman" w:hAnsi="Times New Roman" w:cs="Times New Roman"/>
          <w:sz w:val="27"/>
          <w:szCs w:val="27"/>
        </w:rPr>
        <w:t>к Положению об оплате труда работников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83A3B">
        <w:rPr>
          <w:rFonts w:ascii="Times New Roman" w:eastAsia="Times New Roman" w:hAnsi="Times New Roman" w:cs="Times New Roman"/>
          <w:sz w:val="27"/>
          <w:szCs w:val="27"/>
        </w:rPr>
        <w:t>муниципальных бюджетных учреждений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83A3B">
        <w:rPr>
          <w:rFonts w:ascii="Times New Roman" w:eastAsia="Times New Roman" w:hAnsi="Times New Roman" w:cs="Times New Roman"/>
          <w:sz w:val="27"/>
          <w:szCs w:val="27"/>
        </w:rPr>
        <w:t>дополнительного образования,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D83A3B">
        <w:rPr>
          <w:rFonts w:ascii="Times New Roman" w:eastAsia="Times New Roman" w:hAnsi="Times New Roman" w:cs="Times New Roman"/>
          <w:sz w:val="27"/>
          <w:szCs w:val="27"/>
        </w:rPr>
        <w:t>подведомственных</w:t>
      </w:r>
      <w:proofErr w:type="gramEnd"/>
      <w:r w:rsidRPr="00D83A3B">
        <w:rPr>
          <w:rFonts w:ascii="Times New Roman" w:eastAsia="Times New Roman" w:hAnsi="Times New Roman" w:cs="Times New Roman"/>
          <w:sz w:val="27"/>
          <w:szCs w:val="27"/>
        </w:rPr>
        <w:t xml:space="preserve"> комитету 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83A3B">
        <w:rPr>
          <w:rFonts w:ascii="Times New Roman" w:eastAsia="Times New Roman" w:hAnsi="Times New Roman" w:cs="Times New Roman"/>
          <w:sz w:val="27"/>
          <w:szCs w:val="27"/>
        </w:rPr>
        <w:t>Администрации Рубцовского</w:t>
      </w:r>
    </w:p>
    <w:p w:rsidR="00D83A3B" w:rsidRPr="00D83A3B" w:rsidRDefault="00D83A3B" w:rsidP="00AA764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83A3B">
        <w:rPr>
          <w:rFonts w:ascii="Times New Roman" w:eastAsia="Times New Roman" w:hAnsi="Times New Roman" w:cs="Times New Roman"/>
          <w:sz w:val="27"/>
          <w:szCs w:val="27"/>
        </w:rPr>
        <w:t xml:space="preserve"> района по образованию </w:t>
      </w:r>
    </w:p>
    <w:p w:rsidR="00D837B3" w:rsidRPr="00450889" w:rsidRDefault="00D837B3" w:rsidP="00AA7644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90F" w:rsidRPr="00827084" w:rsidRDefault="0040290F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E56">
        <w:rPr>
          <w:rFonts w:ascii="Times New Roman" w:hAnsi="Times New Roman" w:cs="Times New Roman"/>
          <w:sz w:val="28"/>
          <w:szCs w:val="28"/>
        </w:rPr>
        <w:t>Размеры окладов педагогических работников бюджетных учреждений</w:t>
      </w:r>
      <w:r w:rsidRPr="008B70F6">
        <w:rPr>
          <w:rFonts w:ascii="Times New Roman" w:hAnsi="Times New Roman" w:cs="Times New Roman"/>
          <w:sz w:val="27"/>
          <w:szCs w:val="27"/>
        </w:rPr>
        <w:t xml:space="preserve"> </w:t>
      </w:r>
      <w:r w:rsidRPr="00485E56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827084">
        <w:rPr>
          <w:rFonts w:ascii="Times New Roman" w:hAnsi="Times New Roman" w:cs="Times New Roman"/>
          <w:sz w:val="28"/>
          <w:szCs w:val="28"/>
        </w:rPr>
        <w:t>образования (с учётом ежемесячной компенсации на обеспечение книгоиздательской</w:t>
      </w:r>
      <w:r w:rsidRPr="00827084">
        <w:rPr>
          <w:sz w:val="28"/>
          <w:szCs w:val="28"/>
        </w:rPr>
        <w:t xml:space="preserve"> </w:t>
      </w:r>
      <w:r w:rsidRPr="00827084">
        <w:rPr>
          <w:rFonts w:ascii="Times New Roman" w:hAnsi="Times New Roman" w:cs="Times New Roman"/>
          <w:sz w:val="28"/>
          <w:szCs w:val="28"/>
        </w:rPr>
        <w:t>продукции*)</w:t>
      </w:r>
    </w:p>
    <w:p w:rsidR="00A06712" w:rsidRPr="00450889" w:rsidRDefault="00A06712" w:rsidP="00AA7644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450889" w:rsidTr="004A2E58">
        <w:trPr>
          <w:trHeight w:val="1872"/>
        </w:trPr>
        <w:tc>
          <w:tcPr>
            <w:tcW w:w="1624" w:type="dxa"/>
          </w:tcPr>
          <w:p w:rsidR="00A06712" w:rsidRPr="00450889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84" w:type="dxa"/>
          </w:tcPr>
          <w:p w:rsidR="00A06712" w:rsidRPr="00450889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450889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A06712" w:rsidRPr="00450889" w:rsidTr="00A73500">
        <w:trPr>
          <w:trHeight w:val="191"/>
        </w:trPr>
        <w:tc>
          <w:tcPr>
            <w:tcW w:w="1624" w:type="dxa"/>
          </w:tcPr>
          <w:p w:rsidR="00A06712" w:rsidRPr="00AA7644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4" w:type="dxa"/>
          </w:tcPr>
          <w:p w:rsidR="00A06712" w:rsidRPr="00AA7644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06712" w:rsidRPr="00AA7644" w:rsidRDefault="00A06712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0290F" w:rsidRPr="00450889" w:rsidTr="00A73500">
        <w:trPr>
          <w:trHeight w:val="325"/>
        </w:trPr>
        <w:tc>
          <w:tcPr>
            <w:tcW w:w="1624" w:type="dxa"/>
          </w:tcPr>
          <w:p w:rsidR="0040290F" w:rsidRPr="00450889" w:rsidRDefault="0040290F" w:rsidP="00AA7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5384" w:type="dxa"/>
          </w:tcPr>
          <w:p w:rsidR="0040290F" w:rsidRPr="00A3579C" w:rsidRDefault="0040290F" w:rsidP="00AA7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79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552" w:type="dxa"/>
          </w:tcPr>
          <w:p w:rsidR="0040290F" w:rsidRPr="00CA202F" w:rsidRDefault="003C1F19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eastAsia="Times New Roman" w:hAnsi="Times New Roman" w:cs="Times New Roman"/>
                <w:sz w:val="28"/>
                <w:szCs w:val="28"/>
              </w:rPr>
              <w:t>11356</w:t>
            </w:r>
          </w:p>
        </w:tc>
      </w:tr>
      <w:tr w:rsidR="0040290F" w:rsidRPr="00450889" w:rsidTr="00A73500">
        <w:trPr>
          <w:trHeight w:val="1353"/>
        </w:trPr>
        <w:tc>
          <w:tcPr>
            <w:tcW w:w="1624" w:type="dxa"/>
          </w:tcPr>
          <w:p w:rsidR="0040290F" w:rsidRPr="00450889" w:rsidRDefault="0040290F" w:rsidP="00AA7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384" w:type="dxa"/>
          </w:tcPr>
          <w:p w:rsidR="0040290F" w:rsidRDefault="0040290F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тренер-преподаватель, инструктор-методист, педагог дополнительного образования, педагог-организатор, администратор тестирования ВФСК ГТО</w:t>
            </w:r>
          </w:p>
        </w:tc>
        <w:tc>
          <w:tcPr>
            <w:tcW w:w="2552" w:type="dxa"/>
          </w:tcPr>
          <w:p w:rsidR="0040290F" w:rsidRPr="00CA202F" w:rsidRDefault="003C1F19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eastAsia="Times New Roman" w:hAnsi="Times New Roman" w:cs="Times New Roman"/>
                <w:sz w:val="28"/>
                <w:szCs w:val="28"/>
              </w:rPr>
              <w:t>11356</w:t>
            </w:r>
          </w:p>
        </w:tc>
      </w:tr>
      <w:tr w:rsidR="0040290F" w:rsidRPr="00450889" w:rsidTr="00A73500">
        <w:trPr>
          <w:trHeight w:val="341"/>
        </w:trPr>
        <w:tc>
          <w:tcPr>
            <w:tcW w:w="1624" w:type="dxa"/>
          </w:tcPr>
          <w:p w:rsidR="0040290F" w:rsidRPr="00450889" w:rsidRDefault="0040290F" w:rsidP="00AA7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384" w:type="dxa"/>
          </w:tcPr>
          <w:p w:rsidR="0040290F" w:rsidRDefault="0040290F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552" w:type="dxa"/>
          </w:tcPr>
          <w:p w:rsidR="003C1F19" w:rsidRPr="00CA202F" w:rsidRDefault="003C1F19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eastAsia="Times New Roman" w:hAnsi="Times New Roman" w:cs="Times New Roman"/>
                <w:sz w:val="28"/>
                <w:szCs w:val="28"/>
              </w:rPr>
              <w:t>11818</w:t>
            </w:r>
          </w:p>
        </w:tc>
      </w:tr>
      <w:tr w:rsidR="0040290F" w:rsidRPr="00450889" w:rsidTr="002177F6">
        <w:trPr>
          <w:trHeight w:val="353"/>
        </w:trPr>
        <w:tc>
          <w:tcPr>
            <w:tcW w:w="1624" w:type="dxa"/>
          </w:tcPr>
          <w:p w:rsidR="0040290F" w:rsidRPr="00450889" w:rsidRDefault="0040290F" w:rsidP="00AA7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384" w:type="dxa"/>
          </w:tcPr>
          <w:p w:rsidR="0040290F" w:rsidRDefault="0040290F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2552" w:type="dxa"/>
          </w:tcPr>
          <w:p w:rsidR="0040290F" w:rsidRPr="00CA202F" w:rsidRDefault="003C1F19" w:rsidP="00AA76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eastAsia="Times New Roman" w:hAnsi="Times New Roman" w:cs="Times New Roman"/>
                <w:sz w:val="28"/>
                <w:szCs w:val="28"/>
              </w:rPr>
              <w:t>11818</w:t>
            </w:r>
          </w:p>
        </w:tc>
      </w:tr>
    </w:tbl>
    <w:p w:rsidR="00A06712" w:rsidRDefault="00A06712" w:rsidP="00AA7644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>*Согласно ст.108 Федерального закона от 29.12.2012 № 273-ФЗ «Об образ</w:t>
      </w:r>
      <w:r w:rsidR="00BF060A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</w:t>
      </w:r>
      <w:proofErr w:type="gramStart"/>
      <w:r w:rsidR="00BF060A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584567" w:rsidRDefault="00584567" w:rsidP="00AA7644">
      <w:pPr>
        <w:pStyle w:val="a3"/>
        <w:widowControl w:val="0"/>
        <w:autoSpaceDE w:val="0"/>
        <w:autoSpaceDN w:val="0"/>
        <w:spacing w:after="0" w:line="240" w:lineRule="auto"/>
        <w:ind w:left="0" w:hanging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567" w:rsidRDefault="00584567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A7644">
        <w:rPr>
          <w:rFonts w:ascii="Times New Roman" w:eastAsia="Times New Roman" w:hAnsi="Times New Roman" w:cs="Times New Roman"/>
          <w:sz w:val="28"/>
          <w:szCs w:val="28"/>
        </w:rPr>
        <w:t xml:space="preserve"> к Положению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4567" w:rsidRPr="002177F6" w:rsidRDefault="00584567" w:rsidP="00AA7644">
      <w:pPr>
        <w:pStyle w:val="a3"/>
        <w:widowControl w:val="0"/>
        <w:autoSpaceDE w:val="0"/>
        <w:autoSpaceDN w:val="0"/>
        <w:spacing w:after="0" w:line="240" w:lineRule="auto"/>
        <w:ind w:left="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67" w:rsidRDefault="002177F6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84567">
        <w:rPr>
          <w:rFonts w:ascii="Times New Roman" w:hAnsi="Times New Roman" w:cs="Times New Roman"/>
          <w:sz w:val="28"/>
          <w:szCs w:val="28"/>
        </w:rPr>
        <w:t>Приложение 6</w:t>
      </w:r>
      <w:r w:rsidR="00584567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DD3F13">
        <w:rPr>
          <w:rFonts w:ascii="Times New Roman" w:hAnsi="Times New Roman" w:cs="Times New Roman"/>
          <w:sz w:val="28"/>
          <w:szCs w:val="28"/>
        </w:rPr>
        <w:t>П</w:t>
      </w:r>
      <w:r w:rsidR="00584567">
        <w:rPr>
          <w:rFonts w:ascii="Times New Roman" w:hAnsi="Times New Roman" w:cs="Times New Roman"/>
          <w:sz w:val="28"/>
          <w:szCs w:val="28"/>
        </w:rPr>
        <w:t xml:space="preserve">оложению об оплате труда работников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комитету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Рубцовского</w:t>
      </w:r>
    </w:p>
    <w:p w:rsidR="00584567" w:rsidRPr="00870F1F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по образованию</w:t>
      </w:r>
    </w:p>
    <w:p w:rsidR="00584567" w:rsidRPr="002177F6" w:rsidRDefault="00584567" w:rsidP="00AA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567" w:rsidRPr="00B13049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49">
        <w:rPr>
          <w:rFonts w:ascii="Times New Roman" w:hAnsi="Times New Roman" w:cs="Times New Roman"/>
          <w:sz w:val="28"/>
          <w:szCs w:val="28"/>
        </w:rPr>
        <w:t>Размеры окладов</w:t>
      </w:r>
    </w:p>
    <w:p w:rsidR="00584567" w:rsidRPr="00B13049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49">
        <w:rPr>
          <w:rFonts w:ascii="Times New Roman" w:hAnsi="Times New Roman" w:cs="Times New Roman"/>
          <w:sz w:val="28"/>
          <w:szCs w:val="28"/>
        </w:rPr>
        <w:t>специалистов и рабочих</w:t>
      </w:r>
    </w:p>
    <w:p w:rsidR="00584567" w:rsidRPr="00B13049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49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584567" w:rsidRDefault="00584567" w:rsidP="00AA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04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584567" w:rsidRPr="002177F6" w:rsidRDefault="00584567" w:rsidP="00AA7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600"/>
        <w:gridCol w:w="3352"/>
        <w:gridCol w:w="1916"/>
      </w:tblGrid>
      <w:tr w:rsidR="00286E7A" w:rsidTr="00AA764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Квалификационный</w:t>
            </w:r>
          </w:p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оклада                (рублей)</w:t>
            </w:r>
          </w:p>
        </w:tc>
      </w:tr>
      <w:tr w:rsidR="00286E7A" w:rsidTr="00AA764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AA7644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AA7644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AA7644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AA7644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4567" w:rsidTr="00AA7644"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Профессиональные квалификационные группы</w:t>
            </w:r>
          </w:p>
          <w:p w:rsidR="00584567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и служащих </w:t>
            </w:r>
          </w:p>
        </w:tc>
      </w:tr>
      <w:tr w:rsidR="00286E7A" w:rsidTr="00AA764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и служащие первого уровня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584567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3D5C6B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5137</w:t>
            </w:r>
          </w:p>
        </w:tc>
      </w:tr>
      <w:tr w:rsidR="00286E7A" w:rsidRPr="00E24E6F" w:rsidTr="00AA764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и служащие второго уровня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3D5C6B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5587</w:t>
            </w:r>
          </w:p>
        </w:tc>
      </w:tr>
      <w:tr w:rsidR="00584567" w:rsidRPr="00E24E6F" w:rsidTr="00AA7644">
        <w:tc>
          <w:tcPr>
            <w:tcW w:w="9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2. Профессиональные квалификационные группы</w:t>
            </w:r>
          </w:p>
          <w:p w:rsidR="00584567" w:rsidRPr="00CA202F" w:rsidRDefault="00584567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общеотраслевых профессий рабочих</w:t>
            </w:r>
          </w:p>
        </w:tc>
      </w:tr>
      <w:tr w:rsidR="00286E7A" w:rsidRPr="00E24E6F" w:rsidTr="00AA7644">
        <w:trPr>
          <w:trHeight w:val="612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640D15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4280</w:t>
            </w:r>
          </w:p>
        </w:tc>
      </w:tr>
      <w:tr w:rsidR="00286E7A" w:rsidRPr="00E24E6F" w:rsidTr="00AA7644">
        <w:trPr>
          <w:trHeight w:val="49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рабочий по заливке катка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B56A9C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4280</w:t>
            </w:r>
          </w:p>
        </w:tc>
      </w:tr>
      <w:tr w:rsidR="00286E7A" w:rsidRPr="00E24E6F" w:rsidTr="002177F6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CA202F" w:rsidRDefault="00B56A9C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4280</w:t>
            </w:r>
          </w:p>
        </w:tc>
      </w:tr>
      <w:tr w:rsidR="00286E7A" w:rsidRPr="00E24E6F" w:rsidTr="00AA7644">
        <w:trPr>
          <w:trHeight w:val="43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профессии рабочих второго уровня </w:t>
            </w:r>
            <w:r w:rsidRPr="00E24E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4E6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(автобуса)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4567" w:rsidRPr="00CA202F" w:rsidRDefault="00B56A9C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6421</w:t>
            </w:r>
          </w:p>
        </w:tc>
      </w:tr>
      <w:tr w:rsidR="00286E7A" w:rsidTr="00AA7644">
        <w:trPr>
          <w:trHeight w:val="8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  <w:p w:rsidR="00584567" w:rsidRPr="00E24E6F" w:rsidRDefault="00584567" w:rsidP="00AA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E6F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E24E6F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сооружений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4567" w:rsidRPr="00CA202F" w:rsidRDefault="00B56A9C" w:rsidP="00AA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02F">
              <w:rPr>
                <w:rFonts w:ascii="Times New Roman" w:hAnsi="Times New Roman" w:cs="Times New Roman"/>
                <w:sz w:val="28"/>
                <w:szCs w:val="28"/>
              </w:rPr>
              <w:t>5564</w:t>
            </w:r>
          </w:p>
        </w:tc>
      </w:tr>
    </w:tbl>
    <w:p w:rsidR="00584567" w:rsidRDefault="002177F6" w:rsidP="00AA764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</w:p>
    <w:p w:rsidR="00584567" w:rsidRDefault="00584567" w:rsidP="00AA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A7644">
        <w:rPr>
          <w:rFonts w:ascii="Times New Roman" w:eastAsia="Times New Roman" w:hAnsi="Times New Roman" w:cs="Times New Roman"/>
          <w:sz w:val="28"/>
          <w:szCs w:val="28"/>
        </w:rPr>
        <w:t xml:space="preserve"> к Положению</w:t>
      </w:r>
      <w:r w:rsidRPr="004A2C4B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A7644" w:rsidRDefault="00AA7644" w:rsidP="00AA76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84567" w:rsidRDefault="002177F6" w:rsidP="00AA76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4567">
        <w:rPr>
          <w:rFonts w:ascii="Times New Roman" w:hAnsi="Times New Roman" w:cs="Times New Roman"/>
          <w:sz w:val="28"/>
          <w:szCs w:val="28"/>
        </w:rPr>
        <w:t>Приложение 9</w:t>
      </w:r>
    </w:p>
    <w:p w:rsidR="00584567" w:rsidRDefault="00584567" w:rsidP="00AA764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образования,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комитету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70D95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584567" w:rsidRDefault="00584567" w:rsidP="00AA76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образованию</w:t>
      </w:r>
    </w:p>
    <w:p w:rsidR="00584567" w:rsidRDefault="00584567" w:rsidP="00AA76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84567" w:rsidRDefault="00584567" w:rsidP="00AA76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1E6E">
        <w:rPr>
          <w:rFonts w:ascii="Times New Roman" w:hAnsi="Times New Roman" w:cs="Times New Roman"/>
          <w:color w:val="000000"/>
          <w:sz w:val="28"/>
          <w:szCs w:val="28"/>
        </w:rPr>
        <w:t>Размеры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окладов </w:t>
      </w:r>
      <w:r w:rsidRPr="00FC1E6E">
        <w:rPr>
          <w:rFonts w:ascii="Times New Roman" w:hAnsi="Times New Roman" w:cs="Times New Roman"/>
          <w:color w:val="000000"/>
          <w:sz w:val="28"/>
          <w:szCs w:val="28"/>
        </w:rPr>
        <w:t xml:space="preserve">(ставок) </w:t>
      </w:r>
    </w:p>
    <w:p w:rsidR="00584567" w:rsidRPr="00AC0F7E" w:rsidRDefault="00584567" w:rsidP="00AA76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1E6E">
        <w:rPr>
          <w:rFonts w:ascii="Times New Roman" w:hAnsi="Times New Roman" w:cs="Times New Roman"/>
          <w:color w:val="000000"/>
          <w:sz w:val="28"/>
          <w:szCs w:val="28"/>
        </w:rPr>
        <w:t>по профессиональным квалификационным группам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E6E">
        <w:rPr>
          <w:rFonts w:ascii="Times New Roman" w:hAnsi="Times New Roman" w:cs="Times New Roman"/>
          <w:color w:val="000000"/>
          <w:sz w:val="28"/>
          <w:szCs w:val="28"/>
        </w:rPr>
        <w:t>должностей и профессиям работников филиала детского лагеря отдыха «Золотая рыбка» муниципального бюджетного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E6E">
        <w:rPr>
          <w:rFonts w:ascii="Times New Roman" w:hAnsi="Times New Roman" w:cs="Times New Roman"/>
          <w:color w:val="000000"/>
          <w:sz w:val="28"/>
          <w:szCs w:val="28"/>
        </w:rPr>
        <w:t>учреждения дополнительного образования «Центр творческого развития «Ступени» Рубцовского района</w:t>
      </w:r>
    </w:p>
    <w:p w:rsidR="00584567" w:rsidRPr="00BB2BC9" w:rsidRDefault="00584567" w:rsidP="00AA76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1"/>
        <w:gridCol w:w="5195"/>
        <w:gridCol w:w="82"/>
        <w:gridCol w:w="3211"/>
      </w:tblGrid>
      <w:tr w:rsidR="00584567" w:rsidRPr="004B1FFB" w:rsidTr="00AA7644">
        <w:trPr>
          <w:trHeight w:val="62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4B1FFB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4B1FFB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должности, профессии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4B1FFB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Оклад, ставка, руб.</w:t>
            </w:r>
          </w:p>
        </w:tc>
      </w:tr>
      <w:tr w:rsidR="00584567" w:rsidRPr="004B1FFB" w:rsidTr="00AA7644">
        <w:trPr>
          <w:trHeight w:val="341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AA7644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AA7644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AA7644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84567" w:rsidRPr="00BB2BC9" w:rsidTr="00AA7644">
        <w:trPr>
          <w:trHeight w:val="605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квалификационная группа должностей и профессий работников административно-хозяйственного персонала</w:t>
            </w:r>
          </w:p>
        </w:tc>
      </w:tr>
      <w:tr w:rsidR="00584567" w:rsidRPr="00BB2BC9" w:rsidTr="00AA7644">
        <w:trPr>
          <w:trHeight w:val="37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E97923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Дворник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E97923" w:rsidRDefault="00B56A9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74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8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Грузчик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74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Кочегар котельной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7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Кухонный рабочий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84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Мойщик посуды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8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Подсобный рабочий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7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Садовник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06180B" w:rsidRPr="00BB2BC9" w:rsidTr="00AA7644">
        <w:trPr>
          <w:trHeight w:val="384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584567" w:rsidRPr="00BB2BC9" w:rsidTr="00AA7644">
        <w:trPr>
          <w:trHeight w:val="374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Кладовщик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584567" w:rsidRPr="00BB2BC9" w:rsidTr="00AA7644">
        <w:trPr>
          <w:trHeight w:val="370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Матрос спасатель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06180B" w:rsidRPr="00BB2BC9" w:rsidTr="00AA7644">
        <w:trPr>
          <w:trHeight w:val="379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стирке и ремонту спецодежды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Калькулятор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3695</w:t>
            </w:r>
          </w:p>
        </w:tc>
      </w:tr>
      <w:tr w:rsidR="0006180B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Санитарка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E97923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3553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Экспедитор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автомобиля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5585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</w:t>
            </w:r>
          </w:p>
        </w:tc>
      </w:tr>
      <w:tr w:rsidR="0006180B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</w:t>
            </w:r>
          </w:p>
        </w:tc>
      </w:tr>
      <w:tr w:rsidR="0006180B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1.19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06180B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1.21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Повар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3693</w:t>
            </w:r>
          </w:p>
        </w:tc>
      </w:tr>
      <w:tr w:rsidR="0006180B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1.22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Шеф-повар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80B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1.23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5487</w:t>
            </w:r>
          </w:p>
        </w:tc>
      </w:tr>
      <w:tr w:rsidR="00584567" w:rsidRPr="00BB2BC9" w:rsidTr="00AA7644">
        <w:trPr>
          <w:trHeight w:val="403"/>
          <w:jc w:val="center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5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</w:t>
            </w: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ухгалтер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06180B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6623</w:t>
            </w:r>
          </w:p>
        </w:tc>
      </w:tr>
      <w:tr w:rsidR="00584567" w:rsidRPr="00BB2BC9" w:rsidTr="00AA7644">
        <w:trPr>
          <w:trHeight w:val="61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квалификационная группа должностей работников вспомогательного персонала</w:t>
            </w:r>
          </w:p>
        </w:tc>
      </w:tr>
      <w:tr w:rsidR="0066617C" w:rsidRPr="00BB2BC9" w:rsidTr="00AA7644">
        <w:trPr>
          <w:trHeight w:val="3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Вожатый, старший вожатый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3695</w:t>
            </w:r>
          </w:p>
        </w:tc>
      </w:tr>
      <w:tr w:rsidR="00584567" w:rsidRPr="00BB2BC9" w:rsidTr="00AA7644">
        <w:trPr>
          <w:trHeight w:val="37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Ди-джей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3695</w:t>
            </w:r>
          </w:p>
        </w:tc>
      </w:tr>
      <w:tr w:rsidR="0066617C" w:rsidRPr="00BB2BC9" w:rsidTr="00AA7644">
        <w:trPr>
          <w:trHeight w:val="38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66617C" w:rsidRPr="00BB2BC9" w:rsidTr="00AA7644">
        <w:trPr>
          <w:trHeight w:val="37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Аккомпаниатор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4055</w:t>
            </w:r>
          </w:p>
        </w:tc>
      </w:tr>
      <w:tr w:rsidR="00584567" w:rsidRPr="00BB2BC9" w:rsidTr="00AA7644">
        <w:trPr>
          <w:trHeight w:val="6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84567" w:rsidRPr="00BB2BC9" w:rsidTr="00AA7644">
        <w:trPr>
          <w:trHeight w:val="3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плаванию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11356</w:t>
            </w:r>
          </w:p>
        </w:tc>
      </w:tr>
      <w:tr w:rsidR="00584567" w:rsidRPr="00BB2BC9" w:rsidTr="00AA7644">
        <w:trPr>
          <w:trHeight w:val="3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584567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567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</w:t>
            </w:r>
          </w:p>
        </w:tc>
      </w:tr>
      <w:tr w:rsidR="0066617C" w:rsidRPr="00BB2BC9" w:rsidTr="00AA7644">
        <w:trPr>
          <w:trHeight w:val="38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кружка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11356</w:t>
            </w:r>
          </w:p>
        </w:tc>
      </w:tr>
      <w:tr w:rsidR="0066617C" w:rsidRPr="00BB2BC9" w:rsidTr="00AA7644">
        <w:trPr>
          <w:trHeight w:val="37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11356</w:t>
            </w:r>
          </w:p>
        </w:tc>
      </w:tr>
      <w:tr w:rsidR="0066617C" w:rsidRPr="00BB2BC9" w:rsidTr="00AA7644">
        <w:trPr>
          <w:trHeight w:val="37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5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B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17C" w:rsidRPr="00BB2BC9" w:rsidRDefault="0066617C" w:rsidP="00AA7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</w:t>
            </w:r>
          </w:p>
        </w:tc>
      </w:tr>
    </w:tbl>
    <w:p w:rsidR="00584567" w:rsidRDefault="002177F6" w:rsidP="00AA7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</w:p>
    <w:p w:rsidR="004651CE" w:rsidRDefault="004651CE" w:rsidP="00AA7644">
      <w:pPr>
        <w:pStyle w:val="4"/>
        <w:shd w:val="clear" w:color="auto" w:fill="auto"/>
        <w:tabs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4BF" w:rsidRPr="00AA7644" w:rsidRDefault="00AA7644" w:rsidP="00A7350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A44BF" w:rsidRPr="00AA764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A35C41" w:rsidRPr="00AA7644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</w:t>
      </w:r>
      <w:r w:rsidR="00A73500">
        <w:rPr>
          <w:rFonts w:ascii="Times New Roman" w:eastAsia="Times New Roman" w:hAnsi="Times New Roman" w:cs="Times New Roman"/>
          <w:sz w:val="28"/>
          <w:szCs w:val="28"/>
        </w:rPr>
        <w:t>свое действие на правоотношения,</w:t>
      </w:r>
      <w:r w:rsidR="00A35C41" w:rsidRPr="00AA7644">
        <w:rPr>
          <w:rFonts w:ascii="Times New Roman" w:eastAsia="Times New Roman" w:hAnsi="Times New Roman" w:cs="Times New Roman"/>
          <w:sz w:val="28"/>
          <w:szCs w:val="28"/>
        </w:rPr>
        <w:t xml:space="preserve"> возникшие с </w:t>
      </w:r>
      <w:r w:rsidR="002F60E9" w:rsidRPr="00AA7644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3B3BB3" w:rsidRPr="00AA76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F60E9" w:rsidRPr="00AA764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617C" w:rsidRPr="00AA76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A44BF" w:rsidRPr="00AA76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889" w:rsidRDefault="00450889" w:rsidP="00AA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3500" w:rsidRDefault="00A73500" w:rsidP="00AA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3500" w:rsidRDefault="00A73500" w:rsidP="00AA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4BF" w:rsidRPr="00450889" w:rsidRDefault="009A44BF" w:rsidP="00AA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</w:t>
      </w:r>
      <w:r w:rsidR="004508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50889">
        <w:rPr>
          <w:rFonts w:ascii="Times New Roman" w:eastAsia="Times New Roman" w:hAnsi="Times New Roman" w:cs="Times New Roman"/>
          <w:sz w:val="28"/>
          <w:szCs w:val="28"/>
        </w:rPr>
        <w:t xml:space="preserve">          П.И. Афанасьев</w:t>
      </w:r>
    </w:p>
    <w:sectPr w:rsidR="009A44BF" w:rsidRPr="00450889" w:rsidSect="00A735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3C22"/>
    <w:multiLevelType w:val="hybridMultilevel"/>
    <w:tmpl w:val="D64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23B9"/>
    <w:multiLevelType w:val="multilevel"/>
    <w:tmpl w:val="4F8E712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2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44235E"/>
    <w:multiLevelType w:val="hybridMultilevel"/>
    <w:tmpl w:val="105847C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8E34CA"/>
    <w:multiLevelType w:val="hybridMultilevel"/>
    <w:tmpl w:val="C9A42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4530C"/>
    <w:multiLevelType w:val="hybridMultilevel"/>
    <w:tmpl w:val="7D98CA12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892962"/>
    <w:multiLevelType w:val="hybridMultilevel"/>
    <w:tmpl w:val="9578BE38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D31F0"/>
    <w:rsid w:val="0001729E"/>
    <w:rsid w:val="00022ED0"/>
    <w:rsid w:val="000272B4"/>
    <w:rsid w:val="0006180B"/>
    <w:rsid w:val="0007243F"/>
    <w:rsid w:val="000A7DB3"/>
    <w:rsid w:val="000B2925"/>
    <w:rsid w:val="000C102D"/>
    <w:rsid w:val="000C4E77"/>
    <w:rsid w:val="000F5BB6"/>
    <w:rsid w:val="00117E24"/>
    <w:rsid w:val="00144708"/>
    <w:rsid w:val="0019520F"/>
    <w:rsid w:val="001B577D"/>
    <w:rsid w:val="00201D17"/>
    <w:rsid w:val="002177F6"/>
    <w:rsid w:val="0022682F"/>
    <w:rsid w:val="002273E2"/>
    <w:rsid w:val="00286E7A"/>
    <w:rsid w:val="00287085"/>
    <w:rsid w:val="002C309B"/>
    <w:rsid w:val="002D2826"/>
    <w:rsid w:val="002D39E2"/>
    <w:rsid w:val="002F60E9"/>
    <w:rsid w:val="003263B7"/>
    <w:rsid w:val="003700A1"/>
    <w:rsid w:val="0038178C"/>
    <w:rsid w:val="00382EAA"/>
    <w:rsid w:val="00397D60"/>
    <w:rsid w:val="003A520A"/>
    <w:rsid w:val="003B3BB3"/>
    <w:rsid w:val="003C1F19"/>
    <w:rsid w:val="003C6FBA"/>
    <w:rsid w:val="003D5C6B"/>
    <w:rsid w:val="003F0BAD"/>
    <w:rsid w:val="0040290F"/>
    <w:rsid w:val="00430707"/>
    <w:rsid w:val="004439D4"/>
    <w:rsid w:val="00450889"/>
    <w:rsid w:val="004547D0"/>
    <w:rsid w:val="004651CE"/>
    <w:rsid w:val="004A2C4B"/>
    <w:rsid w:val="004A2E58"/>
    <w:rsid w:val="004C07AB"/>
    <w:rsid w:val="004C453F"/>
    <w:rsid w:val="004D31F0"/>
    <w:rsid w:val="004D51C9"/>
    <w:rsid w:val="004E01AF"/>
    <w:rsid w:val="00543373"/>
    <w:rsid w:val="00554205"/>
    <w:rsid w:val="00555A95"/>
    <w:rsid w:val="00575B75"/>
    <w:rsid w:val="00583D6D"/>
    <w:rsid w:val="00584567"/>
    <w:rsid w:val="005846EC"/>
    <w:rsid w:val="005A41C8"/>
    <w:rsid w:val="005E67A9"/>
    <w:rsid w:val="005F1AA8"/>
    <w:rsid w:val="00635DDB"/>
    <w:rsid w:val="00640D15"/>
    <w:rsid w:val="0066617C"/>
    <w:rsid w:val="0066700E"/>
    <w:rsid w:val="0067205C"/>
    <w:rsid w:val="00673E9E"/>
    <w:rsid w:val="00680EC9"/>
    <w:rsid w:val="00690D52"/>
    <w:rsid w:val="006B3853"/>
    <w:rsid w:val="00716433"/>
    <w:rsid w:val="00736707"/>
    <w:rsid w:val="007538CB"/>
    <w:rsid w:val="007610BB"/>
    <w:rsid w:val="0079556A"/>
    <w:rsid w:val="007C0CB4"/>
    <w:rsid w:val="007C2C86"/>
    <w:rsid w:val="007E037E"/>
    <w:rsid w:val="00806688"/>
    <w:rsid w:val="008109BD"/>
    <w:rsid w:val="00813D2C"/>
    <w:rsid w:val="00864341"/>
    <w:rsid w:val="00870354"/>
    <w:rsid w:val="008C0E02"/>
    <w:rsid w:val="008C59C1"/>
    <w:rsid w:val="00905E89"/>
    <w:rsid w:val="00921949"/>
    <w:rsid w:val="00922D7B"/>
    <w:rsid w:val="00957960"/>
    <w:rsid w:val="00957A5E"/>
    <w:rsid w:val="00970D5D"/>
    <w:rsid w:val="009A44BF"/>
    <w:rsid w:val="009D4986"/>
    <w:rsid w:val="009F7E10"/>
    <w:rsid w:val="00A06712"/>
    <w:rsid w:val="00A20793"/>
    <w:rsid w:val="00A21FFF"/>
    <w:rsid w:val="00A328E5"/>
    <w:rsid w:val="00A3579C"/>
    <w:rsid w:val="00A35C41"/>
    <w:rsid w:val="00A636F3"/>
    <w:rsid w:val="00A73500"/>
    <w:rsid w:val="00AA7644"/>
    <w:rsid w:val="00AB3796"/>
    <w:rsid w:val="00B30E45"/>
    <w:rsid w:val="00B36353"/>
    <w:rsid w:val="00B56A9C"/>
    <w:rsid w:val="00B85B0E"/>
    <w:rsid w:val="00BC1659"/>
    <w:rsid w:val="00BC7ABC"/>
    <w:rsid w:val="00BF060A"/>
    <w:rsid w:val="00C266ED"/>
    <w:rsid w:val="00C50102"/>
    <w:rsid w:val="00C86383"/>
    <w:rsid w:val="00C9144D"/>
    <w:rsid w:val="00CA202F"/>
    <w:rsid w:val="00CE6462"/>
    <w:rsid w:val="00D22816"/>
    <w:rsid w:val="00D673EC"/>
    <w:rsid w:val="00D837B3"/>
    <w:rsid w:val="00D83A3B"/>
    <w:rsid w:val="00DA218B"/>
    <w:rsid w:val="00DC5351"/>
    <w:rsid w:val="00DC641A"/>
    <w:rsid w:val="00DD3F13"/>
    <w:rsid w:val="00DD3FDB"/>
    <w:rsid w:val="00DF7FDD"/>
    <w:rsid w:val="00E00AB5"/>
    <w:rsid w:val="00E21F65"/>
    <w:rsid w:val="00E401B3"/>
    <w:rsid w:val="00E4327F"/>
    <w:rsid w:val="00E759A0"/>
    <w:rsid w:val="00E912CA"/>
    <w:rsid w:val="00E95599"/>
    <w:rsid w:val="00F00D7D"/>
    <w:rsid w:val="00F17498"/>
    <w:rsid w:val="00F53154"/>
    <w:rsid w:val="00F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Indent 2"/>
    <w:basedOn w:val="a"/>
    <w:link w:val="20"/>
    <w:unhideWhenUsed/>
    <w:rsid w:val="00680E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EC9"/>
  </w:style>
  <w:style w:type="character" w:customStyle="1" w:styleId="a6">
    <w:name w:val="Основной текст_"/>
    <w:basedOn w:val="a0"/>
    <w:link w:val="4"/>
    <w:rsid w:val="004651C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4651CE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  <w:style w:type="paragraph" w:customStyle="1" w:styleId="21">
    <w:name w:val="Основной текст2"/>
    <w:basedOn w:val="a"/>
    <w:rsid w:val="002C309B"/>
    <w:pPr>
      <w:widowControl w:val="0"/>
      <w:shd w:val="clear" w:color="auto" w:fill="FFFFFF"/>
      <w:spacing w:before="360" w:after="0" w:line="223" w:lineRule="exact"/>
    </w:pPr>
    <w:rPr>
      <w:rFonts w:ascii="Times New Roman" w:eastAsia="Times New Roman" w:hAnsi="Times New Roman" w:cs="Times New Roman"/>
      <w:b/>
      <w:bCs/>
      <w:spacing w:val="-9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Админ</cp:lastModifiedBy>
  <cp:revision>99</cp:revision>
  <cp:lastPrinted>2025-11-11T09:12:00Z</cp:lastPrinted>
  <dcterms:created xsi:type="dcterms:W3CDTF">2022-10-17T03:20:00Z</dcterms:created>
  <dcterms:modified xsi:type="dcterms:W3CDTF">2025-11-25T05:15:00Z</dcterms:modified>
</cp:coreProperties>
</file>