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913AB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913A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913A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913AB" w:rsidRPr="00111579" w:rsidRDefault="00E913AB" w:rsidP="00E913AB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E913AB" w:rsidRPr="00111579" w:rsidRDefault="00E913AB" w:rsidP="00E913AB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E913AB" w:rsidRPr="00E913AB" w:rsidRDefault="00E913AB" w:rsidP="00E913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913AB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Pr="00E913AB">
        <w:rPr>
          <w:rFonts w:ascii="Times New Roman" w:hAnsi="Times New Roman" w:cs="Times New Roman"/>
          <w:color w:val="0000FF"/>
          <w:sz w:val="28"/>
          <w:szCs w:val="28"/>
          <w:u w:val="single"/>
        </w:rPr>
        <w:t>05.12.2025</w:t>
      </w:r>
      <w:r w:rsidRPr="00E913AB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№____</w:t>
      </w:r>
      <w:r w:rsidRPr="00E913AB">
        <w:rPr>
          <w:rFonts w:ascii="Times New Roman" w:hAnsi="Times New Roman" w:cs="Times New Roman"/>
          <w:color w:val="0000FF"/>
          <w:sz w:val="28"/>
          <w:szCs w:val="28"/>
          <w:u w:val="single"/>
        </w:rPr>
        <w:t>604</w:t>
      </w:r>
      <w:r w:rsidRPr="00E913AB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E913AB" w:rsidRPr="00E913AB" w:rsidRDefault="00E913AB" w:rsidP="00E913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913AB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E913AB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E913AB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D188C" w:rsidRPr="00DD188C" w:rsidRDefault="00DD188C" w:rsidP="00E91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8C" w:rsidRPr="00DD188C" w:rsidRDefault="00DD188C" w:rsidP="00E91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8C" w:rsidRPr="00DD188C" w:rsidRDefault="00DD188C" w:rsidP="00E91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</w:t>
      </w: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8C" w:rsidRDefault="00DD188C" w:rsidP="00DD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88C" w:rsidRPr="00DD188C" w:rsidRDefault="00DD188C" w:rsidP="007F0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88C">
        <w:rPr>
          <w:rFonts w:ascii="Times New Roman" w:hAnsi="Times New Roman" w:cs="Times New Roman"/>
          <w:sz w:val="28"/>
          <w:szCs w:val="28"/>
        </w:rPr>
        <w:t>1.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ра</w:t>
      </w:r>
      <w:r w:rsidRPr="00DD18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188C">
        <w:rPr>
          <w:rFonts w:ascii="Times New Roman" w:hAnsi="Times New Roman" w:cs="Times New Roman"/>
          <w:sz w:val="28"/>
          <w:szCs w:val="28"/>
        </w:rPr>
        <w:t>на:</w:t>
      </w:r>
    </w:p>
    <w:p w:rsidR="00DD188C" w:rsidRPr="00DD188C" w:rsidRDefault="00DD188C" w:rsidP="007F0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88C">
        <w:rPr>
          <w:rFonts w:ascii="Times New Roman" w:hAnsi="Times New Roman" w:cs="Times New Roman"/>
          <w:sz w:val="28"/>
          <w:szCs w:val="28"/>
        </w:rPr>
        <w:t xml:space="preserve">- </w:t>
      </w:r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от 28.02.2014 №185 «</w:t>
      </w:r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внесении изменений в Положение о порядке использования средств резервного фонда Администрации </w:t>
      </w:r>
      <w:proofErr w:type="spellStart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Рубцовского</w:t>
      </w:r>
      <w:proofErr w:type="spellEnd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района»;</w:t>
      </w:r>
    </w:p>
    <w:p w:rsidR="00DD188C" w:rsidRPr="00DD188C" w:rsidRDefault="00DD188C" w:rsidP="007F0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- от 05.06.2015 № 446 «О внесении изменений в «Положение о порядке использования средств резервного фонда Администрации </w:t>
      </w:r>
      <w:proofErr w:type="spellStart"/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Рубцовского</w:t>
      </w:r>
      <w:proofErr w:type="spellEnd"/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района»;</w:t>
      </w:r>
    </w:p>
    <w:p w:rsidR="00DD188C" w:rsidRPr="00DD188C" w:rsidRDefault="00DD188C" w:rsidP="007F0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- от  </w:t>
      </w:r>
      <w:r w:rsidRPr="00DD1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28.08.2018 № 494 «</w:t>
      </w:r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внесении изменений в Положение о порядке использования средств резервного фонда Администрации </w:t>
      </w:r>
      <w:proofErr w:type="spellStart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Рубцовского</w:t>
      </w:r>
      <w:proofErr w:type="spellEnd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DD188C" w:rsidRPr="00DD188C" w:rsidRDefault="00DD188C" w:rsidP="007F0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- от  22.10.2021 № 611 «</w:t>
      </w:r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внесении изменений в «Положение о порядке использования средств резервного фонда Администрации </w:t>
      </w:r>
      <w:proofErr w:type="spellStart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Рубцовского</w:t>
      </w:r>
      <w:proofErr w:type="spellEnd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района»;</w:t>
      </w:r>
    </w:p>
    <w:p w:rsidR="00DD188C" w:rsidRPr="00DD188C" w:rsidRDefault="00DD188C" w:rsidP="007F0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88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- от  24.08.2022 № 514 «</w:t>
      </w:r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внесении изменений в Положение о порядке использования средств резервного фонда Администрации </w:t>
      </w:r>
      <w:proofErr w:type="spellStart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Рубцовского</w:t>
      </w:r>
      <w:proofErr w:type="spellEnd"/>
      <w:r w:rsidRPr="00DD1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района».</w:t>
      </w:r>
    </w:p>
    <w:p w:rsidR="00DD188C" w:rsidRDefault="00DD188C" w:rsidP="00DD1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29" w:rsidRDefault="005C1D29" w:rsidP="00DD1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29" w:rsidRDefault="005C1D29" w:rsidP="00DD1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29" w:rsidRPr="005C1D29" w:rsidRDefault="005C1D29" w:rsidP="005C1D29">
      <w:pPr>
        <w:tabs>
          <w:tab w:val="left" w:pos="6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1D29">
        <w:rPr>
          <w:rFonts w:ascii="Times New Roman" w:hAnsi="Times New Roman" w:cs="Times New Roman"/>
          <w:sz w:val="28"/>
          <w:szCs w:val="28"/>
        </w:rPr>
        <w:t>Глава района</w:t>
      </w:r>
      <w:r w:rsidRPr="005C1D29">
        <w:rPr>
          <w:rFonts w:ascii="Times New Roman" w:hAnsi="Times New Roman" w:cs="Times New Roman"/>
          <w:sz w:val="28"/>
          <w:szCs w:val="28"/>
        </w:rPr>
        <w:tab/>
        <w:t xml:space="preserve">          П.И. Афанасьев </w:t>
      </w:r>
    </w:p>
    <w:p w:rsidR="005C1D29" w:rsidRPr="00DD188C" w:rsidRDefault="005C1D29" w:rsidP="00DD1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1D29" w:rsidRPr="00DD188C" w:rsidSect="00A9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8C"/>
    <w:rsid w:val="005C1D29"/>
    <w:rsid w:val="007F0406"/>
    <w:rsid w:val="00A97DCE"/>
    <w:rsid w:val="00DD188C"/>
    <w:rsid w:val="00DD781F"/>
    <w:rsid w:val="00E913AB"/>
    <w:rsid w:val="00EC469D"/>
    <w:rsid w:val="00F6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8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2025-12-04T03:54:00Z</cp:lastPrinted>
  <dcterms:created xsi:type="dcterms:W3CDTF">2025-12-04T02:56:00Z</dcterms:created>
  <dcterms:modified xsi:type="dcterms:W3CDTF">2025-12-12T08:45:00Z</dcterms:modified>
</cp:coreProperties>
</file>