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5F" w:rsidRPr="00F223AC" w:rsidRDefault="00F223AC" w:rsidP="008B6C5F">
      <w:pPr>
        <w:jc w:val="center"/>
        <w:rPr>
          <w:b/>
          <w:sz w:val="28"/>
          <w:szCs w:val="28"/>
        </w:rPr>
      </w:pPr>
      <w:r w:rsidRPr="00F223AC">
        <w:rPr>
          <w:b/>
          <w:sz w:val="28"/>
          <w:szCs w:val="28"/>
        </w:rPr>
        <w:t xml:space="preserve">Информация о </w:t>
      </w:r>
      <w:r w:rsidR="008B6C5F" w:rsidRPr="00F223AC">
        <w:rPr>
          <w:b/>
          <w:sz w:val="28"/>
          <w:szCs w:val="28"/>
        </w:rPr>
        <w:t>заседани</w:t>
      </w:r>
      <w:r w:rsidRPr="00F223AC">
        <w:rPr>
          <w:b/>
          <w:sz w:val="28"/>
          <w:szCs w:val="28"/>
        </w:rPr>
        <w:t>и</w:t>
      </w:r>
      <w:r w:rsidR="008B6C5F" w:rsidRPr="00F223AC">
        <w:rPr>
          <w:b/>
          <w:sz w:val="28"/>
          <w:szCs w:val="28"/>
        </w:rPr>
        <w:t xml:space="preserve"> экономическо</w:t>
      </w:r>
      <w:r w:rsidR="00D11CA3" w:rsidRPr="00F223AC">
        <w:rPr>
          <w:b/>
          <w:sz w:val="28"/>
          <w:szCs w:val="28"/>
        </w:rPr>
        <w:t>го</w:t>
      </w:r>
      <w:r w:rsidR="008B6C5F" w:rsidRPr="00F223AC">
        <w:rPr>
          <w:b/>
          <w:sz w:val="28"/>
          <w:szCs w:val="28"/>
        </w:rPr>
        <w:t xml:space="preserve"> с</w:t>
      </w:r>
      <w:r w:rsidR="00D11CA3" w:rsidRPr="00F223AC">
        <w:rPr>
          <w:b/>
          <w:sz w:val="28"/>
          <w:szCs w:val="28"/>
        </w:rPr>
        <w:t xml:space="preserve">овета </w:t>
      </w:r>
      <w:r w:rsidR="008B6C5F" w:rsidRPr="00F223AC">
        <w:rPr>
          <w:b/>
          <w:sz w:val="28"/>
          <w:szCs w:val="28"/>
        </w:rPr>
        <w:t xml:space="preserve"> Рубцовско</w:t>
      </w:r>
      <w:r w:rsidR="00D11CA3" w:rsidRPr="00F223AC">
        <w:rPr>
          <w:b/>
          <w:sz w:val="28"/>
          <w:szCs w:val="28"/>
        </w:rPr>
        <w:t xml:space="preserve">го </w:t>
      </w:r>
      <w:r w:rsidR="008B6C5F" w:rsidRPr="00F223AC">
        <w:rPr>
          <w:b/>
          <w:sz w:val="28"/>
          <w:szCs w:val="28"/>
        </w:rPr>
        <w:t>район</w:t>
      </w:r>
      <w:r w:rsidR="00D11CA3" w:rsidRPr="00F223AC">
        <w:rPr>
          <w:b/>
          <w:sz w:val="28"/>
          <w:szCs w:val="28"/>
        </w:rPr>
        <w:t>а</w:t>
      </w:r>
    </w:p>
    <w:p w:rsidR="00DA0F9A" w:rsidRPr="00F223AC" w:rsidRDefault="00F223AC" w:rsidP="00DA0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223A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223AC">
        <w:rPr>
          <w:b/>
          <w:sz w:val="28"/>
          <w:szCs w:val="28"/>
        </w:rPr>
        <w:t>16.05.2025</w:t>
      </w:r>
    </w:p>
    <w:p w:rsidR="00DA0F9A" w:rsidRDefault="00DA0F9A" w:rsidP="00DA0F9A">
      <w:pPr>
        <w:ind w:left="284"/>
        <w:jc w:val="both"/>
        <w:rPr>
          <w:sz w:val="28"/>
          <w:szCs w:val="28"/>
        </w:rPr>
      </w:pPr>
    </w:p>
    <w:p w:rsidR="00F223AC" w:rsidRPr="006435E8" w:rsidRDefault="00F223AC" w:rsidP="004A43FE">
      <w:pPr>
        <w:ind w:firstLine="708"/>
        <w:jc w:val="both"/>
        <w:rPr>
          <w:sz w:val="28"/>
          <w:szCs w:val="28"/>
        </w:rPr>
      </w:pPr>
      <w:r w:rsidRPr="006435E8">
        <w:rPr>
          <w:sz w:val="28"/>
          <w:szCs w:val="28"/>
        </w:rPr>
        <w:t>Заседание экономического совета состоялось 1</w:t>
      </w:r>
      <w:r>
        <w:rPr>
          <w:sz w:val="28"/>
          <w:szCs w:val="28"/>
        </w:rPr>
        <w:t>6</w:t>
      </w:r>
      <w:r w:rsidRPr="006435E8">
        <w:rPr>
          <w:sz w:val="28"/>
          <w:szCs w:val="28"/>
        </w:rPr>
        <w:t>.0</w:t>
      </w:r>
      <w:r>
        <w:rPr>
          <w:sz w:val="28"/>
          <w:szCs w:val="28"/>
        </w:rPr>
        <w:t>5.2025</w:t>
      </w:r>
      <w:r w:rsidRPr="006435E8">
        <w:rPr>
          <w:sz w:val="28"/>
          <w:szCs w:val="28"/>
        </w:rPr>
        <w:t>. Было рассмотрено 5 вопросов:</w:t>
      </w:r>
    </w:p>
    <w:p w:rsidR="00F223AC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67B69">
        <w:rPr>
          <w:sz w:val="28"/>
          <w:szCs w:val="28"/>
        </w:rPr>
        <w:t>тчет  о работе инвестиционного уполномоченного по привлечению инвестиций в экономику муниципального образования Рубцовский   район, по оказанию содействия хозяйствующим субъектам в реализации частны</w:t>
      </w:r>
      <w:r>
        <w:rPr>
          <w:sz w:val="28"/>
          <w:szCs w:val="28"/>
        </w:rPr>
        <w:t>х инвестиционных проектов 2024года,  докладчик Субботин Р.В</w:t>
      </w:r>
      <w:r w:rsidRPr="005A6D09">
        <w:rPr>
          <w:sz w:val="28"/>
          <w:szCs w:val="28"/>
        </w:rPr>
        <w:t>., первый заместитель главы Администрации района</w:t>
      </w:r>
      <w:r>
        <w:rPr>
          <w:sz w:val="28"/>
          <w:szCs w:val="28"/>
        </w:rPr>
        <w:t xml:space="preserve">, </w:t>
      </w:r>
      <w:r w:rsidRPr="00F223AC">
        <w:rPr>
          <w:sz w:val="28"/>
          <w:szCs w:val="28"/>
        </w:rPr>
        <w:t xml:space="preserve"> </w:t>
      </w:r>
      <w:r w:rsidRPr="006435E8">
        <w:rPr>
          <w:sz w:val="28"/>
          <w:szCs w:val="28"/>
        </w:rPr>
        <w:t xml:space="preserve">инвестиционный уполномоченный по </w:t>
      </w:r>
      <w:proofErr w:type="spellStart"/>
      <w:r w:rsidRPr="006435E8">
        <w:rPr>
          <w:sz w:val="28"/>
          <w:szCs w:val="28"/>
        </w:rPr>
        <w:t>Рубцовскому</w:t>
      </w:r>
      <w:proofErr w:type="spellEnd"/>
      <w:r w:rsidRPr="006435E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;</w:t>
      </w:r>
    </w:p>
    <w:p w:rsidR="00F223AC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67B69">
        <w:rPr>
          <w:sz w:val="28"/>
          <w:szCs w:val="28"/>
        </w:rPr>
        <w:t xml:space="preserve">тчет об инвестиционной активности  на территории муниципального образования Рубцовский  район Алтайского края  за 2024 </w:t>
      </w:r>
      <w:r>
        <w:rPr>
          <w:sz w:val="28"/>
          <w:szCs w:val="28"/>
        </w:rPr>
        <w:t xml:space="preserve">год, докладчик </w:t>
      </w:r>
      <w:r w:rsidRPr="00943CE7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>;</w:t>
      </w:r>
    </w:p>
    <w:p w:rsidR="00F223AC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67B69">
        <w:rPr>
          <w:sz w:val="28"/>
          <w:szCs w:val="28"/>
        </w:rPr>
        <w:t>ормировани</w:t>
      </w:r>
      <w:r w:rsidR="00B52BB6">
        <w:rPr>
          <w:sz w:val="28"/>
          <w:szCs w:val="28"/>
        </w:rPr>
        <w:t>е</w:t>
      </w:r>
      <w:r w:rsidRPr="00C67B69">
        <w:rPr>
          <w:sz w:val="28"/>
          <w:szCs w:val="28"/>
        </w:rPr>
        <w:t xml:space="preserve"> реестра свободных земельных участков с целью размещения на них объектов инвестиционной деятельности</w:t>
      </w:r>
      <w:r>
        <w:rPr>
          <w:sz w:val="28"/>
          <w:szCs w:val="28"/>
        </w:rPr>
        <w:t xml:space="preserve">, докладчик </w:t>
      </w:r>
      <w:proofErr w:type="spellStart"/>
      <w:r w:rsidRPr="00B37FDE">
        <w:rPr>
          <w:sz w:val="28"/>
          <w:szCs w:val="28"/>
        </w:rPr>
        <w:t>Рудницкий</w:t>
      </w:r>
      <w:proofErr w:type="spellEnd"/>
      <w:r w:rsidRPr="00B37FDE">
        <w:rPr>
          <w:sz w:val="28"/>
          <w:szCs w:val="28"/>
        </w:rPr>
        <w:t xml:space="preserve"> Д.А..</w:t>
      </w:r>
      <w:r>
        <w:rPr>
          <w:sz w:val="28"/>
          <w:szCs w:val="28"/>
        </w:rPr>
        <w:t xml:space="preserve"> п</w:t>
      </w:r>
      <w:r w:rsidRPr="00B37FDE">
        <w:rPr>
          <w:sz w:val="28"/>
          <w:szCs w:val="28"/>
        </w:rPr>
        <w:t>редседатель комитета по управлению муниципальным имуществом Администрации района</w:t>
      </w:r>
      <w:r>
        <w:rPr>
          <w:sz w:val="28"/>
          <w:szCs w:val="28"/>
        </w:rPr>
        <w:t>;</w:t>
      </w:r>
    </w:p>
    <w:p w:rsidR="00F223AC" w:rsidRDefault="00F223AC" w:rsidP="004A43FE">
      <w:pPr>
        <w:ind w:firstLine="708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rStyle w:val="a8"/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t>о</w:t>
      </w:r>
      <w:r w:rsidRPr="00F34301">
        <w:rPr>
          <w:rStyle w:val="a8"/>
          <w:sz w:val="28"/>
          <w:szCs w:val="28"/>
        </w:rPr>
        <w:t>тчет об исполнении муниципального инвестиционного Стандарта муниципального образования Рубцовский район Алтайского края по обеспечению благоприятного инвестиционного климата</w:t>
      </w:r>
      <w:r>
        <w:rPr>
          <w:rStyle w:val="a8"/>
          <w:sz w:val="28"/>
          <w:szCs w:val="28"/>
        </w:rPr>
        <w:t xml:space="preserve"> 2.0 за 2024</w:t>
      </w:r>
      <w:r w:rsidR="00B52BB6">
        <w:rPr>
          <w:rStyle w:val="a8"/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t xml:space="preserve">год, докладчик </w:t>
      </w:r>
      <w:r w:rsidRPr="00943CE7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>;</w:t>
      </w:r>
    </w:p>
    <w:p w:rsidR="00F223AC" w:rsidRDefault="00F223AC" w:rsidP="004A43FE">
      <w:pPr>
        <w:ind w:firstLine="705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A2757">
        <w:rPr>
          <w:sz w:val="28"/>
          <w:szCs w:val="28"/>
        </w:rPr>
        <w:t>тчет об основных те</w:t>
      </w:r>
      <w:r w:rsidRPr="003A2757">
        <w:rPr>
          <w:sz w:val="28"/>
          <w:szCs w:val="28"/>
        </w:rPr>
        <w:t>н</w:t>
      </w:r>
      <w:r w:rsidRPr="003A2757">
        <w:rPr>
          <w:sz w:val="28"/>
          <w:szCs w:val="28"/>
        </w:rPr>
        <w:t>денциях развития малого и среднего предпринимательства  Рубцовского района в 20</w:t>
      </w:r>
      <w:r>
        <w:rPr>
          <w:sz w:val="28"/>
          <w:szCs w:val="28"/>
        </w:rPr>
        <w:t xml:space="preserve">24 </w:t>
      </w:r>
      <w:r w:rsidRPr="003A2757">
        <w:rPr>
          <w:sz w:val="28"/>
          <w:szCs w:val="28"/>
        </w:rPr>
        <w:t>году</w:t>
      </w:r>
      <w:r>
        <w:rPr>
          <w:sz w:val="28"/>
          <w:szCs w:val="28"/>
        </w:rPr>
        <w:t>, докладчик Савицкая</w:t>
      </w:r>
      <w:r w:rsidRPr="00D13318">
        <w:rPr>
          <w:sz w:val="28"/>
          <w:szCs w:val="28"/>
        </w:rPr>
        <w:t xml:space="preserve"> </w:t>
      </w:r>
      <w:r>
        <w:rPr>
          <w:sz w:val="28"/>
          <w:szCs w:val="28"/>
        </w:rPr>
        <w:t>Е.В., зав. отделом по развитию предпринимательства и рыночной инфраструктуры.</w:t>
      </w:r>
    </w:p>
    <w:p w:rsidR="00F223AC" w:rsidRPr="006435E8" w:rsidRDefault="00F223AC" w:rsidP="004A43FE">
      <w:pPr>
        <w:ind w:firstLine="705"/>
        <w:jc w:val="both"/>
        <w:rPr>
          <w:sz w:val="28"/>
          <w:szCs w:val="28"/>
        </w:rPr>
      </w:pPr>
      <w:r w:rsidRPr="006435E8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докладов</w:t>
      </w:r>
      <w:r w:rsidRPr="006435E8">
        <w:rPr>
          <w:sz w:val="28"/>
          <w:szCs w:val="28"/>
        </w:rPr>
        <w:t xml:space="preserve"> были приняты следующие решения:</w:t>
      </w:r>
    </w:p>
    <w:p w:rsidR="0010378A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2BB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201BD">
        <w:rPr>
          <w:sz w:val="28"/>
          <w:szCs w:val="28"/>
        </w:rPr>
        <w:t xml:space="preserve">добрить </w:t>
      </w:r>
      <w:r w:rsidR="00300006">
        <w:rPr>
          <w:bCs/>
          <w:sz w:val="28"/>
          <w:szCs w:val="28"/>
        </w:rPr>
        <w:t xml:space="preserve">деятельность инвестиционного уполномоченного </w:t>
      </w:r>
      <w:r w:rsidR="0010378A" w:rsidRPr="00C67B69">
        <w:rPr>
          <w:sz w:val="28"/>
          <w:szCs w:val="28"/>
        </w:rPr>
        <w:t>по привлечению инвестиций в экономику муниципального образования Рубцовский   район, по оказанию содействия хозяйствующим субъектам в реализации частных инвестиционных проектов</w:t>
      </w:r>
      <w:r>
        <w:rPr>
          <w:sz w:val="28"/>
          <w:szCs w:val="28"/>
        </w:rPr>
        <w:t>;</w:t>
      </w:r>
    </w:p>
    <w:p w:rsidR="00285D81" w:rsidRDefault="00F223AC" w:rsidP="00B37FDE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aa"/>
          <w:b w:val="0"/>
          <w:sz w:val="28"/>
          <w:szCs w:val="28"/>
        </w:rPr>
        <w:t>-</w:t>
      </w:r>
      <w:r w:rsidR="00B52BB6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п</w:t>
      </w:r>
      <w:r w:rsidR="00DA4AFD" w:rsidRPr="007F7BDC">
        <w:rPr>
          <w:sz w:val="28"/>
          <w:szCs w:val="28"/>
        </w:rPr>
        <w:t xml:space="preserve">ринять к сведению отчет </w:t>
      </w:r>
      <w:r w:rsidR="003B0942" w:rsidRPr="00943CE7">
        <w:rPr>
          <w:sz w:val="28"/>
          <w:szCs w:val="28"/>
        </w:rPr>
        <w:t>об инвестиционной активности  на территории муниципального образования Рубцовский  район Алтайского края</w:t>
      </w:r>
      <w:r w:rsidR="003B0942">
        <w:rPr>
          <w:sz w:val="28"/>
          <w:szCs w:val="28"/>
        </w:rPr>
        <w:t xml:space="preserve"> за 2024 год.</w:t>
      </w:r>
    </w:p>
    <w:p w:rsidR="008C425B" w:rsidRDefault="00B37FDE" w:rsidP="006112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3AC">
        <w:rPr>
          <w:sz w:val="28"/>
          <w:szCs w:val="28"/>
        </w:rPr>
        <w:t>-</w:t>
      </w:r>
      <w:r w:rsidR="00B52BB6">
        <w:rPr>
          <w:sz w:val="28"/>
          <w:szCs w:val="28"/>
        </w:rPr>
        <w:t xml:space="preserve"> </w:t>
      </w:r>
      <w:r w:rsidR="00F223AC">
        <w:rPr>
          <w:sz w:val="28"/>
          <w:szCs w:val="28"/>
        </w:rPr>
        <w:t>о</w:t>
      </w:r>
      <w:r w:rsidR="008C425B">
        <w:rPr>
          <w:sz w:val="28"/>
          <w:szCs w:val="28"/>
        </w:rPr>
        <w:t xml:space="preserve">добрить </w:t>
      </w:r>
      <w:r>
        <w:rPr>
          <w:sz w:val="28"/>
          <w:szCs w:val="28"/>
        </w:rPr>
        <w:t xml:space="preserve">перечень </w:t>
      </w:r>
      <w:r w:rsidR="00060271">
        <w:rPr>
          <w:sz w:val="28"/>
          <w:szCs w:val="28"/>
        </w:rPr>
        <w:t>земельных участков</w:t>
      </w:r>
      <w:r w:rsidRPr="00B37FDE">
        <w:rPr>
          <w:sz w:val="28"/>
          <w:szCs w:val="28"/>
        </w:rPr>
        <w:t xml:space="preserve">, включенных в реестр </w:t>
      </w:r>
      <w:proofErr w:type="spellStart"/>
      <w:r w:rsidRPr="00B37FDE">
        <w:rPr>
          <w:sz w:val="28"/>
          <w:szCs w:val="28"/>
        </w:rPr>
        <w:t>инвестплощадок</w:t>
      </w:r>
      <w:proofErr w:type="spellEnd"/>
      <w:r w:rsidR="00F223AC">
        <w:rPr>
          <w:sz w:val="28"/>
          <w:szCs w:val="28"/>
        </w:rPr>
        <w:t xml:space="preserve"> на 2025 год;</w:t>
      </w:r>
    </w:p>
    <w:p w:rsidR="00B37FDE" w:rsidRDefault="00F223AC" w:rsidP="006112BB">
      <w:pPr>
        <w:ind w:firstLine="540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>-</w:t>
      </w:r>
      <w:r w:rsidR="00B52B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37FDE" w:rsidRPr="007F7BDC">
        <w:rPr>
          <w:sz w:val="28"/>
          <w:szCs w:val="28"/>
        </w:rPr>
        <w:t>ринять к сведению</w:t>
      </w:r>
      <w:r w:rsidR="00B37FDE">
        <w:rPr>
          <w:sz w:val="28"/>
          <w:szCs w:val="28"/>
        </w:rPr>
        <w:t xml:space="preserve"> информацию  о внедрении </w:t>
      </w:r>
      <w:r w:rsidR="00B37FDE" w:rsidRPr="00F34301">
        <w:rPr>
          <w:rStyle w:val="a8"/>
          <w:sz w:val="28"/>
          <w:szCs w:val="28"/>
        </w:rPr>
        <w:t>муниципального инвестиционного Стандарта муниципального образования Рубцовский район Алтайского края по обеспечению благоприятного инвестиционного климата</w:t>
      </w:r>
      <w:r w:rsidR="00B37FDE">
        <w:rPr>
          <w:rStyle w:val="a8"/>
          <w:sz w:val="28"/>
          <w:szCs w:val="28"/>
        </w:rPr>
        <w:t xml:space="preserve"> 2.0 за 2024 год</w:t>
      </w:r>
    </w:p>
    <w:p w:rsidR="004759E9" w:rsidRDefault="00F223AC" w:rsidP="006112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2BB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97B9D">
        <w:rPr>
          <w:sz w:val="28"/>
          <w:szCs w:val="28"/>
        </w:rPr>
        <w:t>добрить работу отдела по развитию предпринимательства и рыночной инфраструктуры  за 2024 год.</w:t>
      </w:r>
      <w:r w:rsidR="00997B9D" w:rsidRPr="00997B9D">
        <w:rPr>
          <w:sz w:val="28"/>
          <w:szCs w:val="28"/>
        </w:rPr>
        <w:t xml:space="preserve"> </w:t>
      </w:r>
    </w:p>
    <w:p w:rsidR="002173B2" w:rsidRDefault="00B31FF9" w:rsidP="00B3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31FF9">
        <w:rPr>
          <w:sz w:val="28"/>
          <w:szCs w:val="28"/>
        </w:rPr>
        <w:t>и</w:t>
      </w:r>
      <w:r>
        <w:rPr>
          <w:sz w:val="28"/>
          <w:szCs w:val="28"/>
        </w:rPr>
        <w:t>нформацию</w:t>
      </w:r>
      <w:r w:rsidRPr="00B31FF9">
        <w:rPr>
          <w:sz w:val="28"/>
          <w:szCs w:val="28"/>
        </w:rPr>
        <w:t xml:space="preserve"> о заседании экономического совета  Рубцовского района</w:t>
      </w:r>
      <w:r>
        <w:rPr>
          <w:sz w:val="28"/>
          <w:szCs w:val="28"/>
        </w:rPr>
        <w:t xml:space="preserve"> разместить </w:t>
      </w:r>
      <w:r w:rsidRPr="006435E8">
        <w:rPr>
          <w:sz w:val="28"/>
          <w:szCs w:val="28"/>
        </w:rPr>
        <w:t>на портале органов местного самоуправления Рубцовского района  в разделе «</w:t>
      </w:r>
      <w:r>
        <w:rPr>
          <w:sz w:val="28"/>
          <w:szCs w:val="28"/>
        </w:rPr>
        <w:t>Инвестиционный стандарт 2.0</w:t>
      </w:r>
      <w:r w:rsidRPr="006435E8">
        <w:rPr>
          <w:sz w:val="28"/>
          <w:szCs w:val="28"/>
        </w:rPr>
        <w:t xml:space="preserve">». </w:t>
      </w:r>
      <w:r w:rsidRPr="006435E8">
        <w:rPr>
          <w:bCs/>
          <w:sz w:val="28"/>
          <w:szCs w:val="28"/>
        </w:rPr>
        <w:tab/>
      </w:r>
      <w:r w:rsidRPr="006435E8">
        <w:rPr>
          <w:sz w:val="28"/>
          <w:szCs w:val="28"/>
        </w:rPr>
        <w:t xml:space="preserve"> </w:t>
      </w:r>
    </w:p>
    <w:sectPr w:rsidR="002173B2" w:rsidSect="00B31FF9">
      <w:pgSz w:w="12240" w:h="15840" w:code="1"/>
      <w:pgMar w:top="993" w:right="567" w:bottom="851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050"/>
    <w:multiLevelType w:val="hybridMultilevel"/>
    <w:tmpl w:val="C3229E5C"/>
    <w:lvl w:ilvl="0" w:tplc="171CF5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502C6CC8"/>
    <w:multiLevelType w:val="hybridMultilevel"/>
    <w:tmpl w:val="08B8C9C2"/>
    <w:lvl w:ilvl="0" w:tplc="D3CE30B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932D5"/>
    <w:rsid w:val="00017CA2"/>
    <w:rsid w:val="000201BD"/>
    <w:rsid w:val="0002322E"/>
    <w:rsid w:val="00060271"/>
    <w:rsid w:val="00062254"/>
    <w:rsid w:val="00071E7A"/>
    <w:rsid w:val="00076EAC"/>
    <w:rsid w:val="00096C14"/>
    <w:rsid w:val="000A369A"/>
    <w:rsid w:val="000C61F0"/>
    <w:rsid w:val="00101342"/>
    <w:rsid w:val="0010378A"/>
    <w:rsid w:val="001071CB"/>
    <w:rsid w:val="001212D9"/>
    <w:rsid w:val="001222A6"/>
    <w:rsid w:val="0012587E"/>
    <w:rsid w:val="00157297"/>
    <w:rsid w:val="001B4038"/>
    <w:rsid w:val="002173B2"/>
    <w:rsid w:val="0023548B"/>
    <w:rsid w:val="00236CCB"/>
    <w:rsid w:val="00237403"/>
    <w:rsid w:val="002603A2"/>
    <w:rsid w:val="00275EB8"/>
    <w:rsid w:val="002823B6"/>
    <w:rsid w:val="00285D81"/>
    <w:rsid w:val="002B4C2D"/>
    <w:rsid w:val="002E2418"/>
    <w:rsid w:val="002E242C"/>
    <w:rsid w:val="002E4783"/>
    <w:rsid w:val="002E65C4"/>
    <w:rsid w:val="002F5C98"/>
    <w:rsid w:val="00300006"/>
    <w:rsid w:val="003036DA"/>
    <w:rsid w:val="00341612"/>
    <w:rsid w:val="00372EE2"/>
    <w:rsid w:val="0039199F"/>
    <w:rsid w:val="003A4EE2"/>
    <w:rsid w:val="003A7459"/>
    <w:rsid w:val="003B0942"/>
    <w:rsid w:val="003D3510"/>
    <w:rsid w:val="003D5446"/>
    <w:rsid w:val="004065FF"/>
    <w:rsid w:val="00410C6F"/>
    <w:rsid w:val="004220DB"/>
    <w:rsid w:val="0043450F"/>
    <w:rsid w:val="00435A88"/>
    <w:rsid w:val="004410A8"/>
    <w:rsid w:val="00451BDE"/>
    <w:rsid w:val="00452AF9"/>
    <w:rsid w:val="004759E9"/>
    <w:rsid w:val="004853BB"/>
    <w:rsid w:val="00487717"/>
    <w:rsid w:val="004A43FE"/>
    <w:rsid w:val="004A5742"/>
    <w:rsid w:val="004B491A"/>
    <w:rsid w:val="004B73B4"/>
    <w:rsid w:val="004E689F"/>
    <w:rsid w:val="0050031B"/>
    <w:rsid w:val="005079ED"/>
    <w:rsid w:val="00520BB8"/>
    <w:rsid w:val="00572F70"/>
    <w:rsid w:val="005807BF"/>
    <w:rsid w:val="005A6D09"/>
    <w:rsid w:val="005B314A"/>
    <w:rsid w:val="005B7881"/>
    <w:rsid w:val="005C02BD"/>
    <w:rsid w:val="005C64CF"/>
    <w:rsid w:val="005D65B9"/>
    <w:rsid w:val="005F5521"/>
    <w:rsid w:val="005F6E41"/>
    <w:rsid w:val="006061CB"/>
    <w:rsid w:val="00606990"/>
    <w:rsid w:val="006112BB"/>
    <w:rsid w:val="0061316C"/>
    <w:rsid w:val="00623ACE"/>
    <w:rsid w:val="0062739C"/>
    <w:rsid w:val="00670043"/>
    <w:rsid w:val="0068517E"/>
    <w:rsid w:val="00693BC8"/>
    <w:rsid w:val="006C637F"/>
    <w:rsid w:val="006D7EB4"/>
    <w:rsid w:val="006E4D6C"/>
    <w:rsid w:val="006F5CD6"/>
    <w:rsid w:val="007114B1"/>
    <w:rsid w:val="0073737C"/>
    <w:rsid w:val="007875B7"/>
    <w:rsid w:val="007932D5"/>
    <w:rsid w:val="0079697F"/>
    <w:rsid w:val="007A08D4"/>
    <w:rsid w:val="007B1339"/>
    <w:rsid w:val="007C401D"/>
    <w:rsid w:val="007D0560"/>
    <w:rsid w:val="007D111F"/>
    <w:rsid w:val="007F6B99"/>
    <w:rsid w:val="008217D6"/>
    <w:rsid w:val="0083403D"/>
    <w:rsid w:val="008427CF"/>
    <w:rsid w:val="008678AE"/>
    <w:rsid w:val="00891868"/>
    <w:rsid w:val="0089417D"/>
    <w:rsid w:val="008B4503"/>
    <w:rsid w:val="008B6C5F"/>
    <w:rsid w:val="008C425B"/>
    <w:rsid w:val="008E513F"/>
    <w:rsid w:val="009151BC"/>
    <w:rsid w:val="009237C0"/>
    <w:rsid w:val="009253AF"/>
    <w:rsid w:val="00927A91"/>
    <w:rsid w:val="00927D9F"/>
    <w:rsid w:val="00943CE7"/>
    <w:rsid w:val="00952C18"/>
    <w:rsid w:val="00954939"/>
    <w:rsid w:val="00977639"/>
    <w:rsid w:val="00977E03"/>
    <w:rsid w:val="00981033"/>
    <w:rsid w:val="00984164"/>
    <w:rsid w:val="00986862"/>
    <w:rsid w:val="00997B9D"/>
    <w:rsid w:val="009C4C78"/>
    <w:rsid w:val="009C6174"/>
    <w:rsid w:val="009C6796"/>
    <w:rsid w:val="009D0A93"/>
    <w:rsid w:val="009D6B01"/>
    <w:rsid w:val="009F311D"/>
    <w:rsid w:val="009F49C6"/>
    <w:rsid w:val="009F5CE6"/>
    <w:rsid w:val="009F7D04"/>
    <w:rsid w:val="00A27D9D"/>
    <w:rsid w:val="00A7302D"/>
    <w:rsid w:val="00A736A1"/>
    <w:rsid w:val="00A77149"/>
    <w:rsid w:val="00AA5D9B"/>
    <w:rsid w:val="00AF200B"/>
    <w:rsid w:val="00B03419"/>
    <w:rsid w:val="00B06DE0"/>
    <w:rsid w:val="00B31FF9"/>
    <w:rsid w:val="00B37FDE"/>
    <w:rsid w:val="00B40A80"/>
    <w:rsid w:val="00B46CDD"/>
    <w:rsid w:val="00B52BB6"/>
    <w:rsid w:val="00B67BCB"/>
    <w:rsid w:val="00BA01CD"/>
    <w:rsid w:val="00BA0D3A"/>
    <w:rsid w:val="00BA442A"/>
    <w:rsid w:val="00BA7BF1"/>
    <w:rsid w:val="00BC145F"/>
    <w:rsid w:val="00BD4E8E"/>
    <w:rsid w:val="00BF4195"/>
    <w:rsid w:val="00C00BDA"/>
    <w:rsid w:val="00C137A8"/>
    <w:rsid w:val="00C257BC"/>
    <w:rsid w:val="00C304D9"/>
    <w:rsid w:val="00C309C2"/>
    <w:rsid w:val="00C37186"/>
    <w:rsid w:val="00C37A98"/>
    <w:rsid w:val="00C415C2"/>
    <w:rsid w:val="00C52F60"/>
    <w:rsid w:val="00C5523E"/>
    <w:rsid w:val="00C631BF"/>
    <w:rsid w:val="00C637AA"/>
    <w:rsid w:val="00C67B69"/>
    <w:rsid w:val="00C742E0"/>
    <w:rsid w:val="00C822C7"/>
    <w:rsid w:val="00C8335F"/>
    <w:rsid w:val="00C87A55"/>
    <w:rsid w:val="00C9109B"/>
    <w:rsid w:val="00C95DB9"/>
    <w:rsid w:val="00CB32F3"/>
    <w:rsid w:val="00D11CA3"/>
    <w:rsid w:val="00D13318"/>
    <w:rsid w:val="00D3008A"/>
    <w:rsid w:val="00D47C12"/>
    <w:rsid w:val="00D802E7"/>
    <w:rsid w:val="00D851A9"/>
    <w:rsid w:val="00DA0F9A"/>
    <w:rsid w:val="00DA4AFD"/>
    <w:rsid w:val="00DD46D1"/>
    <w:rsid w:val="00DE08F4"/>
    <w:rsid w:val="00E31517"/>
    <w:rsid w:val="00E40537"/>
    <w:rsid w:val="00E64ACF"/>
    <w:rsid w:val="00E776F5"/>
    <w:rsid w:val="00E8008B"/>
    <w:rsid w:val="00E87681"/>
    <w:rsid w:val="00E979BA"/>
    <w:rsid w:val="00EA1C74"/>
    <w:rsid w:val="00EA695E"/>
    <w:rsid w:val="00EB4742"/>
    <w:rsid w:val="00EC0D14"/>
    <w:rsid w:val="00EC6BB0"/>
    <w:rsid w:val="00EE04ED"/>
    <w:rsid w:val="00EE4AA2"/>
    <w:rsid w:val="00EF0CF1"/>
    <w:rsid w:val="00EF6310"/>
    <w:rsid w:val="00F11F8F"/>
    <w:rsid w:val="00F223AC"/>
    <w:rsid w:val="00F33C0E"/>
    <w:rsid w:val="00F34301"/>
    <w:rsid w:val="00F43530"/>
    <w:rsid w:val="00F6143A"/>
    <w:rsid w:val="00F96DD4"/>
    <w:rsid w:val="00FA213A"/>
    <w:rsid w:val="00FD1F23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16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C637F"/>
    <w:pPr>
      <w:keepNext/>
      <w:widowControl/>
      <w:jc w:val="right"/>
      <w:outlineLvl w:val="0"/>
    </w:pPr>
    <w:rPr>
      <w:sz w:val="28"/>
      <w:szCs w:val="24"/>
    </w:rPr>
  </w:style>
  <w:style w:type="paragraph" w:styleId="6">
    <w:name w:val="heading 6"/>
    <w:basedOn w:val="a"/>
    <w:next w:val="a"/>
    <w:qFormat/>
    <w:rsid w:val="00B40A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6131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C637F"/>
    <w:pPr>
      <w:widowControl/>
      <w:spacing w:before="260"/>
      <w:ind w:left="760" w:hanging="760"/>
    </w:pPr>
    <w:rPr>
      <w:sz w:val="28"/>
      <w:szCs w:val="24"/>
    </w:rPr>
  </w:style>
  <w:style w:type="paragraph" w:customStyle="1" w:styleId="2">
    <w:name w:val="Знак Знак2"/>
    <w:basedOn w:val="a"/>
    <w:rsid w:val="006C63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6C637F"/>
    <w:rPr>
      <w:sz w:val="28"/>
      <w:szCs w:val="24"/>
      <w:lang w:val="ru-RU" w:eastAsia="ru-RU" w:bidi="ar-S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C145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984164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9">
    <w:name w:val="Balloon Text"/>
    <w:basedOn w:val="a"/>
    <w:semiHidden/>
    <w:rsid w:val="002E242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7B1339"/>
    <w:rPr>
      <w:b/>
      <w:bCs/>
    </w:rPr>
  </w:style>
  <w:style w:type="paragraph" w:styleId="ab">
    <w:name w:val="List Paragraph"/>
    <w:basedOn w:val="a"/>
    <w:uiPriority w:val="34"/>
    <w:qFormat/>
    <w:rsid w:val="00C304D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451BDE"/>
    <w:rPr>
      <w:sz w:val="24"/>
      <w:szCs w:val="24"/>
    </w:rPr>
  </w:style>
  <w:style w:type="paragraph" w:customStyle="1" w:styleId="11">
    <w:name w:val="Знак1"/>
    <w:basedOn w:val="a"/>
    <w:rsid w:val="007F6B9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РУБЦОВСКОГО РАЙОНА</vt:lpstr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РУБЦОВСКОГО РАЙОНА</dc:title>
  <dc:creator>econom1</dc:creator>
  <cp:lastModifiedBy>Алла</cp:lastModifiedBy>
  <cp:revision>5</cp:revision>
  <cp:lastPrinted>2013-10-28T05:20:00Z</cp:lastPrinted>
  <dcterms:created xsi:type="dcterms:W3CDTF">2025-12-05T03:17:00Z</dcterms:created>
  <dcterms:modified xsi:type="dcterms:W3CDTF">2025-12-05T03:32:00Z</dcterms:modified>
</cp:coreProperties>
</file>