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0C" w:rsidRPr="009A0124" w:rsidRDefault="0083680C" w:rsidP="0083680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A0124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83680C" w:rsidRPr="009A0124" w:rsidRDefault="0083680C" w:rsidP="0083680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83680C" w:rsidRPr="009A0124" w:rsidRDefault="0083680C" w:rsidP="0083680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A0124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83680C" w:rsidRPr="009A0124" w:rsidRDefault="0083680C" w:rsidP="0083680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A0124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83680C" w:rsidRPr="009A0124" w:rsidRDefault="0083680C" w:rsidP="0083680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83680C" w:rsidRPr="00111579" w:rsidRDefault="0083680C" w:rsidP="0083680C">
      <w:pPr>
        <w:spacing w:after="0"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83680C" w:rsidRPr="00111579" w:rsidRDefault="0083680C" w:rsidP="0083680C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83680C" w:rsidRPr="009A0124" w:rsidRDefault="0083680C" w:rsidP="0083680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9A0124">
        <w:rPr>
          <w:rFonts w:ascii="Times New Roman" w:hAnsi="Times New Roman" w:cs="Times New Roman"/>
          <w:color w:val="0000FF"/>
          <w:sz w:val="28"/>
          <w:szCs w:val="28"/>
        </w:rPr>
        <w:t>____</w:t>
      </w:r>
      <w:r w:rsidR="006F33BB" w:rsidRPr="006F33BB">
        <w:rPr>
          <w:rFonts w:ascii="Times New Roman" w:hAnsi="Times New Roman" w:cs="Times New Roman"/>
          <w:color w:val="0000FF"/>
          <w:sz w:val="28"/>
          <w:szCs w:val="28"/>
          <w:u w:val="single"/>
        </w:rPr>
        <w:t>24.02.2026</w:t>
      </w:r>
      <w:r w:rsidRPr="009A0124">
        <w:rPr>
          <w:rFonts w:ascii="Times New Roman" w:hAnsi="Times New Roman" w:cs="Times New Roman"/>
          <w:color w:val="0000FF"/>
          <w:sz w:val="28"/>
          <w:szCs w:val="28"/>
        </w:rPr>
        <w:t>_______                                                          №____</w:t>
      </w:r>
      <w:r w:rsidR="006F33BB" w:rsidRPr="006F33BB">
        <w:rPr>
          <w:rFonts w:ascii="Times New Roman" w:hAnsi="Times New Roman" w:cs="Times New Roman"/>
          <w:color w:val="0000FF"/>
          <w:sz w:val="28"/>
          <w:szCs w:val="28"/>
          <w:u w:val="single"/>
        </w:rPr>
        <w:t>86</w:t>
      </w:r>
      <w:r w:rsidRPr="009A0124">
        <w:rPr>
          <w:rFonts w:ascii="Times New Roman" w:hAnsi="Times New Roman" w:cs="Times New Roman"/>
          <w:color w:val="0000FF"/>
          <w:sz w:val="28"/>
          <w:szCs w:val="28"/>
        </w:rPr>
        <w:t>_____</w:t>
      </w:r>
    </w:p>
    <w:p w:rsidR="0083680C" w:rsidRPr="009A0124" w:rsidRDefault="0083680C" w:rsidP="0083680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A0124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9A0124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9A0124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83680C" w:rsidRPr="009A0124" w:rsidRDefault="0083680C" w:rsidP="008368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680C" w:rsidRPr="007B3806" w:rsidRDefault="0083680C" w:rsidP="0083680C">
      <w:pPr>
        <w:spacing w:after="0" w:line="240" w:lineRule="auto"/>
        <w:ind w:right="4393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42FF" w:rsidRDefault="0083680C" w:rsidP="00B8655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B3806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изменения </w:t>
      </w:r>
      <w:proofErr w:type="gramStart"/>
      <w:r w:rsidRPr="007B3806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83680C" w:rsidRDefault="00B8655D" w:rsidP="008368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83680C">
        <w:rPr>
          <w:rFonts w:ascii="Times New Roman" w:eastAsia="Calibri" w:hAnsi="Times New Roman" w:cs="Times New Roman"/>
          <w:sz w:val="28"/>
          <w:szCs w:val="28"/>
        </w:rPr>
        <w:t>остановление Администрации</w:t>
      </w:r>
    </w:p>
    <w:p w:rsidR="0083680C" w:rsidRDefault="0083680C" w:rsidP="008368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83680C" w:rsidRDefault="0083680C" w:rsidP="008368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3680C" w:rsidRDefault="0083680C" w:rsidP="008368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3680C" w:rsidRDefault="0083680C" w:rsidP="008368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соответствии с Федеральным законом от 23.07.2025 № 21</w:t>
      </w:r>
      <w:r w:rsidR="00CA529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ФЗ «О внесении изменений в Уголовно-исполнительный кодекс Российской Федерации»</w:t>
      </w:r>
    </w:p>
    <w:p w:rsidR="0083680C" w:rsidRDefault="0083680C" w:rsidP="008368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83680C" w:rsidRDefault="0083680C" w:rsidP="008368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1. Внести в постановление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от 08.07.2025 № 360 «Об определении вида обязательных работ и объектов (мест) для отбывания наказания в виде </w:t>
      </w:r>
      <w:r w:rsidR="00CA529C">
        <w:rPr>
          <w:rFonts w:ascii="Times New Roman" w:eastAsia="Calibri" w:hAnsi="Times New Roman" w:cs="Times New Roman"/>
          <w:sz w:val="28"/>
          <w:szCs w:val="28"/>
        </w:rPr>
        <w:t xml:space="preserve">обязательных и исправительных работ на территории муниципального образования </w:t>
      </w:r>
      <w:proofErr w:type="spellStart"/>
      <w:r w:rsidR="00CA529C">
        <w:rPr>
          <w:rFonts w:ascii="Times New Roman" w:eastAsia="Calibri" w:hAnsi="Times New Roman" w:cs="Times New Roman"/>
          <w:sz w:val="28"/>
          <w:szCs w:val="28"/>
        </w:rPr>
        <w:t>Рубцовский</w:t>
      </w:r>
      <w:proofErr w:type="spellEnd"/>
      <w:r w:rsidR="00CA529C">
        <w:rPr>
          <w:rFonts w:ascii="Times New Roman" w:eastAsia="Calibri" w:hAnsi="Times New Roman" w:cs="Times New Roman"/>
          <w:sz w:val="28"/>
          <w:szCs w:val="28"/>
        </w:rPr>
        <w:t xml:space="preserve"> район Алтайского края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CA529C">
        <w:rPr>
          <w:rFonts w:ascii="Times New Roman" w:eastAsia="Calibri" w:hAnsi="Times New Roman" w:cs="Times New Roman"/>
          <w:sz w:val="28"/>
          <w:szCs w:val="28"/>
        </w:rPr>
        <w:t xml:space="preserve">  следующее изменение:</w:t>
      </w:r>
    </w:p>
    <w:p w:rsidR="00CA529C" w:rsidRDefault="00CA529C" w:rsidP="008368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- пункт 3 постановления исключить.</w:t>
      </w:r>
    </w:p>
    <w:p w:rsidR="00CA529C" w:rsidRDefault="00CA529C" w:rsidP="008368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529C" w:rsidRDefault="00CA529C" w:rsidP="008368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529C" w:rsidRDefault="00CA529C" w:rsidP="008368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529C" w:rsidRDefault="00CA529C" w:rsidP="0083680C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Глава района                                                                               П.И. Афанасьев</w:t>
      </w:r>
    </w:p>
    <w:sectPr w:rsidR="00CA529C" w:rsidSect="000C4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80C"/>
    <w:rsid w:val="000C42FF"/>
    <w:rsid w:val="006F33BB"/>
    <w:rsid w:val="0083680C"/>
    <w:rsid w:val="00A91FD4"/>
    <w:rsid w:val="00B8655D"/>
    <w:rsid w:val="00C6031F"/>
    <w:rsid w:val="00CA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2026-02-26T09:00:00Z</cp:lastPrinted>
  <dcterms:created xsi:type="dcterms:W3CDTF">2026-02-11T03:11:00Z</dcterms:created>
  <dcterms:modified xsi:type="dcterms:W3CDTF">2026-03-05T07:34:00Z</dcterms:modified>
</cp:coreProperties>
</file>