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F95" w:rsidRPr="00906F95" w:rsidRDefault="00906F95" w:rsidP="00906F95">
      <w:pPr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6F95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906F95" w:rsidRPr="00906F95" w:rsidRDefault="00906F95" w:rsidP="00906F95">
      <w:pPr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06F95" w:rsidRPr="00906F95" w:rsidRDefault="00906F95" w:rsidP="00A3491F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F95" w:rsidRPr="00906F95" w:rsidRDefault="00906F95" w:rsidP="00A3491F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F95">
        <w:rPr>
          <w:rFonts w:ascii="Times New Roman" w:hAnsi="Times New Roman" w:cs="Times New Roman"/>
          <w:b/>
          <w:sz w:val="28"/>
          <w:szCs w:val="28"/>
        </w:rPr>
        <w:t>РУБЦОВСКОЕ РАЙОННОЕ СОБРАНИЕ ДЕПУТАТОВ</w:t>
      </w:r>
    </w:p>
    <w:p w:rsidR="00906F95" w:rsidRPr="00906F95" w:rsidRDefault="00906F95" w:rsidP="00A3491F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F95">
        <w:rPr>
          <w:rFonts w:ascii="Times New Roman" w:hAnsi="Times New Roman" w:cs="Times New Roman"/>
          <w:b/>
          <w:sz w:val="28"/>
          <w:szCs w:val="28"/>
        </w:rPr>
        <w:t>АЛТАЙСКОГО  КРАЯ</w:t>
      </w:r>
    </w:p>
    <w:p w:rsidR="00906F95" w:rsidRPr="00906F95" w:rsidRDefault="00906F95" w:rsidP="00A3491F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F95" w:rsidRPr="00906F95" w:rsidRDefault="00906F95" w:rsidP="00A3491F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F9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06F95" w:rsidRPr="00CD6393" w:rsidRDefault="00906F95" w:rsidP="00A3491F">
      <w:pPr>
        <w:spacing w:line="240" w:lineRule="auto"/>
        <w:ind w:left="0"/>
        <w:jc w:val="center"/>
        <w:rPr>
          <w:b/>
          <w:sz w:val="28"/>
          <w:szCs w:val="28"/>
        </w:rPr>
      </w:pPr>
    </w:p>
    <w:p w:rsidR="00906F95" w:rsidRPr="00CD6393" w:rsidRDefault="00906F95" w:rsidP="00906F95">
      <w:pPr>
        <w:spacing w:line="240" w:lineRule="auto"/>
        <w:ind w:left="0" w:firstLine="540"/>
        <w:rPr>
          <w:b/>
          <w:sz w:val="28"/>
          <w:szCs w:val="28"/>
        </w:rPr>
      </w:pPr>
    </w:p>
    <w:p w:rsidR="00906F95" w:rsidRPr="00906F95" w:rsidRDefault="00906F95" w:rsidP="00906F95">
      <w:pPr>
        <w:spacing w:line="240" w:lineRule="auto"/>
        <w:ind w:left="0" w:firstLine="540"/>
        <w:rPr>
          <w:rFonts w:ascii="Times New Roman" w:hAnsi="Times New Roman" w:cs="Times New Roman"/>
          <w:sz w:val="28"/>
          <w:szCs w:val="28"/>
        </w:rPr>
      </w:pPr>
    </w:p>
    <w:p w:rsidR="00906F95" w:rsidRPr="00906F95" w:rsidRDefault="00906F95" w:rsidP="00906F95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06F95">
        <w:rPr>
          <w:rFonts w:ascii="Times New Roman" w:hAnsi="Times New Roman" w:cs="Times New Roman"/>
          <w:sz w:val="28"/>
          <w:szCs w:val="28"/>
        </w:rPr>
        <w:t>____________________                                                                          №  _____</w:t>
      </w:r>
    </w:p>
    <w:p w:rsidR="00906F95" w:rsidRPr="00906F95" w:rsidRDefault="00906F95" w:rsidP="00906F95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06F95">
        <w:rPr>
          <w:rFonts w:ascii="Times New Roman" w:hAnsi="Times New Roman" w:cs="Times New Roman"/>
          <w:sz w:val="28"/>
          <w:szCs w:val="28"/>
        </w:rPr>
        <w:t>г. Рубцовск</w:t>
      </w:r>
    </w:p>
    <w:p w:rsidR="00906F95" w:rsidRPr="00906F95" w:rsidRDefault="00906F95" w:rsidP="00906F95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56D62" w:rsidRPr="00DE0B52" w:rsidRDefault="00656D62" w:rsidP="00906F95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06F95" w:rsidRPr="00A3491F" w:rsidTr="00906F95">
        <w:tc>
          <w:tcPr>
            <w:tcW w:w="4927" w:type="dxa"/>
          </w:tcPr>
          <w:p w:rsidR="00906F95" w:rsidRPr="00A3491F" w:rsidRDefault="00906F95" w:rsidP="00906F95">
            <w:pPr>
              <w:ind w:left="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в Правила землепользования и застройки территории муниципального образования </w:t>
            </w:r>
            <w:proofErr w:type="spellStart"/>
            <w:r w:rsidRPr="00A34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Веселоярский</w:t>
            </w:r>
            <w:proofErr w:type="spellEnd"/>
            <w:r w:rsidRPr="00A34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сельсовет </w:t>
            </w:r>
            <w:proofErr w:type="spellStart"/>
            <w:r w:rsidRPr="00A34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Рубцовского</w:t>
            </w:r>
            <w:proofErr w:type="spellEnd"/>
            <w:r w:rsidRPr="00A349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Алтайского края</w:t>
            </w:r>
          </w:p>
        </w:tc>
        <w:tc>
          <w:tcPr>
            <w:tcW w:w="4927" w:type="dxa"/>
          </w:tcPr>
          <w:p w:rsidR="00906F95" w:rsidRPr="00A3491F" w:rsidRDefault="00906F95" w:rsidP="00723C0C">
            <w:pPr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06F95" w:rsidRPr="00A3491F" w:rsidRDefault="00906F95" w:rsidP="00723C0C">
      <w:pPr>
        <w:spacing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6D62" w:rsidRPr="00A3491F" w:rsidRDefault="00656D62" w:rsidP="00656D62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6D62" w:rsidRPr="00A3491F" w:rsidRDefault="00656D62" w:rsidP="0045102E">
      <w:pPr>
        <w:spacing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</w:t>
      </w:r>
      <w:r w:rsidR="007501FB"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статьями 31, 32, </w:t>
      </w:r>
      <w:r w:rsidR="00723C0C"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>33</w:t>
      </w:r>
      <w:r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Градостроительн</w:t>
      </w:r>
      <w:r w:rsidR="00723C0C"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</w:t>
      </w:r>
      <w:r w:rsidR="00723C0C"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Федерации, Земельным</w:t>
      </w:r>
      <w:r w:rsidR="007501FB"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кодексом Российской Федерации</w:t>
      </w:r>
      <w:r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Законом Алтайского края от 29.12.2009 № 120-ЗС «O градостроительной деятельности на территории Алтайского к</w:t>
      </w:r>
      <w:proofErr w:type="gramStart"/>
      <w:r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>pa</w:t>
      </w:r>
      <w:proofErr w:type="gramEnd"/>
      <w:r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я», </w:t>
      </w:r>
      <w:r w:rsidR="007501FB"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результатов публичных слушаний </w:t>
      </w:r>
      <w:r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проекту внесения изменений в Правила зем</w:t>
      </w:r>
      <w:r w:rsidR="00DE0B52"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>епользования и</w:t>
      </w:r>
      <w:r w:rsidR="00DE0B52"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застройки территории муницип</w:t>
      </w:r>
      <w:r w:rsidR="00DE0B52"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>ал</w:t>
      </w:r>
      <w:r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>ьного</w:t>
      </w:r>
      <w:r w:rsidR="00DE0B52"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образования </w:t>
      </w:r>
      <w:r w:rsidR="007501FB"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>Веселоярский</w:t>
      </w:r>
      <w:r w:rsidR="00DE0B52"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сельсовет Рубцовского района Алтайского края, Рубцовское районное</w:t>
      </w:r>
      <w:r w:rsidR="00DE0B52"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Собрание депутатов</w:t>
      </w:r>
    </w:p>
    <w:p w:rsidR="00656D62" w:rsidRPr="00A3491F" w:rsidRDefault="00DE0B52" w:rsidP="00656D62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РЕШИЛО</w:t>
      </w:r>
      <w:r w:rsidR="00656D62"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D1A09" w:rsidRPr="00A3491F" w:rsidRDefault="00DE0B52" w:rsidP="0045102E">
      <w:pPr>
        <w:spacing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56D62"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Внести изменения в Правила землепользования и застройки </w:t>
      </w:r>
      <w:r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территории муниципа</w:t>
      </w:r>
      <w:r w:rsidR="00656D62"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>льного</w:t>
      </w:r>
      <w:r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56D62"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образования </w:t>
      </w:r>
      <w:r w:rsidR="007501FB"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>Веселоярский</w:t>
      </w:r>
      <w:r w:rsidR="00656D62"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</w:t>
      </w:r>
      <w:r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56D62"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Рубцовского</w:t>
      </w:r>
      <w:proofErr w:type="spellEnd"/>
      <w:r w:rsidR="00656D62"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Алтайского края</w:t>
      </w:r>
      <w:r w:rsidR="0045102E"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102E" w:rsidRPr="00A3491F">
        <w:rPr>
          <w:rFonts w:ascii="Times New Roman" w:hAnsi="Times New Roman" w:cs="Times New Roman"/>
          <w:sz w:val="26"/>
          <w:szCs w:val="26"/>
        </w:rPr>
        <w:t>(далее - Правила)</w:t>
      </w:r>
      <w:r w:rsidR="00FD1A09"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утвержденные решением </w:t>
      </w:r>
      <w:proofErr w:type="spellStart"/>
      <w:r w:rsidR="00FD1A09" w:rsidRPr="00A3491F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="00FD1A09" w:rsidRPr="00A3491F">
        <w:rPr>
          <w:rFonts w:ascii="Times New Roman" w:hAnsi="Times New Roman" w:cs="Times New Roman"/>
          <w:sz w:val="26"/>
          <w:szCs w:val="26"/>
        </w:rPr>
        <w:t xml:space="preserve"> районного </w:t>
      </w:r>
      <w:r w:rsidR="0045102E" w:rsidRPr="00A3491F">
        <w:rPr>
          <w:rFonts w:ascii="Times New Roman" w:hAnsi="Times New Roman" w:cs="Times New Roman"/>
          <w:sz w:val="26"/>
          <w:szCs w:val="26"/>
        </w:rPr>
        <w:t>С</w:t>
      </w:r>
      <w:r w:rsidR="00FD1A09" w:rsidRPr="00A3491F">
        <w:rPr>
          <w:rFonts w:ascii="Times New Roman" w:hAnsi="Times New Roman" w:cs="Times New Roman"/>
          <w:sz w:val="26"/>
          <w:szCs w:val="26"/>
        </w:rPr>
        <w:t>обрания депутатов от 28.09.2018 № 35 следующие изменения:</w:t>
      </w:r>
    </w:p>
    <w:p w:rsidR="00BC666C" w:rsidRPr="00A3491F" w:rsidRDefault="00B302CA" w:rsidP="0045102E">
      <w:pPr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A3491F">
        <w:rPr>
          <w:rFonts w:ascii="Times New Roman" w:hAnsi="Times New Roman" w:cs="Times New Roman"/>
          <w:sz w:val="26"/>
          <w:szCs w:val="26"/>
        </w:rPr>
        <w:t>в</w:t>
      </w:r>
      <w:r w:rsidR="00FD1A09" w:rsidRPr="00A3491F">
        <w:rPr>
          <w:rFonts w:ascii="Times New Roman" w:hAnsi="Times New Roman" w:cs="Times New Roman"/>
          <w:sz w:val="26"/>
          <w:szCs w:val="26"/>
        </w:rPr>
        <w:t xml:space="preserve"> графической части </w:t>
      </w:r>
      <w:r w:rsidR="00C025BB" w:rsidRPr="00A3491F">
        <w:rPr>
          <w:rFonts w:ascii="Times New Roman" w:hAnsi="Times New Roman" w:cs="Times New Roman"/>
          <w:sz w:val="26"/>
          <w:szCs w:val="26"/>
        </w:rPr>
        <w:t>Правил</w:t>
      </w:r>
      <w:r w:rsidR="00BC666C" w:rsidRPr="00A3491F">
        <w:rPr>
          <w:rFonts w:ascii="Times New Roman" w:hAnsi="Times New Roman" w:cs="Times New Roman"/>
          <w:sz w:val="26"/>
          <w:szCs w:val="26"/>
        </w:rPr>
        <w:t>:</w:t>
      </w:r>
    </w:p>
    <w:p w:rsidR="00E11366" w:rsidRPr="00A3491F" w:rsidRDefault="00BC666C" w:rsidP="0045102E">
      <w:pPr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A3491F">
        <w:rPr>
          <w:rFonts w:ascii="Times New Roman" w:hAnsi="Times New Roman" w:cs="Times New Roman"/>
          <w:sz w:val="26"/>
          <w:szCs w:val="26"/>
        </w:rPr>
        <w:t>а)</w:t>
      </w:r>
      <w:r w:rsidR="00FD1A09" w:rsidRPr="00A3491F">
        <w:rPr>
          <w:rFonts w:ascii="Times New Roman" w:hAnsi="Times New Roman" w:cs="Times New Roman"/>
          <w:sz w:val="26"/>
          <w:szCs w:val="26"/>
        </w:rPr>
        <w:t xml:space="preserve"> границы территориальной зоны земельного участка с кадастровым номером 22:39:021901:237</w:t>
      </w:r>
      <w:r w:rsidR="00C025BB" w:rsidRPr="00A3491F">
        <w:rPr>
          <w:rFonts w:ascii="Times New Roman" w:hAnsi="Times New Roman" w:cs="Times New Roman"/>
          <w:sz w:val="26"/>
          <w:szCs w:val="26"/>
        </w:rPr>
        <w:t>, изменить</w:t>
      </w:r>
      <w:r w:rsidR="00FD1A09" w:rsidRPr="00A3491F">
        <w:rPr>
          <w:rFonts w:ascii="Times New Roman" w:hAnsi="Times New Roman" w:cs="Times New Roman"/>
          <w:sz w:val="26"/>
          <w:szCs w:val="26"/>
        </w:rPr>
        <w:t xml:space="preserve"> с производственной зоны (П</w:t>
      </w:r>
      <w:proofErr w:type="gramStart"/>
      <w:r w:rsidR="00FD1A09" w:rsidRPr="00A3491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FD1A09" w:rsidRPr="00A3491F">
        <w:rPr>
          <w:rFonts w:ascii="Times New Roman" w:hAnsi="Times New Roman" w:cs="Times New Roman"/>
          <w:sz w:val="26"/>
          <w:szCs w:val="26"/>
        </w:rPr>
        <w:t xml:space="preserve">) на зону делового, общественного и коммерческого назначения (О1) по ул. </w:t>
      </w:r>
      <w:r w:rsidR="00FD1A09" w:rsidRPr="00A34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Молодежная, 1а в с. Веселоярск</w:t>
      </w:r>
      <w:r w:rsidR="00FD1A09" w:rsidRPr="00A3491F">
        <w:rPr>
          <w:rFonts w:ascii="Times New Roman" w:hAnsi="Times New Roman" w:cs="Times New Roman"/>
          <w:sz w:val="26"/>
          <w:szCs w:val="26"/>
        </w:rPr>
        <w:t>.</w:t>
      </w:r>
    </w:p>
    <w:p w:rsidR="00E11366" w:rsidRPr="00A3491F" w:rsidRDefault="00E11366" w:rsidP="0045102E">
      <w:pPr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A3491F">
        <w:rPr>
          <w:rFonts w:ascii="Times New Roman" w:hAnsi="Times New Roman" w:cs="Times New Roman"/>
          <w:sz w:val="26"/>
          <w:szCs w:val="26"/>
        </w:rPr>
        <w:t>б) границы территориальной зоны земельного участка с кадастровым номером 22:39:021906:ЗУ</w:t>
      </w:r>
      <w:proofErr w:type="gramStart"/>
      <w:r w:rsidRPr="00A3491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A3491F">
        <w:rPr>
          <w:rFonts w:ascii="Times New Roman" w:hAnsi="Times New Roman" w:cs="Times New Roman"/>
          <w:sz w:val="26"/>
          <w:szCs w:val="26"/>
        </w:rPr>
        <w:t xml:space="preserve"> с жилой зоны (Ж1) на зону делового, общественного и коммерческого назначения (О1) по ул. Ленина</w:t>
      </w:r>
      <w:r w:rsidRPr="00A34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189а в </w:t>
      </w:r>
      <w:r w:rsidR="00BC666C" w:rsidRPr="00A34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34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с. Веселоярск</w:t>
      </w:r>
      <w:r w:rsidRPr="00A3491F">
        <w:rPr>
          <w:rFonts w:ascii="Times New Roman" w:hAnsi="Times New Roman" w:cs="Times New Roman"/>
          <w:sz w:val="26"/>
          <w:szCs w:val="26"/>
        </w:rPr>
        <w:t>.</w:t>
      </w:r>
    </w:p>
    <w:p w:rsidR="00656D62" w:rsidRPr="00A3491F" w:rsidRDefault="00B302CA" w:rsidP="00A3491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E0B52" w:rsidRPr="00A34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3491F" w:rsidRPr="00A3491F">
        <w:rPr>
          <w:rFonts w:ascii="Times New Roman" w:hAnsi="Times New Roman" w:cs="Times New Roman"/>
          <w:sz w:val="26"/>
          <w:szCs w:val="26"/>
        </w:rPr>
        <w:t>Направить настоящее решение Главе района для подписания и обнародования в установленном порядке.</w:t>
      </w:r>
    </w:p>
    <w:p w:rsidR="006D63AA" w:rsidRPr="00A3491F" w:rsidRDefault="00B302CA" w:rsidP="0023431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3491F">
        <w:rPr>
          <w:rFonts w:ascii="Times New Roman" w:hAnsi="Times New Roman" w:cs="Times New Roman"/>
          <w:sz w:val="26"/>
          <w:szCs w:val="26"/>
        </w:rPr>
        <w:tab/>
      </w:r>
    </w:p>
    <w:p w:rsidR="006D63AA" w:rsidRDefault="006D63AA" w:rsidP="0023431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3491F" w:rsidRPr="00A3491F" w:rsidRDefault="00A3491F" w:rsidP="0023431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36547" w:rsidRPr="00A3491F" w:rsidRDefault="00DE0B52" w:rsidP="00DE0B52">
      <w:pPr>
        <w:rPr>
          <w:rFonts w:ascii="Times New Roman" w:hAnsi="Times New Roman" w:cs="Times New Roman"/>
          <w:sz w:val="26"/>
          <w:szCs w:val="26"/>
        </w:rPr>
      </w:pPr>
      <w:r w:rsidRPr="00A3491F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A3491F">
        <w:rPr>
          <w:rFonts w:ascii="Times New Roman" w:hAnsi="Times New Roman" w:cs="Times New Roman"/>
          <w:sz w:val="26"/>
          <w:szCs w:val="26"/>
        </w:rPr>
        <w:t>районного</w:t>
      </w:r>
      <w:proofErr w:type="gramEnd"/>
    </w:p>
    <w:p w:rsidR="00DE0B52" w:rsidRPr="00A3491F" w:rsidRDefault="00DE0B52" w:rsidP="00DE0B52">
      <w:pPr>
        <w:rPr>
          <w:rFonts w:ascii="Times New Roman" w:hAnsi="Times New Roman" w:cs="Times New Roman"/>
          <w:sz w:val="26"/>
          <w:szCs w:val="26"/>
        </w:rPr>
      </w:pPr>
      <w:r w:rsidRPr="00A3491F">
        <w:rPr>
          <w:rFonts w:ascii="Times New Roman" w:hAnsi="Times New Roman" w:cs="Times New Roman"/>
          <w:sz w:val="26"/>
          <w:szCs w:val="26"/>
        </w:rPr>
        <w:t xml:space="preserve">Собрания депутатов                                                               </w:t>
      </w:r>
      <w:r w:rsidR="00A3491F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A3491F">
        <w:rPr>
          <w:rFonts w:ascii="Times New Roman" w:hAnsi="Times New Roman" w:cs="Times New Roman"/>
          <w:sz w:val="26"/>
          <w:szCs w:val="26"/>
        </w:rPr>
        <w:t xml:space="preserve">      И.А. Артеменко</w:t>
      </w:r>
    </w:p>
    <w:p w:rsidR="00DE0B52" w:rsidRPr="00A3491F" w:rsidRDefault="00DE0B52" w:rsidP="00DE0B52">
      <w:pPr>
        <w:rPr>
          <w:rFonts w:ascii="Times New Roman" w:hAnsi="Times New Roman" w:cs="Times New Roman"/>
          <w:sz w:val="26"/>
          <w:szCs w:val="26"/>
        </w:rPr>
      </w:pPr>
    </w:p>
    <w:p w:rsidR="00DE0B52" w:rsidRPr="00A3491F" w:rsidRDefault="00DE0B52" w:rsidP="00DE0B52">
      <w:pPr>
        <w:rPr>
          <w:rFonts w:ascii="Times New Roman" w:hAnsi="Times New Roman" w:cs="Times New Roman"/>
          <w:sz w:val="26"/>
          <w:szCs w:val="26"/>
        </w:rPr>
      </w:pPr>
    </w:p>
    <w:p w:rsidR="00DE0B52" w:rsidRPr="00A3491F" w:rsidRDefault="00DE0B52" w:rsidP="00DE0B52">
      <w:pPr>
        <w:rPr>
          <w:rFonts w:ascii="Times New Roman" w:hAnsi="Times New Roman" w:cs="Times New Roman"/>
          <w:sz w:val="26"/>
          <w:szCs w:val="26"/>
        </w:rPr>
      </w:pPr>
      <w:r w:rsidRPr="00A3491F">
        <w:rPr>
          <w:rFonts w:ascii="Times New Roman" w:hAnsi="Times New Roman" w:cs="Times New Roman"/>
          <w:sz w:val="26"/>
          <w:szCs w:val="26"/>
        </w:rPr>
        <w:t xml:space="preserve">Глава района                                                                         </w:t>
      </w:r>
      <w:r w:rsidR="00A3491F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A3491F">
        <w:rPr>
          <w:rFonts w:ascii="Times New Roman" w:hAnsi="Times New Roman" w:cs="Times New Roman"/>
          <w:sz w:val="26"/>
          <w:szCs w:val="26"/>
        </w:rPr>
        <w:t xml:space="preserve">        П.И. Афанасьев</w:t>
      </w:r>
    </w:p>
    <w:sectPr w:rsidR="00DE0B52" w:rsidRPr="00A3491F" w:rsidSect="00A3491F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D62"/>
    <w:rsid w:val="000057F3"/>
    <w:rsid w:val="000515FB"/>
    <w:rsid w:val="00095180"/>
    <w:rsid w:val="001B71C5"/>
    <w:rsid w:val="0023431F"/>
    <w:rsid w:val="002A3406"/>
    <w:rsid w:val="0045102E"/>
    <w:rsid w:val="00556930"/>
    <w:rsid w:val="00575B07"/>
    <w:rsid w:val="0062255C"/>
    <w:rsid w:val="00656D62"/>
    <w:rsid w:val="006D63AA"/>
    <w:rsid w:val="00723C0C"/>
    <w:rsid w:val="007501FB"/>
    <w:rsid w:val="00763473"/>
    <w:rsid w:val="008252FD"/>
    <w:rsid w:val="00906F95"/>
    <w:rsid w:val="00A3491F"/>
    <w:rsid w:val="00B302CA"/>
    <w:rsid w:val="00BC666C"/>
    <w:rsid w:val="00C025BB"/>
    <w:rsid w:val="00C36547"/>
    <w:rsid w:val="00D3721D"/>
    <w:rsid w:val="00DE0B52"/>
    <w:rsid w:val="00E11366"/>
    <w:rsid w:val="00EF3553"/>
    <w:rsid w:val="00FD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lef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F9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4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5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15</cp:revision>
  <cp:lastPrinted>2026-03-17T08:36:00Z</cp:lastPrinted>
  <dcterms:created xsi:type="dcterms:W3CDTF">2023-06-20T09:28:00Z</dcterms:created>
  <dcterms:modified xsi:type="dcterms:W3CDTF">2026-03-17T08:38:00Z</dcterms:modified>
</cp:coreProperties>
</file>