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10" w:rsidRDefault="00590810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ПОЛОВИНКИНСКОЕ СЕЛЬСКОЕ  СОБРАНИЕ ДЕПУТАТОВ</w:t>
      </w: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РУБЦОВСКОГО РАЙОНА АЛТАЙСКОГО КРАЯ </w:t>
      </w:r>
    </w:p>
    <w:p w:rsidR="00905574" w:rsidRDefault="00905574" w:rsidP="007D0CA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905574" w:rsidRDefault="00905574" w:rsidP="007D0C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905574" w:rsidRDefault="00905574" w:rsidP="007D0CA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081A20" w:rsidRDefault="00502186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27 декабря 2022</w:t>
      </w:r>
      <w:r w:rsidR="00905574">
        <w:rPr>
          <w:rFonts w:ascii="Times New Roman" w:eastAsia="Times New Roman" w:hAnsi="Times New Roman" w:cs="Times New Roman"/>
          <w:sz w:val="28"/>
        </w:rPr>
        <w:t xml:space="preserve"> г                                                               </w:t>
      </w:r>
      <w:r w:rsidR="007D0CA9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905574">
        <w:rPr>
          <w:rFonts w:ascii="Times New Roman" w:eastAsia="Times New Roman" w:hAnsi="Times New Roman" w:cs="Times New Roman"/>
          <w:sz w:val="28"/>
        </w:rPr>
        <w:t xml:space="preserve"> </w:t>
      </w:r>
      <w:r w:rsidR="00905574" w:rsidRPr="006C4A76">
        <w:rPr>
          <w:rFonts w:ascii="Times New Roman" w:eastAsia="Segoe UI Symbol" w:hAnsi="Times New Roman" w:cs="Times New Roman"/>
          <w:sz w:val="28"/>
        </w:rPr>
        <w:t>№</w:t>
      </w:r>
      <w:r w:rsidR="00905574" w:rsidRPr="006C4A76">
        <w:rPr>
          <w:rFonts w:ascii="Times New Roman" w:eastAsia="Times New Roman" w:hAnsi="Times New Roman" w:cs="Times New Roman"/>
          <w:sz w:val="28"/>
        </w:rPr>
        <w:t xml:space="preserve"> </w:t>
      </w:r>
      <w:r w:rsidRPr="00502186">
        <w:rPr>
          <w:rFonts w:ascii="Times New Roman" w:eastAsia="Times New Roman" w:hAnsi="Times New Roman" w:cs="Times New Roman"/>
          <w:sz w:val="28"/>
          <w:u w:val="single"/>
        </w:rPr>
        <w:t>30</w:t>
      </w:r>
      <w:r w:rsidR="00905574" w:rsidRPr="0050218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05574"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081A20" w:rsidRPr="007D0CA9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6"/>
          <w:szCs w:val="26"/>
        </w:rPr>
      </w:pPr>
      <w:r w:rsidRPr="007D0CA9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7D0CA9">
        <w:rPr>
          <w:rFonts w:ascii="Times New Roman" w:eastAsia="Times New Roman" w:hAnsi="Times New Roman" w:cs="Times New Roman"/>
          <w:sz w:val="26"/>
          <w:szCs w:val="26"/>
        </w:rPr>
        <w:t>Половинкино</w:t>
      </w:r>
      <w:proofErr w:type="spellEnd"/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7D0CA9" w:rsidRPr="007D0CA9" w:rsidRDefault="00905574" w:rsidP="007D0CA9">
      <w:pPr>
        <w:spacing w:after="40" w:line="240" w:lineRule="auto"/>
        <w:ind w:left="567"/>
        <w:rPr>
          <w:rFonts w:ascii="Times New Roman" w:eastAsia="Times New Roman" w:hAnsi="Times New Roman" w:cs="Times New Roman"/>
          <w:sz w:val="28"/>
        </w:rPr>
      </w:pPr>
      <w:r w:rsidRPr="007D0CA9">
        <w:rPr>
          <w:rFonts w:ascii="Times New Roman" w:eastAsia="Times New Roman" w:hAnsi="Times New Roman" w:cs="Times New Roman"/>
          <w:sz w:val="28"/>
        </w:rPr>
        <w:t xml:space="preserve">О бюджете муниципального образования </w:t>
      </w:r>
    </w:p>
    <w:p w:rsidR="007D0CA9" w:rsidRPr="007D0CA9" w:rsidRDefault="00905574" w:rsidP="007D0CA9">
      <w:pPr>
        <w:spacing w:after="40" w:line="240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 w:rsidRPr="007D0CA9"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 w:rsidRPr="007D0CA9"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905574" w:rsidRPr="007D0CA9" w:rsidRDefault="00905574" w:rsidP="007D0CA9">
      <w:pPr>
        <w:spacing w:after="40" w:line="240" w:lineRule="auto"/>
        <w:ind w:left="567"/>
        <w:rPr>
          <w:rFonts w:ascii="Arial" w:eastAsia="Arial" w:hAnsi="Arial" w:cs="Arial"/>
          <w:sz w:val="20"/>
        </w:rPr>
      </w:pPr>
      <w:proofErr w:type="spellStart"/>
      <w:r w:rsidRPr="007D0CA9">
        <w:rPr>
          <w:rFonts w:ascii="Times New Roman" w:eastAsia="Times New Roman" w:hAnsi="Times New Roman" w:cs="Times New Roman"/>
          <w:sz w:val="28"/>
        </w:rPr>
        <w:t>Рубцовск</w:t>
      </w:r>
      <w:r w:rsidR="00590810">
        <w:rPr>
          <w:rFonts w:ascii="Times New Roman" w:eastAsia="Times New Roman" w:hAnsi="Times New Roman" w:cs="Times New Roman"/>
          <w:sz w:val="28"/>
        </w:rPr>
        <w:t>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</w:t>
      </w:r>
      <w:r w:rsidRPr="007D0CA9">
        <w:rPr>
          <w:rFonts w:ascii="Times New Roman" w:eastAsia="Times New Roman" w:hAnsi="Times New Roman" w:cs="Times New Roman"/>
          <w:sz w:val="28"/>
        </w:rPr>
        <w:t>район</w:t>
      </w:r>
      <w:r w:rsidR="00590810">
        <w:rPr>
          <w:rFonts w:ascii="Times New Roman" w:eastAsia="Times New Roman" w:hAnsi="Times New Roman" w:cs="Times New Roman"/>
          <w:sz w:val="28"/>
        </w:rPr>
        <w:t>а</w:t>
      </w:r>
      <w:r w:rsidRPr="007D0CA9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905574" w:rsidRPr="007D0CA9" w:rsidRDefault="00905574" w:rsidP="007D0CA9">
      <w:pPr>
        <w:spacing w:after="40" w:line="240" w:lineRule="auto"/>
        <w:ind w:left="567"/>
        <w:rPr>
          <w:rFonts w:ascii="Arial" w:eastAsia="Arial" w:hAnsi="Arial" w:cs="Arial"/>
          <w:sz w:val="20"/>
        </w:rPr>
      </w:pPr>
      <w:r w:rsidRPr="007D0CA9">
        <w:rPr>
          <w:rFonts w:ascii="Times New Roman" w:eastAsia="Times New Roman" w:hAnsi="Times New Roman" w:cs="Times New Roman"/>
          <w:sz w:val="28"/>
        </w:rPr>
        <w:t>на 2023 год</w:t>
      </w: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2023 год: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 прогнозируемый общий объем доходов бюджета сельского поселения в сумме </w:t>
      </w:r>
      <w:r w:rsidR="001456F1" w:rsidRPr="001456F1">
        <w:rPr>
          <w:rFonts w:ascii="Times New Roman" w:eastAsia="Times New Roman" w:hAnsi="Times New Roman" w:cs="Times New Roman"/>
          <w:sz w:val="28"/>
        </w:rPr>
        <w:t>13</w:t>
      </w:r>
      <w:r w:rsidR="002317CD">
        <w:rPr>
          <w:rFonts w:ascii="Times New Roman" w:eastAsia="Times New Roman" w:hAnsi="Times New Roman" w:cs="Times New Roman"/>
          <w:sz w:val="28"/>
          <w:lang w:val="en-US"/>
        </w:rPr>
        <w:t> </w:t>
      </w:r>
      <w:r w:rsidR="002317CD">
        <w:rPr>
          <w:rFonts w:ascii="Times New Roman" w:eastAsia="Times New Roman" w:hAnsi="Times New Roman" w:cs="Times New Roman"/>
          <w:sz w:val="28"/>
        </w:rPr>
        <w:t>888,</w:t>
      </w:r>
      <w:r w:rsidR="001456F1" w:rsidRPr="001456F1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2317CD">
        <w:rPr>
          <w:rFonts w:ascii="Times New Roman" w:eastAsia="Times New Roman" w:hAnsi="Times New Roman" w:cs="Times New Roman"/>
          <w:sz w:val="28"/>
        </w:rPr>
        <w:t>13 201,</w:t>
      </w:r>
      <w:r w:rsidR="001456F1" w:rsidRPr="001456F1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 общий объем расходов бюджета сельского поселения в сумме </w:t>
      </w:r>
      <w:r w:rsidR="001456F1" w:rsidRPr="001456F1">
        <w:rPr>
          <w:rFonts w:ascii="Times New Roman" w:eastAsia="Times New Roman" w:hAnsi="Times New Roman" w:cs="Times New Roman"/>
          <w:sz w:val="28"/>
        </w:rPr>
        <w:t>13 888</w:t>
      </w:r>
      <w:r>
        <w:rPr>
          <w:rFonts w:ascii="Times New Roman" w:eastAsia="Times New Roman" w:hAnsi="Times New Roman" w:cs="Times New Roman"/>
          <w:sz w:val="28"/>
        </w:rPr>
        <w:t>,3</w:t>
      </w:r>
      <w:r w:rsidR="00642146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2023 год в сумме 60,0 тыс. рублей.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на 2023 год в сумме 1,0 тыс. рублей.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перечислению в 2023 году в бюджет</w:t>
      </w:r>
      <w:r w:rsidR="00590810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Рубцовский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края, на решение вопросов местного значения в соответствии с заключенными соглашениями:</w:t>
      </w:r>
    </w:p>
    <w:p w:rsidR="0001653C" w:rsidRPr="0001653C" w:rsidRDefault="0001653C" w:rsidP="007D0CA9">
      <w:pPr>
        <w:ind w:left="567"/>
      </w:pPr>
      <w:r w:rsidRPr="00D82DAC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2DAC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Pr="0001653C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поселения, </w:t>
      </w:r>
      <w:proofErr w:type="gramStart"/>
      <w:r w:rsidRPr="000165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165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поселения, составление отчета об исполнении бюджета поселения в сумме </w:t>
      </w:r>
      <w:r w:rsidR="00214CF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653C">
        <w:rPr>
          <w:rFonts w:ascii="Times New Roman" w:eastAsia="Times New Roman" w:hAnsi="Times New Roman" w:cs="Times New Roman"/>
          <w:sz w:val="28"/>
          <w:szCs w:val="28"/>
        </w:rPr>
        <w:t>,00 тыс. рублей;</w:t>
      </w:r>
    </w:p>
    <w:p w:rsidR="00081A20" w:rsidRPr="0001653C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4. Рекомендовать органам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>Алтайского края не принимать решений, приводящих к увеличению численности муниципальных служащих.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Статья 5. Приведение решений и иных нормативных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</w:t>
      </w:r>
      <w:r w:rsidR="00590810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590810">
        <w:rPr>
          <w:rFonts w:ascii="Times New Roman" w:eastAsia="Times New Roman" w:hAnsi="Times New Roman" w:cs="Times New Roman"/>
          <w:b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 Алтайского края в соответствие с настоящим Решением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Половинкинский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="00590810">
        <w:rPr>
          <w:rFonts w:ascii="Times New Roman" w:eastAsia="Times New Roman" w:hAnsi="Times New Roman" w:cs="Times New Roman"/>
          <w:sz w:val="28"/>
        </w:rPr>
        <w:t>Рубцовского</w:t>
      </w:r>
      <w:proofErr w:type="spellEnd"/>
      <w:r w:rsidR="00590810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2023 года.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rPr>
          <w:rFonts w:ascii="Arial" w:eastAsia="Arial" w:hAnsi="Arial" w:cs="Arial"/>
          <w:sz w:val="20"/>
        </w:rPr>
      </w:pPr>
      <w:r w:rsidRPr="00E66C6B">
        <w:rPr>
          <w:rFonts w:ascii="Times New Roman" w:eastAsia="Arial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Черногоров</w:t>
      </w:r>
      <w:proofErr w:type="spellEnd"/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4536" w:type="dxa"/>
        <w:tblInd w:w="5964" w:type="dxa"/>
        <w:tblCellMar>
          <w:left w:w="10" w:type="dxa"/>
          <w:right w:w="10" w:type="dxa"/>
        </w:tblCellMar>
        <w:tblLook w:val="0000"/>
      </w:tblPr>
      <w:tblGrid>
        <w:gridCol w:w="4536"/>
      </w:tblGrid>
      <w:tr w:rsidR="00905574" w:rsidTr="00905574">
        <w:trPr>
          <w:trHeight w:val="2696"/>
        </w:trPr>
        <w:tc>
          <w:tcPr>
            <w:tcW w:w="4536" w:type="dxa"/>
            <w:shd w:val="clear" w:color="000000" w:fill="FFFFFF"/>
            <w:tcMar>
              <w:left w:w="10" w:type="dxa"/>
              <w:right w:w="10" w:type="dxa"/>
            </w:tcMar>
          </w:tcPr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Алтайского края на 2023 год»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964"/>
        <w:gridCol w:w="4536"/>
      </w:tblGrid>
      <w:tr w:rsidR="00773D30" w:rsidTr="00773D30">
        <w:trPr>
          <w:trHeight w:val="1"/>
        </w:trPr>
        <w:tc>
          <w:tcPr>
            <w:tcW w:w="5964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453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773D30" w:rsidTr="00773D30">
        <w:trPr>
          <w:trHeight w:val="1"/>
        </w:trPr>
        <w:tc>
          <w:tcPr>
            <w:tcW w:w="5964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53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5528" w:type="dxa"/>
        <w:tblInd w:w="4972" w:type="dxa"/>
        <w:tblCellMar>
          <w:left w:w="10" w:type="dxa"/>
          <w:right w:w="10" w:type="dxa"/>
        </w:tblCellMar>
        <w:tblLook w:val="0000"/>
      </w:tblPr>
      <w:tblGrid>
        <w:gridCol w:w="5528"/>
      </w:tblGrid>
      <w:tr w:rsidR="00905574" w:rsidTr="00905574">
        <w:trPr>
          <w:trHeight w:val="1972"/>
        </w:trPr>
        <w:tc>
          <w:tcPr>
            <w:tcW w:w="5528" w:type="dxa"/>
            <w:shd w:val="clear" w:color="000000" w:fill="FFFFFF"/>
            <w:tcMar>
              <w:left w:w="10" w:type="dxa"/>
              <w:right w:w="10" w:type="dxa"/>
            </w:tcMar>
          </w:tcPr>
          <w:p w:rsidR="00905574" w:rsidRDefault="00905574" w:rsidP="007D0CA9">
            <w:pPr>
              <w:spacing w:after="40" w:line="240" w:lineRule="auto"/>
              <w:ind w:left="567"/>
              <w:rPr>
                <w:rFonts w:ascii="Calibri" w:eastAsia="Calibri" w:hAnsi="Calibri" w:cs="Calibri"/>
              </w:rPr>
            </w:pPr>
          </w:p>
          <w:p w:rsidR="00905574" w:rsidRDefault="00905574" w:rsidP="007D0CA9">
            <w:pPr>
              <w:spacing w:after="4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  <w:p w:rsidR="00905574" w:rsidRDefault="00905574" w:rsidP="007D0CA9">
            <w:pPr>
              <w:spacing w:after="4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905574" w:rsidRDefault="00905574" w:rsidP="007D0CA9">
            <w:pPr>
              <w:spacing w:after="40" w:line="240" w:lineRule="auto"/>
              <w:ind w:left="5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</w:t>
            </w:r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Алтайского края на 2023 год»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20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612"/>
        <w:gridCol w:w="1176"/>
        <w:gridCol w:w="1418"/>
      </w:tblGrid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7D0CA9">
            <w:pPr>
              <w:spacing w:after="40" w:line="240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EE2B8F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EE2B8F">
              <w:rPr>
                <w:rFonts w:ascii="Times New Roman" w:eastAsia="Times New Roman" w:hAnsi="Times New Roman" w:cs="Times New Roman"/>
                <w:sz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  <w:r w:rsidR="00EE2B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  <w:r w:rsidR="00EE2B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497,50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EE2B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558,10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11 017,00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11 017,00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01,0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EE2B8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85,0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223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3,</w:t>
            </w:r>
            <w:r w:rsidR="00A747C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 спорт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7612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32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EE2B8F" w:rsidP="005A5887">
            <w:pPr>
              <w:spacing w:after="40" w:line="240" w:lineRule="auto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13 </w:t>
            </w:r>
            <w:r w:rsidR="005A588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88,30</w:t>
            </w:r>
          </w:p>
        </w:tc>
      </w:tr>
    </w:tbl>
    <w:tbl>
      <w:tblPr>
        <w:tblpPr w:leftFromText="180" w:rightFromText="180" w:vertAnchor="text" w:horzAnchor="page" w:tblpX="5989" w:tblpY="-314"/>
        <w:tblW w:w="5235" w:type="dxa"/>
        <w:tblCellMar>
          <w:left w:w="10" w:type="dxa"/>
          <w:right w:w="10" w:type="dxa"/>
        </w:tblCellMar>
        <w:tblLook w:val="0000"/>
      </w:tblPr>
      <w:tblGrid>
        <w:gridCol w:w="5235"/>
      </w:tblGrid>
      <w:tr w:rsidR="00905574" w:rsidTr="00905574">
        <w:trPr>
          <w:trHeight w:val="1730"/>
        </w:trPr>
        <w:tc>
          <w:tcPr>
            <w:tcW w:w="5235" w:type="dxa"/>
            <w:shd w:val="clear" w:color="000000" w:fill="FFFFFF"/>
            <w:tcMar>
              <w:left w:w="10" w:type="dxa"/>
              <w:right w:w="10" w:type="dxa"/>
            </w:tcMar>
          </w:tcPr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3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905574" w:rsidRDefault="00905574" w:rsidP="007D0CA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 w:rsidR="00590810"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 w:rsidR="00590810"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Алтайского края на 2023 год»</w:t>
            </w:r>
          </w:p>
        </w:tc>
      </w:tr>
    </w:tbl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905574" w:rsidRDefault="00905574" w:rsidP="007D0CA9">
      <w:pPr>
        <w:spacing w:after="4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645"/>
        <w:gridCol w:w="1005"/>
        <w:gridCol w:w="1176"/>
        <w:gridCol w:w="1769"/>
        <w:gridCol w:w="1238"/>
        <w:gridCol w:w="1667"/>
      </w:tblGrid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3D30" w:rsidTr="00773D30">
        <w:trPr>
          <w:trHeight w:val="78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7D0CA9">
            <w:pPr>
              <w:spacing w:after="40" w:line="240" w:lineRule="auto"/>
              <w:ind w:left="567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Половинкинского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13 888,30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1 551,60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4214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C2306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F42F0E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C2306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F42F0E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C2306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115,17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49,83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303,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230,34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41522E" w:rsidP="0041522E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41522E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99,66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497,50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497,50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497,50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C2306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64,56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A9192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27,94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456F1">
            <w:pPr>
              <w:spacing w:after="40" w:line="240" w:lineRule="auto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 w:rsidR="005A5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 w:rsidR="005A5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 w:rsidR="005A5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303,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 w:rsidR="005A5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104,70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 w:rsidR="005A5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EC2306" w:rsidRPr="00503AA2" w:rsidRDefault="00EC2306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5A5887">
        <w:trPr>
          <w:trHeight w:val="719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6F4FE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4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6F4FE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4F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718F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106,10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106,10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106,10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74,05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32,05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73D30" w:rsidTr="00773D30">
        <w:trPr>
          <w:trHeight w:val="330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муницип.учреждений</w:t>
            </w:r>
            <w:proofErr w:type="spellEnd"/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647C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647C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647C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303,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647C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153,56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647C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517649">
            <w:pPr>
              <w:spacing w:after="40" w:line="240" w:lineRule="auto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D2718F" w:rsidRPr="00503AA2" w:rsidRDefault="00D2718F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66,44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723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03 00 0 00000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участие в предупреждении и ликвидации последствий чрезвычайных </w:t>
            </w:r>
            <w:r w:rsidR="0059081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ий в границах поселений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F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017,00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11 017,00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7 656,00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7 656,00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(ДОРОЖНЫЙ ФОНД)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D2718F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718F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 656,00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7 656,00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D271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7 656,00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9 1 00 00000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3 361,0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 за счёт сре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9 12 00 00000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3 361,0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проектирование, строительство,</w:t>
            </w:r>
            <w:r w:rsidR="0059081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реконструкцию, кап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и ремонт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 общего пользования мест. значения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 12 00 S1030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3 361,0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 12 00 S1030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3 361,0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 12 00 S1030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3 361,0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01,0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в границах поселения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62750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5A5887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662750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662750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66275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18579C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18579C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03 6 0018060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8579C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A747C2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18579C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6B70A2" w:rsidP="0018579C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18579C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8579C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E2B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05574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  <w:r w:rsidR="00EE2B8F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</w:t>
            </w:r>
            <w:r w:rsidR="00590810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о-энергетические ресурсы, потреб</w:t>
            </w: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ляемые муниципальными учреждениями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  <w:r w:rsidR="00EE2B8F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  <w:r w:rsidR="00EE2B8F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02 4 00 S1190</w:t>
            </w: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  <w:r w:rsidR="00EE2B8F"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364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905574" w:rsidP="00214CF9">
            <w:pPr>
              <w:spacing w:after="40" w:line="240" w:lineRule="auto"/>
              <w:ind w:left="142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6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9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7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Pr="00503AA2" w:rsidRDefault="00EE2B8F" w:rsidP="00214CF9">
            <w:pPr>
              <w:spacing w:after="40" w:line="240" w:lineRule="auto"/>
              <w:ind w:left="142"/>
              <w:jc w:val="center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13 888,30</w:t>
            </w:r>
          </w:p>
        </w:tc>
      </w:tr>
    </w:tbl>
    <w:p w:rsidR="00081A20" w:rsidRPr="00503AA2" w:rsidRDefault="00081A20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081A20" w:rsidRPr="00503AA2" w:rsidRDefault="00081A20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F3278D" w:rsidRPr="00503AA2" w:rsidRDefault="00F3278D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4"/>
          <w:szCs w:val="24"/>
        </w:rPr>
      </w:pPr>
    </w:p>
    <w:p w:rsidR="00F3278D" w:rsidRDefault="00F3278D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0"/>
        </w:rPr>
      </w:pPr>
    </w:p>
    <w:p w:rsidR="00F3278D" w:rsidRDefault="00F3278D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0"/>
        </w:rPr>
      </w:pPr>
    </w:p>
    <w:p w:rsidR="00F3278D" w:rsidRDefault="00F3278D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0"/>
        </w:rPr>
      </w:pPr>
    </w:p>
    <w:p w:rsidR="00F3278D" w:rsidRDefault="00F3278D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pPr w:leftFromText="180" w:rightFromText="180" w:vertAnchor="text" w:horzAnchor="page" w:tblpX="6096" w:tblpY="-89"/>
        <w:tblW w:w="5528" w:type="dxa"/>
        <w:tblCellMar>
          <w:left w:w="10" w:type="dxa"/>
          <w:right w:w="10" w:type="dxa"/>
        </w:tblCellMar>
        <w:tblLook w:val="0000"/>
      </w:tblPr>
      <w:tblGrid>
        <w:gridCol w:w="5528"/>
      </w:tblGrid>
      <w:tr w:rsidR="00517649" w:rsidTr="00517649">
        <w:trPr>
          <w:trHeight w:val="1730"/>
        </w:trPr>
        <w:tc>
          <w:tcPr>
            <w:tcW w:w="5528" w:type="dxa"/>
            <w:shd w:val="clear" w:color="000000" w:fill="FFFFFF"/>
            <w:tcMar>
              <w:left w:w="10" w:type="dxa"/>
              <w:right w:w="10" w:type="dxa"/>
            </w:tcMar>
          </w:tcPr>
          <w:p w:rsidR="00517649" w:rsidRDefault="00517649" w:rsidP="00517649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ПРИЛОЖЕНИЕ 4</w:t>
            </w:r>
          </w:p>
          <w:p w:rsidR="00517649" w:rsidRDefault="00517649" w:rsidP="0051764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  <w:p w:rsidR="00517649" w:rsidRDefault="00517649" w:rsidP="00517649">
            <w:pPr>
              <w:spacing w:after="40" w:line="240" w:lineRule="auto"/>
              <w:ind w:left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Половинкинский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2023 год»</w:t>
            </w:r>
          </w:p>
        </w:tc>
      </w:tr>
    </w:tbl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F3278D" w:rsidRDefault="00F3278D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517649" w:rsidRDefault="00517649" w:rsidP="007D0CA9">
      <w:pPr>
        <w:spacing w:after="40" w:line="24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</w:p>
    <w:p w:rsidR="00081A20" w:rsidRDefault="00905574" w:rsidP="007D0CA9">
      <w:pPr>
        <w:spacing w:after="40" w:line="240" w:lineRule="auto"/>
        <w:ind w:left="567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38"/>
        <w:gridCol w:w="893"/>
        <w:gridCol w:w="1701"/>
        <w:gridCol w:w="850"/>
        <w:gridCol w:w="1418"/>
      </w:tblGrid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51764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495,0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503AA2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115,17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49,83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230,34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503AA2" w:rsidRDefault="00503AA2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99,66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7,5</w:t>
            </w:r>
            <w:r w:rsidR="005176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7,5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7,5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64,56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503AA2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27,94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466CE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466CE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320D80">
            <w:pPr>
              <w:jc w:val="center"/>
            </w:pPr>
            <w:r w:rsidRPr="00AF2855"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320D80">
            <w:pPr>
              <w:jc w:val="center"/>
            </w:pPr>
            <w:r w:rsidRPr="00AF2855"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320D80">
            <w:pPr>
              <w:jc w:val="center"/>
            </w:pPr>
            <w:r w:rsidRPr="00AF2855"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320D80">
            <w:pPr>
              <w:jc w:val="center"/>
            </w:pPr>
            <w:r w:rsidRPr="00AF2855"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104,70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320D80">
            <w:pPr>
              <w:jc w:val="center"/>
            </w:pPr>
            <w:r w:rsidRPr="00AF2855"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320D80" w:rsidRDefault="00320D8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45,30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466CE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58,1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005ECC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05EC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  <w:r w:rsidR="00320D8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005ECC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05EC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  <w:r w:rsidR="00320D8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005ECC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05ECC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  <w:r w:rsidR="00320D8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106,10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106,10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74,05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32,05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29,8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320D8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29,8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AD1277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AD1277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AD1277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AD1277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503AA2" w:rsidRDefault="001456F1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3B3EF2"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C05D2D"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1456F1" w:rsidRDefault="00773D3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456F1">
              <w:rPr>
                <w:rFonts w:ascii="Times New Roman" w:eastAsia="Times New Roman" w:hAnsi="Times New Roman" w:cs="Times New Roman"/>
                <w:sz w:val="24"/>
                <w:lang w:val="en-US"/>
              </w:rPr>
              <w:t>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503AA2" w:rsidRDefault="001456F1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3B3EF2"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C05D2D"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1456F1" w:rsidRDefault="00773D3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456F1">
              <w:rPr>
                <w:rFonts w:ascii="Times New Roman" w:eastAsia="Times New Roman" w:hAnsi="Times New Roman" w:cs="Times New Roman"/>
                <w:sz w:val="24"/>
                <w:lang w:val="en-US"/>
              </w:rPr>
              <w:t>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503AA2" w:rsidRDefault="001456F1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3B3EF2"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C05D2D"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1456F1" w:rsidRDefault="00773D3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456F1">
              <w:rPr>
                <w:rFonts w:ascii="Times New Roman" w:eastAsia="Times New Roman" w:hAnsi="Times New Roman" w:cs="Times New Roman"/>
                <w:sz w:val="24"/>
                <w:lang w:val="en-US"/>
              </w:rPr>
              <w:t>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503AA2" w:rsidRDefault="001456F1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3B3EF2"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C05D2D"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1456F1" w:rsidRDefault="00773D3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153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456F1">
              <w:rPr>
                <w:rFonts w:ascii="Times New Roman" w:eastAsia="Times New Roman" w:hAnsi="Times New Roman" w:cs="Times New Roman"/>
                <w:sz w:val="24"/>
                <w:lang w:val="en-US"/>
              </w:rPr>
              <w:t>56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503AA2" w:rsidRDefault="001456F1" w:rsidP="001456F1">
            <w:pPr>
              <w:spacing w:after="40" w:line="240" w:lineRule="auto"/>
              <w:jc w:val="both"/>
              <w:rPr>
                <w:sz w:val="24"/>
                <w:szCs w:val="24"/>
              </w:rPr>
            </w:pPr>
            <w:r w:rsidRPr="00503A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3B3EF2"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jc w:val="center"/>
            </w:pPr>
            <w:r w:rsidRPr="00C05D2D">
              <w:rPr>
                <w:rFonts w:ascii="Times New Roman" w:eastAsia="Times New Roman" w:hAnsi="Times New Roman" w:cs="Times New Roman"/>
                <w:sz w:val="24"/>
              </w:rPr>
              <w:t>01 2 00 S0430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Default="001456F1" w:rsidP="001456F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1456F1" w:rsidRPr="001456F1" w:rsidRDefault="00773D3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1456F1">
              <w:rPr>
                <w:rFonts w:ascii="Times New Roman" w:eastAsia="Times New Roman" w:hAnsi="Times New Roman" w:cs="Times New Roman"/>
                <w:sz w:val="24"/>
                <w:lang w:val="en-US"/>
              </w:rPr>
              <w:t>44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83,3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сельских поселений по обеспечению первичных мер пожарной безопасности в границах населенных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пунктов поселения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021 00 10810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02 1 00 10810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предупреждении и ликвидации последствий чрезвычайных ситу</w:t>
            </w:r>
            <w:r w:rsidR="00590810">
              <w:rPr>
                <w:rFonts w:ascii="Times New Roman" w:eastAsia="Times New Roman" w:hAnsi="Times New Roman" w:cs="Times New Roman"/>
                <w:sz w:val="24"/>
              </w:rPr>
              <w:t>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в границах поселений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03 1 00 18010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03 2 00 18010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03 10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03 2 00 18020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11 017,00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11017,00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7656,00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773D30">
            <w:pPr>
              <w:jc w:val="center"/>
            </w:pPr>
            <w:r w:rsidRPr="00836A8C">
              <w:rPr>
                <w:rFonts w:ascii="Times New Roman" w:eastAsia="Times New Roman" w:hAnsi="Times New Roman" w:cs="Times New Roman"/>
                <w:sz w:val="24"/>
              </w:rPr>
              <w:t>7656,00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773D30">
            <w:pPr>
              <w:jc w:val="center"/>
            </w:pPr>
            <w:r w:rsidRPr="00836A8C">
              <w:rPr>
                <w:rFonts w:ascii="Times New Roman" w:eastAsia="Times New Roman" w:hAnsi="Times New Roman" w:cs="Times New Roman"/>
                <w:sz w:val="24"/>
              </w:rPr>
              <w:t>7656,00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773D30">
            <w:pPr>
              <w:jc w:val="center"/>
            </w:pPr>
            <w:r w:rsidRPr="00836A8C">
              <w:rPr>
                <w:rFonts w:ascii="Times New Roman" w:eastAsia="Times New Roman" w:hAnsi="Times New Roman" w:cs="Times New Roman"/>
                <w:sz w:val="24"/>
              </w:rPr>
              <w:t>7656,00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03 3 00 18030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773D30">
            <w:pPr>
              <w:jc w:val="center"/>
            </w:pPr>
            <w:r w:rsidRPr="00836A8C">
              <w:rPr>
                <w:rFonts w:ascii="Times New Roman" w:eastAsia="Times New Roman" w:hAnsi="Times New Roman" w:cs="Times New Roman"/>
                <w:sz w:val="24"/>
              </w:rPr>
              <w:t>7656,00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 за счёт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аевого бюджета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12 00 S1030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3 361,0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01,0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03 4 00 18040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5A5887">
            <w:pPr>
              <w:spacing w:after="4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5A5887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5A5887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773D30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773D30" w:rsidRDefault="00773D30" w:rsidP="00214CF9">
            <w:pPr>
              <w:spacing w:after="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03 5 00 18050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85,0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85,0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85,0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организацию благоустройства территорий поселения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385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384,00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50,0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02 2 00 10820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234,00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03 6 00 18060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участие в организации деятельности по накоплени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03 7 00 18070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выполнение полномочий по созданию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жителей услугами организаций культуры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02 3 00 18030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223,40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153,40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5,0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05574">
              <w:rPr>
                <w:rFonts w:ascii="Times New Roman" w:eastAsia="Times New Roman" w:hAnsi="Times New Roman" w:cs="Times New Roman"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02 3 00 10830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10 01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</w:t>
            </w:r>
            <w:r w:rsidR="00773D3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11 00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деятельности (оказание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услуг) подведомственных учреждений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02 0 00 00000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02 4 00 10840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30,00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потредляемые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муниципальными учреждениями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энергетических ресурсов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11 02</w:t>
            </w: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4 00 S1190</w:t>
            </w: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53,0</w:t>
            </w:r>
          </w:p>
        </w:tc>
      </w:tr>
      <w:tr w:rsidR="00773D30" w:rsidTr="00773D30">
        <w:trPr>
          <w:trHeight w:val="1"/>
        </w:trPr>
        <w:tc>
          <w:tcPr>
            <w:tcW w:w="563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905574" w:rsidP="00214CF9">
            <w:pPr>
              <w:spacing w:after="4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93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081A20" w:rsidP="00214CF9">
            <w:pPr>
              <w:spacing w:after="40" w:line="240" w:lineRule="auto"/>
              <w:ind w:left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tcMar>
              <w:left w:w="10" w:type="dxa"/>
              <w:right w:w="10" w:type="dxa"/>
            </w:tcMar>
          </w:tcPr>
          <w:p w:rsidR="00081A20" w:rsidRDefault="00773D30" w:rsidP="00214CF9">
            <w:pPr>
              <w:spacing w:after="40" w:line="240" w:lineRule="auto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13 888,30</w:t>
            </w:r>
          </w:p>
        </w:tc>
      </w:tr>
    </w:tbl>
    <w:p w:rsidR="00081A20" w:rsidRDefault="00081A20" w:rsidP="00214CF9">
      <w:pPr>
        <w:spacing w:after="40" w:line="240" w:lineRule="auto"/>
        <w:ind w:left="142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spacing w:after="40" w:line="240" w:lineRule="auto"/>
        <w:ind w:left="567"/>
        <w:jc w:val="both"/>
        <w:rPr>
          <w:rFonts w:ascii="Arial" w:eastAsia="Arial" w:hAnsi="Arial" w:cs="Arial"/>
          <w:sz w:val="20"/>
        </w:rPr>
      </w:pPr>
    </w:p>
    <w:p w:rsidR="00081A20" w:rsidRDefault="00081A20" w:rsidP="007D0CA9">
      <w:pPr>
        <w:ind w:left="567"/>
        <w:rPr>
          <w:rFonts w:ascii="Calibri" w:eastAsia="Calibri" w:hAnsi="Calibri" w:cs="Calibri"/>
        </w:rPr>
      </w:pPr>
    </w:p>
    <w:sectPr w:rsidR="00081A20" w:rsidSect="007D0CA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A20"/>
    <w:rsid w:val="00005ECC"/>
    <w:rsid w:val="0001653C"/>
    <w:rsid w:val="000637B7"/>
    <w:rsid w:val="00081A20"/>
    <w:rsid w:val="001456F1"/>
    <w:rsid w:val="0018579C"/>
    <w:rsid w:val="00214CF9"/>
    <w:rsid w:val="002317CD"/>
    <w:rsid w:val="0027246A"/>
    <w:rsid w:val="00320D80"/>
    <w:rsid w:val="00331622"/>
    <w:rsid w:val="0041522E"/>
    <w:rsid w:val="00466CE4"/>
    <w:rsid w:val="00502186"/>
    <w:rsid w:val="00503AA2"/>
    <w:rsid w:val="00517649"/>
    <w:rsid w:val="00570632"/>
    <w:rsid w:val="005824B1"/>
    <w:rsid w:val="00584FD9"/>
    <w:rsid w:val="00590810"/>
    <w:rsid w:val="005A5887"/>
    <w:rsid w:val="00642146"/>
    <w:rsid w:val="00647C3B"/>
    <w:rsid w:val="00662750"/>
    <w:rsid w:val="006B70A2"/>
    <w:rsid w:val="006F4FE9"/>
    <w:rsid w:val="00773D30"/>
    <w:rsid w:val="007B615B"/>
    <w:rsid w:val="007D0CA9"/>
    <w:rsid w:val="0080187E"/>
    <w:rsid w:val="0086165F"/>
    <w:rsid w:val="008F3993"/>
    <w:rsid w:val="00905574"/>
    <w:rsid w:val="00A15CD1"/>
    <w:rsid w:val="00A747C2"/>
    <w:rsid w:val="00A9192C"/>
    <w:rsid w:val="00AD1277"/>
    <w:rsid w:val="00BA77CF"/>
    <w:rsid w:val="00BC7621"/>
    <w:rsid w:val="00BD2C1E"/>
    <w:rsid w:val="00D2718F"/>
    <w:rsid w:val="00E646D0"/>
    <w:rsid w:val="00E92246"/>
    <w:rsid w:val="00EC2306"/>
    <w:rsid w:val="00ED4AE0"/>
    <w:rsid w:val="00EE2B8F"/>
    <w:rsid w:val="00F3278D"/>
    <w:rsid w:val="00F4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2022-12-29T03:50:00Z</cp:lastPrinted>
  <dcterms:created xsi:type="dcterms:W3CDTF">2022-11-09T03:30:00Z</dcterms:created>
  <dcterms:modified xsi:type="dcterms:W3CDTF">2022-12-29T03:50:00Z</dcterms:modified>
</cp:coreProperties>
</file>